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8D" w:rsidRDefault="00285C6D" w:rsidP="00452A75">
      <w:pPr>
        <w:jc w:val="center"/>
        <w:rPr>
          <w:rFonts w:ascii="Times New Roman" w:hAnsi="Times New Roman" w:cs="Times New Roman"/>
          <w:b/>
          <w:sz w:val="42"/>
          <w:szCs w:val="26"/>
        </w:rPr>
      </w:pPr>
      <w:r w:rsidRPr="00D825F3">
        <w:rPr>
          <w:rFonts w:ascii="Times New Roman" w:hAnsi="Times New Roman" w:cs="Times New Roman"/>
          <w:b/>
          <w:sz w:val="42"/>
          <w:szCs w:val="26"/>
        </w:rPr>
        <w:t>PHÂN CÔNG NHIỆM VỤ</w:t>
      </w:r>
      <w:r w:rsidR="00452A75">
        <w:rPr>
          <w:rFonts w:ascii="Times New Roman" w:hAnsi="Times New Roman" w:cs="Times New Roman"/>
          <w:b/>
          <w:sz w:val="42"/>
          <w:szCs w:val="26"/>
        </w:rPr>
        <w:t xml:space="preserve"> </w:t>
      </w:r>
      <w:r w:rsidR="00B801EC">
        <w:rPr>
          <w:rFonts w:ascii="Times New Roman" w:hAnsi="Times New Roman" w:cs="Times New Roman"/>
          <w:b/>
          <w:sz w:val="42"/>
          <w:szCs w:val="26"/>
        </w:rPr>
        <w:t xml:space="preserve">CỦA TỔ </w:t>
      </w:r>
      <w:r w:rsidR="0022061E">
        <w:rPr>
          <w:rFonts w:ascii="Times New Roman" w:hAnsi="Times New Roman" w:cs="Times New Roman"/>
          <w:b/>
          <w:sz w:val="42"/>
          <w:szCs w:val="26"/>
        </w:rPr>
        <w:t xml:space="preserve">CÔNG TÁC </w:t>
      </w:r>
    </w:p>
    <w:p w:rsidR="00A67BBD" w:rsidRPr="00D825F3" w:rsidRDefault="0022061E" w:rsidP="00452A75">
      <w:pPr>
        <w:jc w:val="center"/>
        <w:rPr>
          <w:rFonts w:ascii="Times New Roman" w:hAnsi="Times New Roman" w:cs="Times New Roman"/>
          <w:b/>
          <w:sz w:val="42"/>
          <w:szCs w:val="26"/>
        </w:rPr>
      </w:pPr>
      <w:r>
        <w:rPr>
          <w:rFonts w:ascii="Times New Roman" w:hAnsi="Times New Roman" w:cs="Times New Roman"/>
          <w:b/>
          <w:sz w:val="42"/>
          <w:szCs w:val="26"/>
        </w:rPr>
        <w:t>THI THPT</w:t>
      </w:r>
      <w:r w:rsidR="009D198D">
        <w:rPr>
          <w:rFonts w:ascii="Times New Roman" w:hAnsi="Times New Roman" w:cs="Times New Roman"/>
          <w:b/>
          <w:sz w:val="42"/>
          <w:szCs w:val="26"/>
        </w:rPr>
        <w:t xml:space="preserve"> </w:t>
      </w:r>
      <w:r>
        <w:rPr>
          <w:rFonts w:ascii="Times New Roman" w:hAnsi="Times New Roman" w:cs="Times New Roman"/>
          <w:b/>
          <w:sz w:val="42"/>
          <w:szCs w:val="26"/>
        </w:rPr>
        <w:t>QUỐC GI</w:t>
      </w:r>
      <w:r w:rsidR="009D198D">
        <w:rPr>
          <w:rFonts w:ascii="Times New Roman" w:hAnsi="Times New Roman" w:cs="Times New Roman"/>
          <w:b/>
          <w:sz w:val="42"/>
          <w:szCs w:val="26"/>
        </w:rPr>
        <w:t>A</w:t>
      </w:r>
      <w:r>
        <w:rPr>
          <w:rFonts w:ascii="Times New Roman" w:hAnsi="Times New Roman" w:cs="Times New Roman"/>
          <w:b/>
          <w:sz w:val="42"/>
          <w:szCs w:val="26"/>
        </w:rPr>
        <w:t xml:space="preserve"> VÀ </w:t>
      </w:r>
      <w:r w:rsidR="00B801EC">
        <w:rPr>
          <w:rFonts w:ascii="Times New Roman" w:hAnsi="Times New Roman" w:cs="Times New Roman"/>
          <w:b/>
          <w:sz w:val="42"/>
          <w:szCs w:val="26"/>
        </w:rPr>
        <w:t>TUYỂN SINH</w:t>
      </w:r>
      <w:r>
        <w:rPr>
          <w:rFonts w:ascii="Times New Roman" w:hAnsi="Times New Roman" w:cs="Times New Roman"/>
          <w:b/>
          <w:sz w:val="42"/>
          <w:szCs w:val="26"/>
        </w:rPr>
        <w:t xml:space="preserve"> ĐH, CĐ</w:t>
      </w:r>
    </w:p>
    <w:tbl>
      <w:tblPr>
        <w:tblStyle w:val="TableGrid"/>
        <w:tblW w:w="13878" w:type="dxa"/>
        <w:tblInd w:w="-342" w:type="dxa"/>
        <w:tblLook w:val="04A0" w:firstRow="1" w:lastRow="0" w:firstColumn="1" w:lastColumn="0" w:noHBand="0" w:noVBand="1"/>
      </w:tblPr>
      <w:tblGrid>
        <w:gridCol w:w="738"/>
        <w:gridCol w:w="2880"/>
        <w:gridCol w:w="1872"/>
        <w:gridCol w:w="8388"/>
      </w:tblGrid>
      <w:tr w:rsidR="00285C6D" w:rsidRPr="00F846CD" w:rsidTr="00D14B04">
        <w:tc>
          <w:tcPr>
            <w:tcW w:w="738" w:type="dxa"/>
          </w:tcPr>
          <w:p w:rsidR="00285C6D" w:rsidRPr="00F846CD" w:rsidRDefault="00285C6D" w:rsidP="007C27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80" w:type="dxa"/>
          </w:tcPr>
          <w:p w:rsidR="00285C6D" w:rsidRPr="00F846CD" w:rsidRDefault="00285C6D" w:rsidP="007C27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872" w:type="dxa"/>
          </w:tcPr>
          <w:p w:rsidR="00285C6D" w:rsidRPr="00F846CD" w:rsidRDefault="00285C6D" w:rsidP="00222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8388" w:type="dxa"/>
          </w:tcPr>
          <w:p w:rsidR="00285C6D" w:rsidRPr="00F846CD" w:rsidRDefault="00285C6D" w:rsidP="007C27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b/>
                <w:sz w:val="26"/>
                <w:szCs w:val="26"/>
              </w:rPr>
              <w:t>NHIỆM VỤ</w:t>
            </w:r>
          </w:p>
        </w:tc>
      </w:tr>
      <w:tr w:rsidR="00285C6D" w:rsidRPr="00F846CD" w:rsidTr="00550027">
        <w:tc>
          <w:tcPr>
            <w:tcW w:w="738" w:type="dxa"/>
            <w:vAlign w:val="center"/>
          </w:tcPr>
          <w:p w:rsidR="00285C6D" w:rsidRPr="00550027" w:rsidRDefault="00285C6D" w:rsidP="00550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02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80" w:type="dxa"/>
            <w:vAlign w:val="center"/>
          </w:tcPr>
          <w:p w:rsidR="00285C6D" w:rsidRPr="00F846CD" w:rsidRDefault="000051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Trần Văn Kiên</w:t>
            </w:r>
            <w:r w:rsidR="00285C6D" w:rsidRPr="00F846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285C6D" w:rsidRPr="00F846CD" w:rsidRDefault="000051E9" w:rsidP="0022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  <w:r w:rsidR="00285C6D" w:rsidRPr="00F846CD">
              <w:rPr>
                <w:rFonts w:ascii="Times New Roman" w:hAnsi="Times New Roman" w:cs="Times New Roman"/>
                <w:sz w:val="26"/>
                <w:szCs w:val="26"/>
              </w:rPr>
              <w:t>Hiệu trưở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– Tổ trưởng</w:t>
            </w:r>
          </w:p>
        </w:tc>
        <w:tc>
          <w:tcPr>
            <w:tcW w:w="8388" w:type="dxa"/>
          </w:tcPr>
          <w:p w:rsidR="00285C6D" w:rsidRPr="00F846CD" w:rsidRDefault="00285C6D" w:rsidP="00285C6D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sz w:val="26"/>
                <w:szCs w:val="26"/>
              </w:rPr>
              <w:t>Chỉ đạo chung</w:t>
            </w:r>
          </w:p>
          <w:p w:rsidR="00D36A48" w:rsidRDefault="00285C6D" w:rsidP="000051E9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sz w:val="26"/>
                <w:szCs w:val="26"/>
              </w:rPr>
              <w:t>Phân công nhiệm vụ</w:t>
            </w:r>
            <w:r w:rsidR="000051E9">
              <w:rPr>
                <w:rFonts w:ascii="Times New Roman" w:hAnsi="Times New Roman" w:cs="Times New Roman"/>
                <w:sz w:val="26"/>
                <w:szCs w:val="26"/>
              </w:rPr>
              <w:t xml:space="preserve"> cho các thành viên</w:t>
            </w:r>
          </w:p>
          <w:p w:rsidR="00F001B8" w:rsidRDefault="00F001B8" w:rsidP="000051E9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Tư vấn tuyển sinh</w:t>
            </w:r>
          </w:p>
          <w:p w:rsidR="00960010" w:rsidRDefault="00960010" w:rsidP="000051E9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Ký hồ sơ hs</w:t>
            </w:r>
          </w:p>
          <w:p w:rsidR="00F001B8" w:rsidRPr="000051E9" w:rsidRDefault="00F001B8" w:rsidP="00F001B8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C6D" w:rsidRPr="00F846CD" w:rsidTr="00550027">
        <w:tc>
          <w:tcPr>
            <w:tcW w:w="738" w:type="dxa"/>
            <w:vAlign w:val="center"/>
          </w:tcPr>
          <w:p w:rsidR="00285C6D" w:rsidRPr="00550027" w:rsidRDefault="00285C6D" w:rsidP="00550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02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80" w:type="dxa"/>
            <w:vAlign w:val="center"/>
          </w:tcPr>
          <w:p w:rsidR="00285C6D" w:rsidRPr="00F846CD" w:rsidRDefault="000051E9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4524">
              <w:rPr>
                <w:rFonts w:ascii="Times New Roman" w:hAnsi="Times New Roman" w:cs="Times New Roman"/>
                <w:sz w:val="26"/>
                <w:szCs w:val="26"/>
              </w:rPr>
              <w:t>Nguyễ</w:t>
            </w:r>
            <w:r w:rsidR="004610ED">
              <w:rPr>
                <w:rFonts w:ascii="Times New Roman" w:hAnsi="Times New Roman" w:cs="Times New Roman"/>
                <w:sz w:val="26"/>
                <w:szCs w:val="26"/>
              </w:rPr>
              <w:t>n Văn Chí</w:t>
            </w:r>
            <w:r w:rsidR="004E4524">
              <w:rPr>
                <w:rFonts w:ascii="Times New Roman" w:hAnsi="Times New Roman" w:cs="Times New Roman"/>
                <w:sz w:val="26"/>
                <w:szCs w:val="26"/>
              </w:rPr>
              <w:t>nh</w:t>
            </w:r>
          </w:p>
        </w:tc>
        <w:tc>
          <w:tcPr>
            <w:tcW w:w="1872" w:type="dxa"/>
            <w:vAlign w:val="center"/>
          </w:tcPr>
          <w:p w:rsidR="00285C6D" w:rsidRPr="00F846CD" w:rsidRDefault="000051E9" w:rsidP="0022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  <w:tc>
          <w:tcPr>
            <w:tcW w:w="8388" w:type="dxa"/>
          </w:tcPr>
          <w:p w:rsidR="00285C6D" w:rsidRDefault="00285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E4524">
              <w:rPr>
                <w:rFonts w:ascii="Times New Roman" w:hAnsi="Times New Roman" w:cs="Times New Roman"/>
                <w:sz w:val="26"/>
                <w:szCs w:val="26"/>
              </w:rPr>
              <w:t xml:space="preserve"> Làm công tác tư vấn tuyển sinh</w:t>
            </w:r>
          </w:p>
          <w:p w:rsidR="00452A75" w:rsidRPr="00F846CD" w:rsidRDefault="00452A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E4524">
              <w:rPr>
                <w:rFonts w:ascii="Times New Roman" w:hAnsi="Times New Roman" w:cs="Times New Roman"/>
                <w:sz w:val="26"/>
                <w:szCs w:val="26"/>
              </w:rPr>
              <w:t xml:space="preserve"> Chuẩn bị mọi điều kiện về CSVC, âm thanh cho các buổi tập trung K12 </w:t>
            </w:r>
          </w:p>
          <w:p w:rsidR="00D36A48" w:rsidRPr="00F846CD" w:rsidRDefault="00D36A48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5C6D" w:rsidRPr="00F846CD" w:rsidTr="00550027">
        <w:tc>
          <w:tcPr>
            <w:tcW w:w="738" w:type="dxa"/>
            <w:vAlign w:val="center"/>
          </w:tcPr>
          <w:p w:rsidR="00285C6D" w:rsidRPr="00550027" w:rsidRDefault="00285C6D" w:rsidP="00550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02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80" w:type="dxa"/>
            <w:vAlign w:val="center"/>
          </w:tcPr>
          <w:p w:rsidR="00285C6D" w:rsidRPr="00F846CD" w:rsidRDefault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Hằng</w:t>
            </w:r>
          </w:p>
        </w:tc>
        <w:tc>
          <w:tcPr>
            <w:tcW w:w="1872" w:type="dxa"/>
            <w:vAlign w:val="center"/>
          </w:tcPr>
          <w:p w:rsidR="00285C6D" w:rsidRPr="00F846CD" w:rsidRDefault="000051E9" w:rsidP="0022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  <w:tc>
          <w:tcPr>
            <w:tcW w:w="8388" w:type="dxa"/>
          </w:tcPr>
          <w:p w:rsidR="004E4524" w:rsidRDefault="004E4524" w:rsidP="00285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Nhóm trưởng nhóm nhập dữ liệu</w:t>
            </w:r>
          </w:p>
          <w:p w:rsidR="004E4524" w:rsidRDefault="004E4524" w:rsidP="00285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Chịu trách nhiệm về phần mền Tuyển sinh</w:t>
            </w:r>
          </w:p>
          <w:p w:rsidR="00D36A48" w:rsidRDefault="004E4524" w:rsidP="00285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Viết mẫu hồ sơ</w:t>
            </w:r>
          </w:p>
          <w:p w:rsidR="000051E9" w:rsidRPr="00F846CD" w:rsidRDefault="000051E9" w:rsidP="000051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E4524">
              <w:rPr>
                <w:rFonts w:ascii="Times New Roman" w:hAnsi="Times New Roman" w:cs="Times New Roman"/>
                <w:sz w:val="26"/>
                <w:szCs w:val="26"/>
              </w:rPr>
              <w:t>Nhập dữ liệu phần mên</w:t>
            </w:r>
          </w:p>
          <w:p w:rsidR="00D36A48" w:rsidRDefault="000051E9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E4524">
              <w:rPr>
                <w:rFonts w:ascii="Times New Roman" w:hAnsi="Times New Roman" w:cs="Times New Roman"/>
                <w:sz w:val="26"/>
                <w:szCs w:val="26"/>
              </w:rPr>
              <w:t>Kiểm dò dữ liệu</w:t>
            </w:r>
          </w:p>
          <w:p w:rsidR="00F001B8" w:rsidRPr="00F846CD" w:rsidRDefault="00F001B8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HS thay đổi nguyện vọng xét tuyển ĐH (15/7-23/7)</w:t>
            </w:r>
          </w:p>
        </w:tc>
      </w:tr>
      <w:tr w:rsidR="00C0634B" w:rsidRPr="00F846CD" w:rsidTr="00550027">
        <w:tc>
          <w:tcPr>
            <w:tcW w:w="738" w:type="dxa"/>
            <w:vAlign w:val="center"/>
          </w:tcPr>
          <w:p w:rsidR="00C0634B" w:rsidRPr="00550027" w:rsidRDefault="00030878" w:rsidP="00550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880" w:type="dxa"/>
            <w:vAlign w:val="center"/>
          </w:tcPr>
          <w:p w:rsidR="00C0634B" w:rsidRPr="00F846CD" w:rsidRDefault="00C063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Xuân Đức</w:t>
            </w:r>
          </w:p>
        </w:tc>
        <w:tc>
          <w:tcPr>
            <w:tcW w:w="1872" w:type="dxa"/>
            <w:vAlign w:val="center"/>
          </w:tcPr>
          <w:p w:rsidR="00C0634B" w:rsidRPr="00F846CD" w:rsidRDefault="00C0634B" w:rsidP="0022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  <w:tc>
          <w:tcPr>
            <w:tcW w:w="8388" w:type="dxa"/>
          </w:tcPr>
          <w:p w:rsidR="00694669" w:rsidRDefault="004E4524" w:rsidP="005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94669">
              <w:rPr>
                <w:rFonts w:ascii="Times New Roman" w:hAnsi="Times New Roman" w:cs="Times New Roman"/>
                <w:sz w:val="26"/>
                <w:szCs w:val="26"/>
              </w:rPr>
              <w:t>ChỤP ảnh cho HS K12</w:t>
            </w:r>
          </w:p>
          <w:p w:rsidR="004E4524" w:rsidRDefault="00694669" w:rsidP="005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E4524">
              <w:rPr>
                <w:rFonts w:ascii="Times New Roman" w:hAnsi="Times New Roman" w:cs="Times New Roman"/>
                <w:sz w:val="26"/>
                <w:szCs w:val="26"/>
              </w:rPr>
              <w:t>Phân loại ảnh theo đơn vị lớp, có tên hs theo từng file ảnh</w:t>
            </w:r>
          </w:p>
          <w:p w:rsidR="004E4524" w:rsidRDefault="004E4524" w:rsidP="005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Cung cấp dữ liệu ảnh của HS bản mền cho bộ phận nhập dữ liệu</w:t>
            </w:r>
          </w:p>
          <w:p w:rsidR="000B6A6F" w:rsidRPr="00A37ED8" w:rsidRDefault="000B6A6F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34B" w:rsidRPr="00F846CD" w:rsidTr="00550027">
        <w:tc>
          <w:tcPr>
            <w:tcW w:w="738" w:type="dxa"/>
            <w:vAlign w:val="center"/>
          </w:tcPr>
          <w:p w:rsidR="00C0634B" w:rsidRPr="00550027" w:rsidRDefault="00030878" w:rsidP="00CD79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80" w:type="dxa"/>
            <w:vAlign w:val="center"/>
          </w:tcPr>
          <w:p w:rsidR="00C0634B" w:rsidRPr="00F846CD" w:rsidRDefault="00C063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7ED8">
              <w:rPr>
                <w:rFonts w:ascii="Times New Roman" w:hAnsi="Times New Roman" w:cs="Times New Roman"/>
                <w:sz w:val="26"/>
                <w:szCs w:val="26"/>
              </w:rPr>
              <w:t>Phạm Thị</w:t>
            </w:r>
            <w:r w:rsidR="00452A75">
              <w:rPr>
                <w:rFonts w:ascii="Times New Roman" w:hAnsi="Times New Roman" w:cs="Times New Roman"/>
                <w:sz w:val="26"/>
                <w:szCs w:val="26"/>
              </w:rPr>
              <w:t xml:space="preserve"> Tuyết </w:t>
            </w:r>
            <w:r w:rsidR="00A37ED8">
              <w:rPr>
                <w:rFonts w:ascii="Times New Roman" w:hAnsi="Times New Roman" w:cs="Times New Roman"/>
                <w:sz w:val="26"/>
                <w:szCs w:val="26"/>
              </w:rPr>
              <w:t xml:space="preserve"> Mai</w:t>
            </w:r>
          </w:p>
        </w:tc>
        <w:tc>
          <w:tcPr>
            <w:tcW w:w="1872" w:type="dxa"/>
            <w:vAlign w:val="center"/>
          </w:tcPr>
          <w:p w:rsidR="00C0634B" w:rsidRPr="00F846CD" w:rsidRDefault="00C0634B" w:rsidP="0022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  <w:tc>
          <w:tcPr>
            <w:tcW w:w="8388" w:type="dxa"/>
          </w:tcPr>
          <w:p w:rsidR="004E4524" w:rsidRPr="00F846CD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Nhập dữ liệu phần mềm</w:t>
            </w:r>
          </w:p>
          <w:p w:rsidR="00C0634B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Kiểm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dò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dữ liệu.</w:t>
            </w:r>
          </w:p>
          <w:p w:rsidR="004E4524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Tiếp nhận các thông tin phản hồi của GVCN, của HS</w:t>
            </w:r>
            <w:r w:rsidR="00B801EC">
              <w:rPr>
                <w:rFonts w:ascii="Times New Roman" w:hAnsi="Times New Roman" w:cs="Times New Roman"/>
                <w:sz w:val="26"/>
                <w:szCs w:val="26"/>
              </w:rPr>
              <w:t xml:space="preserve"> (tại phòng thư viên)</w:t>
            </w:r>
          </w:p>
          <w:p w:rsidR="00334303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34303">
              <w:rPr>
                <w:rFonts w:ascii="Times New Roman" w:hAnsi="Times New Roman" w:cs="Times New Roman"/>
                <w:sz w:val="26"/>
                <w:szCs w:val="26"/>
              </w:rPr>
              <w:t xml:space="preserve"> Thu hồ sơ của thí sinh tự do</w:t>
            </w:r>
          </w:p>
          <w:p w:rsidR="007541A5" w:rsidRDefault="00334303" w:rsidP="003343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541A5">
              <w:rPr>
                <w:rFonts w:ascii="Times New Roman" w:hAnsi="Times New Roman" w:cs="Times New Roman"/>
                <w:sz w:val="26"/>
                <w:szCs w:val="26"/>
              </w:rPr>
              <w:t>Thu hồ sơ của HS từ GVCN</w:t>
            </w:r>
            <w:r w:rsidR="004E45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4669">
              <w:rPr>
                <w:rFonts w:ascii="Times New Roman" w:hAnsi="Times New Roman" w:cs="Times New Roman"/>
                <w:sz w:val="26"/>
                <w:szCs w:val="26"/>
              </w:rPr>
              <w:t>(Tại phòng thư viên)</w:t>
            </w:r>
          </w:p>
          <w:p w:rsidR="00334303" w:rsidRDefault="007541A5" w:rsidP="003343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E4524">
              <w:rPr>
                <w:rFonts w:ascii="Times New Roman" w:hAnsi="Times New Roman" w:cs="Times New Roman"/>
                <w:sz w:val="26"/>
                <w:szCs w:val="26"/>
              </w:rPr>
              <w:t>Trả giấy báo dự thi cho hoc sinh</w:t>
            </w:r>
            <w:r w:rsidR="003343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610ED" w:rsidRDefault="004610ED" w:rsidP="004610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Thu tiền HS và quả</w:t>
            </w:r>
            <w:r w:rsidR="009B36C9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tiền, nộp về Sở </w:t>
            </w:r>
          </w:p>
          <w:p w:rsidR="00F001B8" w:rsidRDefault="00F001B8" w:rsidP="004610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HS thay đổi nguyện vọng xét tuyển ĐH (15/7-23/7)</w:t>
            </w:r>
          </w:p>
          <w:p w:rsidR="009D198D" w:rsidRPr="00F846CD" w:rsidRDefault="009D198D" w:rsidP="004610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34B" w:rsidRPr="00F846CD" w:rsidTr="00550027">
        <w:tc>
          <w:tcPr>
            <w:tcW w:w="738" w:type="dxa"/>
            <w:vAlign w:val="center"/>
          </w:tcPr>
          <w:p w:rsidR="00C0634B" w:rsidRPr="00550027" w:rsidRDefault="00030878" w:rsidP="00550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2880" w:type="dxa"/>
            <w:vAlign w:val="center"/>
          </w:tcPr>
          <w:p w:rsidR="00C0634B" w:rsidRDefault="00C0634B" w:rsidP="003343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DE7" w:rsidRPr="00F846CD" w:rsidRDefault="007D0DE7" w:rsidP="003343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Trịnh Thị Thu Hằng</w:t>
            </w:r>
          </w:p>
        </w:tc>
        <w:tc>
          <w:tcPr>
            <w:tcW w:w="1872" w:type="dxa"/>
            <w:vAlign w:val="center"/>
          </w:tcPr>
          <w:p w:rsidR="00C0634B" w:rsidRPr="00F846CD" w:rsidRDefault="00C0634B" w:rsidP="0022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="00030878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viên</w:t>
            </w:r>
          </w:p>
        </w:tc>
        <w:tc>
          <w:tcPr>
            <w:tcW w:w="8388" w:type="dxa"/>
          </w:tcPr>
          <w:p w:rsidR="004E4524" w:rsidRPr="00F846CD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Nhập dữ liệu phần mềm</w:t>
            </w:r>
          </w:p>
          <w:p w:rsidR="004E4524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Kiểm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dò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dữ liệu.</w:t>
            </w:r>
          </w:p>
          <w:p w:rsidR="004E4524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Tiếp nhận các thông tin phản hồi của GVCN, của HS</w:t>
            </w:r>
          </w:p>
          <w:p w:rsidR="009B36C9" w:rsidRDefault="007541A5" w:rsidP="00754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Thu hồ sơ của HS từ GVCN</w:t>
            </w:r>
            <w:r w:rsidR="00694669">
              <w:rPr>
                <w:rFonts w:ascii="Times New Roman" w:hAnsi="Times New Roman" w:cs="Times New Roman"/>
                <w:sz w:val="26"/>
                <w:szCs w:val="26"/>
              </w:rPr>
              <w:t xml:space="preserve"> (Tại phòng thư viên)</w:t>
            </w:r>
          </w:p>
          <w:p w:rsidR="007541A5" w:rsidRDefault="009B36C9" w:rsidP="00754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Thu tiền HS và quản tiền, nộp về Sở</w:t>
            </w:r>
            <w:r w:rsidR="007541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4303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34303">
              <w:rPr>
                <w:rFonts w:ascii="Times New Roman" w:hAnsi="Times New Roman" w:cs="Times New Roman"/>
                <w:sz w:val="26"/>
                <w:szCs w:val="26"/>
              </w:rPr>
              <w:t xml:space="preserve"> Thu hồ sơ của thí sinh tự do</w:t>
            </w:r>
          </w:p>
          <w:p w:rsidR="00C0634B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43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Trả giấy báo dự thi cho hoc sinh</w:t>
            </w:r>
          </w:p>
          <w:p w:rsidR="00F001B8" w:rsidRPr="00F75333" w:rsidRDefault="00F001B8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HS thay đổi nguyện vọng xét tuyển ĐH (15/7-23/7)</w:t>
            </w:r>
          </w:p>
        </w:tc>
      </w:tr>
      <w:tr w:rsidR="00A37ED8" w:rsidRPr="00F846CD" w:rsidTr="00550027">
        <w:tc>
          <w:tcPr>
            <w:tcW w:w="738" w:type="dxa"/>
            <w:vAlign w:val="center"/>
          </w:tcPr>
          <w:p w:rsidR="00A37ED8" w:rsidRPr="00550027" w:rsidRDefault="00030878" w:rsidP="00550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880" w:type="dxa"/>
            <w:vAlign w:val="center"/>
          </w:tcPr>
          <w:p w:rsidR="00A37ED8" w:rsidRPr="00F846CD" w:rsidRDefault="007D0DE7" w:rsidP="005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Mỹ Hằng</w:t>
            </w:r>
          </w:p>
        </w:tc>
        <w:tc>
          <w:tcPr>
            <w:tcW w:w="1872" w:type="dxa"/>
            <w:vAlign w:val="center"/>
          </w:tcPr>
          <w:p w:rsidR="00A37ED8" w:rsidRPr="00F846CD" w:rsidRDefault="00030878" w:rsidP="0022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  <w:tc>
          <w:tcPr>
            <w:tcW w:w="8388" w:type="dxa"/>
          </w:tcPr>
          <w:p w:rsidR="004E4524" w:rsidRPr="00F846CD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Nhập dữ liệu phần mềm</w:t>
            </w:r>
          </w:p>
          <w:p w:rsidR="004E4524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Kiểm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dò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dữ liệu.</w:t>
            </w:r>
          </w:p>
          <w:p w:rsidR="00A37ED8" w:rsidRDefault="004E4524" w:rsidP="004E4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Trả giấy báo dự thi cho hoc sinh</w:t>
            </w:r>
          </w:p>
          <w:p w:rsidR="006B56F4" w:rsidRDefault="006B56F4" w:rsidP="006B5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Thu hồ sơ của thí sinh tự do</w:t>
            </w:r>
          </w:p>
          <w:p w:rsidR="00F001B8" w:rsidRPr="00F846CD" w:rsidRDefault="00F001B8" w:rsidP="006B5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HS thay đổi nguyện vọng xét tuyển ĐH (15/7-23/7)</w:t>
            </w:r>
          </w:p>
        </w:tc>
      </w:tr>
      <w:tr w:rsidR="00960010" w:rsidRPr="00F846CD" w:rsidTr="00550027">
        <w:tc>
          <w:tcPr>
            <w:tcW w:w="738" w:type="dxa"/>
            <w:vAlign w:val="center"/>
          </w:tcPr>
          <w:p w:rsidR="00960010" w:rsidRDefault="00960010" w:rsidP="00550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880" w:type="dxa"/>
            <w:vAlign w:val="center"/>
          </w:tcPr>
          <w:p w:rsidR="00960010" w:rsidRDefault="00960010" w:rsidP="005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Vũ Thị Thảo</w:t>
            </w:r>
          </w:p>
        </w:tc>
        <w:tc>
          <w:tcPr>
            <w:tcW w:w="1872" w:type="dxa"/>
            <w:vAlign w:val="center"/>
          </w:tcPr>
          <w:p w:rsidR="00960010" w:rsidRDefault="00960010" w:rsidP="0022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  <w:tc>
          <w:tcPr>
            <w:tcW w:w="8388" w:type="dxa"/>
          </w:tcPr>
          <w:p w:rsidR="00882FB0" w:rsidRDefault="00882FB0" w:rsidP="00960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Chuẩn bị sách hướng dẫn tuyển sinh</w:t>
            </w:r>
          </w:p>
          <w:p w:rsidR="00960010" w:rsidRDefault="00960010" w:rsidP="00960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Chuẩn bị hồ sơ cho HS</w:t>
            </w:r>
            <w:r w:rsidR="0014286B">
              <w:rPr>
                <w:rFonts w:ascii="Times New Roman" w:hAnsi="Times New Roman" w:cs="Times New Roman"/>
                <w:sz w:val="26"/>
                <w:szCs w:val="26"/>
              </w:rPr>
              <w:t>, bán hồ sơ</w:t>
            </w:r>
            <w:r w:rsidR="005B7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60010" w:rsidRDefault="00960010" w:rsidP="00960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Chụp dấu vào hồ sơ</w:t>
            </w:r>
          </w:p>
          <w:p w:rsidR="007D0DE7" w:rsidRDefault="007D0DE7" w:rsidP="00960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Trả giấy báo dự thi</w:t>
            </w:r>
          </w:p>
          <w:p w:rsidR="007D0DE7" w:rsidRDefault="007D0DE7" w:rsidP="00960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Trả phiếu báo điểm</w:t>
            </w:r>
          </w:p>
          <w:p w:rsidR="007D0DE7" w:rsidRDefault="007D0DE7" w:rsidP="00960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Trả hồ sơ</w:t>
            </w:r>
            <w:r w:rsidR="00694669">
              <w:rPr>
                <w:rFonts w:ascii="Times New Roman" w:hAnsi="Times New Roman" w:cs="Times New Roman"/>
                <w:sz w:val="26"/>
                <w:szCs w:val="26"/>
              </w:rPr>
              <w:t xml:space="preserve"> học sinh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cho HS</w:t>
            </w:r>
          </w:p>
          <w:p w:rsidR="004C4298" w:rsidRPr="00960010" w:rsidRDefault="004C4298" w:rsidP="00960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Chuẩn bị hồ sơ và thu hồ sơ tuyển thẳng, ưu tiên xét tuyên</w:t>
            </w:r>
          </w:p>
        </w:tc>
      </w:tr>
      <w:tr w:rsidR="00C0634B" w:rsidRPr="00F846CD" w:rsidTr="00550027">
        <w:tc>
          <w:tcPr>
            <w:tcW w:w="738" w:type="dxa"/>
            <w:vAlign w:val="center"/>
          </w:tcPr>
          <w:p w:rsidR="0014286B" w:rsidRPr="00550027" w:rsidRDefault="0014286B" w:rsidP="001428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880" w:type="dxa"/>
            <w:vAlign w:val="center"/>
          </w:tcPr>
          <w:p w:rsidR="00C0634B" w:rsidRPr="00F846CD" w:rsidRDefault="00B80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GVCN của 12 lớp</w:t>
            </w:r>
          </w:p>
        </w:tc>
        <w:tc>
          <w:tcPr>
            <w:tcW w:w="1872" w:type="dxa"/>
            <w:vAlign w:val="center"/>
          </w:tcPr>
          <w:p w:rsidR="00C0634B" w:rsidRPr="00F846CD" w:rsidRDefault="00C0634B" w:rsidP="00222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  <w:tc>
          <w:tcPr>
            <w:tcW w:w="8388" w:type="dxa"/>
          </w:tcPr>
          <w:p w:rsidR="00B801EC" w:rsidRDefault="00B801EC" w:rsidP="00ED1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công tác tư vấn tuyển sinh</w:t>
            </w:r>
          </w:p>
          <w:p w:rsidR="00C0634B" w:rsidRDefault="00B801EC" w:rsidP="00ED1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HS làm hồ sơ đăng ký dự thi</w:t>
            </w:r>
          </w:p>
          <w:p w:rsidR="00B801EC" w:rsidRPr="00F846CD" w:rsidRDefault="00B801EC" w:rsidP="00ED1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HS kê khai các thống tin để xét tốt nghiệp</w:t>
            </w:r>
          </w:p>
          <w:p w:rsidR="00C0634B" w:rsidRPr="00F846CD" w:rsidRDefault="00B801EC" w:rsidP="00ED1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Kiểm tra và thu hồ sơ đăng ký dự thi, xếp hồ sơ theo danh sách lớp và nộp cho </w:t>
            </w:r>
            <w:r w:rsidR="007541A5">
              <w:rPr>
                <w:rFonts w:ascii="Times New Roman" w:hAnsi="Times New Roman" w:cs="Times New Roman"/>
                <w:sz w:val="26"/>
                <w:szCs w:val="26"/>
              </w:rPr>
              <w:t xml:space="preserve">Đ/c Mai+ </w:t>
            </w:r>
            <w:r w:rsidR="007D0DE7">
              <w:rPr>
                <w:rFonts w:ascii="Times New Roman" w:hAnsi="Times New Roman" w:cs="Times New Roman"/>
                <w:sz w:val="26"/>
                <w:szCs w:val="26"/>
              </w:rPr>
              <w:t>Hằng (Sử</w:t>
            </w:r>
            <w:proofErr w:type="gramStart"/>
            <w:r w:rsidR="007D0DE7">
              <w:rPr>
                <w:rFonts w:ascii="Times New Roman" w:hAnsi="Times New Roman" w:cs="Times New Roman"/>
                <w:sz w:val="26"/>
                <w:szCs w:val="26"/>
              </w:rPr>
              <w:t>)+</w:t>
            </w:r>
            <w:proofErr w:type="gramEnd"/>
            <w:r w:rsidR="007D0DE7">
              <w:rPr>
                <w:rFonts w:ascii="Times New Roman" w:hAnsi="Times New Roman" w:cs="Times New Roman"/>
                <w:sz w:val="26"/>
                <w:szCs w:val="26"/>
              </w:rPr>
              <w:t xml:space="preserve"> Hằng (Anh)</w:t>
            </w:r>
            <w:r w:rsidR="007541A5">
              <w:rPr>
                <w:rFonts w:ascii="Times New Roman" w:hAnsi="Times New Roman" w:cs="Times New Roman"/>
                <w:sz w:val="26"/>
                <w:szCs w:val="26"/>
              </w:rPr>
              <w:t xml:space="preserve"> Tại Phòng Thư </w:t>
            </w:r>
            <w:r w:rsidR="00CC5319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7541A5">
              <w:rPr>
                <w:rFonts w:ascii="Times New Roman" w:hAnsi="Times New Roman" w:cs="Times New Roman"/>
                <w:sz w:val="26"/>
                <w:szCs w:val="26"/>
              </w:rPr>
              <w:t>iện</w:t>
            </w:r>
            <w:r w:rsidR="005B7C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B36C9" w:rsidRPr="00F846CD" w:rsidRDefault="00C0634B" w:rsidP="009B36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6C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B36C9">
              <w:rPr>
                <w:rFonts w:ascii="Times New Roman" w:hAnsi="Times New Roman" w:cs="Times New Roman"/>
                <w:sz w:val="26"/>
                <w:szCs w:val="26"/>
              </w:rPr>
              <w:t>Thu tiền</w:t>
            </w:r>
            <w:r w:rsidR="0069466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B36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6C9" w:rsidRPr="00A479C7">
              <w:rPr>
                <w:rFonts w:ascii="Times New Roman" w:hAnsi="Times New Roman" w:cs="Times New Roman"/>
                <w:b/>
                <w:sz w:val="26"/>
                <w:szCs w:val="26"/>
              </w:rPr>
              <w:t>Hồ sơ + Tiền Ảnh</w:t>
            </w:r>
            <w:r w:rsidR="00694669" w:rsidRPr="00A479C7">
              <w:rPr>
                <w:rFonts w:ascii="Times New Roman" w:hAnsi="Times New Roman" w:cs="Times New Roman"/>
                <w:b/>
                <w:sz w:val="26"/>
                <w:szCs w:val="26"/>
              </w:rPr>
              <w:t>+ Lệ phí đăng ký xét tuyển ĐH-CĐ</w:t>
            </w:r>
            <w:r w:rsidR="009B36C9">
              <w:rPr>
                <w:rFonts w:ascii="Times New Roman" w:hAnsi="Times New Roman" w:cs="Times New Roman"/>
                <w:sz w:val="26"/>
                <w:szCs w:val="26"/>
              </w:rPr>
              <w:t xml:space="preserve"> nộp cho Đ/c Mai+ </w:t>
            </w:r>
            <w:r w:rsidR="007D0DE7"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  <w:r w:rsidR="009B36C9">
              <w:rPr>
                <w:rFonts w:ascii="Times New Roman" w:hAnsi="Times New Roman" w:cs="Times New Roman"/>
                <w:sz w:val="26"/>
                <w:szCs w:val="26"/>
              </w:rPr>
              <w:t xml:space="preserve"> Tại Phòng Thư Viện.</w:t>
            </w:r>
          </w:p>
          <w:p w:rsidR="00C0634B" w:rsidRDefault="009B36C9" w:rsidP="000B5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801EC">
              <w:rPr>
                <w:rFonts w:ascii="Times New Roman" w:hAnsi="Times New Roman" w:cs="Times New Roman"/>
                <w:sz w:val="26"/>
                <w:szCs w:val="26"/>
              </w:rPr>
              <w:t xml:space="preserve">Thông báo cho Hs các </w:t>
            </w:r>
            <w:proofErr w:type="gramStart"/>
            <w:r w:rsidR="00B801EC">
              <w:rPr>
                <w:rFonts w:ascii="Times New Roman" w:hAnsi="Times New Roman" w:cs="Times New Roman"/>
                <w:sz w:val="26"/>
                <w:szCs w:val="26"/>
              </w:rPr>
              <w:t xml:space="preserve">thông </w:t>
            </w:r>
            <w:r w:rsidR="004610ED">
              <w:rPr>
                <w:rFonts w:ascii="Times New Roman" w:hAnsi="Times New Roman" w:cs="Times New Roman"/>
                <w:sz w:val="26"/>
                <w:szCs w:val="26"/>
              </w:rPr>
              <w:t xml:space="preserve"> tin</w:t>
            </w:r>
            <w:proofErr w:type="gramEnd"/>
            <w:r w:rsidR="00461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01EC">
              <w:rPr>
                <w:rFonts w:ascii="Times New Roman" w:hAnsi="Times New Roman" w:cs="Times New Roman"/>
                <w:sz w:val="26"/>
                <w:szCs w:val="26"/>
              </w:rPr>
              <w:t>cần thiết</w:t>
            </w:r>
            <w:r w:rsidR="004610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610ED" w:rsidRDefault="004610ED" w:rsidP="000B5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dò dữ liệu cùng với bộ phận nhập dữ liệu</w:t>
            </w:r>
          </w:p>
          <w:p w:rsidR="00B801EC" w:rsidRPr="00F846CD" w:rsidRDefault="00B801EC" w:rsidP="000B5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Thống kê Hs đỗ đại học</w:t>
            </w:r>
          </w:p>
        </w:tc>
      </w:tr>
    </w:tbl>
    <w:p w:rsidR="00A479C7" w:rsidRDefault="00A479C7" w:rsidP="00953232">
      <w:pPr>
        <w:spacing w:before="60" w:after="60" w:line="264" w:lineRule="auto"/>
        <w:jc w:val="center"/>
        <w:rPr>
          <w:b/>
          <w:bCs/>
          <w:sz w:val="26"/>
          <w:szCs w:val="26"/>
        </w:rPr>
      </w:pPr>
    </w:p>
    <w:p w:rsidR="00A479C7" w:rsidRDefault="00A479C7" w:rsidP="00953232">
      <w:pPr>
        <w:spacing w:before="60" w:after="60" w:line="264" w:lineRule="auto"/>
        <w:jc w:val="center"/>
        <w:rPr>
          <w:b/>
          <w:bCs/>
          <w:sz w:val="26"/>
          <w:szCs w:val="26"/>
        </w:rPr>
      </w:pPr>
    </w:p>
    <w:p w:rsidR="00953232" w:rsidRPr="004B57FD" w:rsidRDefault="00953232" w:rsidP="00953232">
      <w:pPr>
        <w:spacing w:before="60" w:after="60" w:line="264" w:lineRule="auto"/>
        <w:jc w:val="center"/>
        <w:rPr>
          <w:b/>
          <w:bCs/>
          <w:sz w:val="26"/>
          <w:szCs w:val="26"/>
          <w:lang w:val="es-ES"/>
        </w:rPr>
      </w:pPr>
      <w:r w:rsidRPr="00D57E19">
        <w:rPr>
          <w:b/>
          <w:bCs/>
          <w:sz w:val="26"/>
          <w:szCs w:val="26"/>
          <w:lang w:val="vi-VN"/>
        </w:rPr>
        <w:lastRenderedPageBreak/>
        <w:t xml:space="preserve">LỊCH </w:t>
      </w:r>
      <w:r w:rsidRPr="004B57FD">
        <w:rPr>
          <w:b/>
          <w:bCs/>
          <w:sz w:val="26"/>
          <w:szCs w:val="26"/>
          <w:lang w:val="es-ES"/>
        </w:rPr>
        <w:t>TRÌNH LỚN TRONG TỔ CHỨC</w:t>
      </w:r>
      <w:r w:rsidRPr="00D57E19">
        <w:rPr>
          <w:b/>
          <w:bCs/>
          <w:sz w:val="26"/>
          <w:szCs w:val="26"/>
          <w:lang w:val="vi-VN"/>
        </w:rPr>
        <w:t xml:space="preserve"> KỲ THI THPT QUỐC GIA NĂM 201</w:t>
      </w:r>
      <w:r w:rsidRPr="004B57FD">
        <w:rPr>
          <w:b/>
          <w:bCs/>
          <w:sz w:val="26"/>
          <w:szCs w:val="26"/>
          <w:lang w:val="es-ES"/>
        </w:rPr>
        <w:t>7</w:t>
      </w:r>
    </w:p>
    <w:p w:rsidR="00953232" w:rsidRPr="00953232" w:rsidRDefault="00953232" w:rsidP="00F001B8">
      <w:pPr>
        <w:ind w:firstLine="720"/>
        <w:jc w:val="both"/>
        <w:rPr>
          <w:rFonts w:ascii="Times New Roman" w:hAnsi="Times New Roman" w:cs="Times New Roman"/>
          <w:sz w:val="36"/>
          <w:szCs w:val="26"/>
          <w:lang w:val="es-ES"/>
        </w:rPr>
      </w:pPr>
    </w:p>
    <w:tbl>
      <w:tblPr>
        <w:tblW w:w="121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3402"/>
      </w:tblGrid>
      <w:tr w:rsidR="00953232" w:rsidRPr="00D57E19" w:rsidTr="00953232">
        <w:trPr>
          <w:cantSplit/>
          <w:trHeight w:val="75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keepNext/>
              <w:spacing w:before="60" w:after="60" w:line="264" w:lineRule="auto"/>
              <w:jc w:val="center"/>
              <w:outlineLvl w:val="7"/>
              <w:rPr>
                <w:b/>
                <w:bCs/>
                <w:sz w:val="26"/>
                <w:szCs w:val="26"/>
                <w:lang w:val="vi-VN"/>
              </w:rPr>
            </w:pPr>
            <w:r w:rsidRPr="00D57E19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57E19">
              <w:rPr>
                <w:b/>
                <w:bCs/>
                <w:sz w:val="26"/>
                <w:szCs w:val="26"/>
                <w:lang w:val="vi-VN"/>
              </w:rPr>
              <w:t>Nội dung công tác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D57E19">
              <w:rPr>
                <w:b/>
                <w:bCs/>
                <w:sz w:val="26"/>
                <w:szCs w:val="26"/>
              </w:rPr>
              <w:t>Thời gian</w:t>
            </w:r>
          </w:p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D57E19">
              <w:rPr>
                <w:b/>
                <w:bCs/>
                <w:sz w:val="26"/>
                <w:szCs w:val="26"/>
              </w:rPr>
              <w:t>thực hiện</w:t>
            </w:r>
          </w:p>
        </w:tc>
      </w:tr>
      <w:tr w:rsidR="00953232" w:rsidRPr="00D57E19" w:rsidTr="00953232">
        <w:trPr>
          <w:cantSplit/>
          <w:trHeight w:val="8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widowControl w:val="0"/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 xml:space="preserve">- Tập huấn </w:t>
            </w:r>
            <w:r w:rsidRPr="00D57E19">
              <w:rPr>
                <w:bCs/>
                <w:sz w:val="26"/>
                <w:szCs w:val="26"/>
              </w:rPr>
              <w:t xml:space="preserve">tổ chức thi, sử dụng phần mềm quản lý thi THPT quốc gia năm 2017 </w:t>
            </w:r>
            <w:r w:rsidRPr="00D57E19">
              <w:rPr>
                <w:sz w:val="26"/>
                <w:szCs w:val="26"/>
              </w:rPr>
              <w:t>cho cán bộ, giáo viên, nhân viên.</w:t>
            </w:r>
          </w:p>
          <w:p w:rsidR="00953232" w:rsidRPr="00D57E19" w:rsidRDefault="00953232" w:rsidP="00694E79">
            <w:pPr>
              <w:widowControl w:val="0"/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- Phổ biến quy chế thi, hướng dẫn ghi phiếu Đăng ký dự thi (ĐKDT) cho học sinh.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 xml:space="preserve">Trước ngày </w:t>
            </w:r>
            <w:r>
              <w:rPr>
                <w:sz w:val="26"/>
                <w:szCs w:val="26"/>
              </w:rPr>
              <w:t>27</w:t>
            </w:r>
            <w:r w:rsidRPr="00D57E19">
              <w:rPr>
                <w:sz w:val="26"/>
                <w:szCs w:val="26"/>
              </w:rPr>
              <w:t>/3/2017</w:t>
            </w:r>
          </w:p>
        </w:tc>
      </w:tr>
      <w:tr w:rsidR="00953232" w:rsidRPr="00D57E19" w:rsidTr="00953232">
        <w:trPr>
          <w:cantSplit/>
          <w:trHeight w:val="9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F300DC" w:rsidRDefault="00953232" w:rsidP="0095323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64" w:lineRule="auto"/>
              <w:rPr>
                <w:bCs/>
                <w:sz w:val="26"/>
                <w:szCs w:val="26"/>
              </w:rPr>
            </w:pPr>
            <w:r w:rsidRPr="00953232">
              <w:rPr>
                <w:bCs/>
                <w:sz w:val="26"/>
                <w:szCs w:val="26"/>
              </w:rPr>
              <w:t>Làm hồ</w:t>
            </w:r>
            <w:r>
              <w:rPr>
                <w:bCs/>
                <w:sz w:val="26"/>
                <w:szCs w:val="26"/>
              </w:rPr>
              <w:t xml:space="preserve"> sơ  ĐKDT THPT QG và đăng ký xét tuyển ĐH+ CĐ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Từ ngày 01/4 đến ngày</w:t>
            </w:r>
          </w:p>
          <w:p w:rsidR="00953232" w:rsidRPr="00D57E19" w:rsidRDefault="00953232" w:rsidP="004D011D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D011D">
              <w:rPr>
                <w:sz w:val="26"/>
                <w:szCs w:val="26"/>
              </w:rPr>
              <w:t>0</w:t>
            </w:r>
            <w:r w:rsidRPr="00D57E19">
              <w:rPr>
                <w:sz w:val="26"/>
                <w:szCs w:val="26"/>
                <w:lang w:val="vi-VN"/>
              </w:rPr>
              <w:t>/</w:t>
            </w:r>
            <w:r w:rsidRPr="00D57E19">
              <w:rPr>
                <w:sz w:val="26"/>
                <w:szCs w:val="26"/>
              </w:rPr>
              <w:t>4</w:t>
            </w:r>
            <w:r w:rsidRPr="00D57E19">
              <w:rPr>
                <w:sz w:val="26"/>
                <w:szCs w:val="26"/>
                <w:lang w:val="vi-VN"/>
              </w:rPr>
              <w:t>/201</w:t>
            </w:r>
            <w:r w:rsidRPr="00D57E19">
              <w:rPr>
                <w:sz w:val="26"/>
                <w:szCs w:val="26"/>
              </w:rPr>
              <w:t>7</w:t>
            </w:r>
          </w:p>
        </w:tc>
      </w:tr>
      <w:tr w:rsidR="00F300DC" w:rsidRPr="00D57E19" w:rsidTr="00953232">
        <w:trPr>
          <w:cantSplit/>
          <w:trHeight w:val="7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0DC" w:rsidRPr="00D57E19" w:rsidRDefault="00F300DC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0DC" w:rsidRDefault="00F300DC" w:rsidP="00953232">
            <w:pPr>
              <w:pStyle w:val="ListParagraph"/>
              <w:numPr>
                <w:ilvl w:val="0"/>
                <w:numId w:val="3"/>
              </w:numPr>
              <w:spacing w:before="60" w:after="60"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Nộp hồ sơ về Trường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0DC" w:rsidRDefault="00F300DC" w:rsidP="004D011D">
            <w:pPr>
              <w:widowControl w:val="0"/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Từ ngày 1</w:t>
            </w:r>
            <w:r w:rsidR="004D011D">
              <w:rPr>
                <w:bCs/>
                <w:sz w:val="26"/>
                <w:szCs w:val="26"/>
              </w:rPr>
              <w:t>0/</w:t>
            </w:r>
            <w:bookmarkStart w:id="0" w:name="_GoBack"/>
            <w:bookmarkEnd w:id="0"/>
            <w:r>
              <w:rPr>
                <w:bCs/>
                <w:sz w:val="26"/>
                <w:szCs w:val="26"/>
              </w:rPr>
              <w:t>4 đến ngày 14/4</w:t>
            </w:r>
          </w:p>
        </w:tc>
      </w:tr>
      <w:tr w:rsidR="00953232" w:rsidRPr="00D57E19" w:rsidTr="00953232">
        <w:trPr>
          <w:cantSplit/>
          <w:trHeight w:val="7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953232" w:rsidRDefault="00953232" w:rsidP="00953232">
            <w:pPr>
              <w:pStyle w:val="ListParagraph"/>
              <w:numPr>
                <w:ilvl w:val="0"/>
                <w:numId w:val="3"/>
              </w:numPr>
              <w:spacing w:before="60" w:after="60"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Nhập nhập hồ sơ vào phàn mền tuyển sinh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widowControl w:val="0"/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Từ ngày 14/4 đến ngày 20/4</w:t>
            </w:r>
          </w:p>
        </w:tc>
      </w:tr>
      <w:tr w:rsidR="00953232" w:rsidRPr="00D57E19" w:rsidTr="00953232">
        <w:trPr>
          <w:cantSplit/>
          <w:trHeight w:val="7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In</w:t>
            </w:r>
            <w:r w:rsidRPr="00D57E19">
              <w:rPr>
                <w:sz w:val="26"/>
                <w:szCs w:val="26"/>
                <w:lang w:val="vi-VN"/>
              </w:rPr>
              <w:t xml:space="preserve"> danh sách thí sinh </w:t>
            </w:r>
            <w:r w:rsidRPr="00D57E19">
              <w:rPr>
                <w:sz w:val="26"/>
                <w:szCs w:val="26"/>
              </w:rPr>
              <w:t>ĐKDT</w:t>
            </w:r>
            <w:r w:rsidRPr="00D57E19">
              <w:rPr>
                <w:sz w:val="26"/>
                <w:szCs w:val="26"/>
                <w:lang w:val="vi-VN"/>
              </w:rPr>
              <w:t xml:space="preserve"> theo </w:t>
            </w:r>
            <w:r w:rsidRPr="00D57E19">
              <w:rPr>
                <w:sz w:val="26"/>
                <w:szCs w:val="26"/>
              </w:rPr>
              <w:t xml:space="preserve">thứ tự a, b, c,… của tên học sinh, lớp, trường;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widowControl w:val="0"/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bCs/>
                <w:sz w:val="26"/>
                <w:szCs w:val="26"/>
              </w:rPr>
              <w:t xml:space="preserve">Trước </w:t>
            </w:r>
            <w:r w:rsidRPr="00D57E19">
              <w:rPr>
                <w:bCs/>
                <w:sz w:val="26"/>
                <w:szCs w:val="26"/>
                <w:lang w:val="vi-VN"/>
              </w:rPr>
              <w:t xml:space="preserve">ngày </w:t>
            </w:r>
            <w:r>
              <w:rPr>
                <w:bCs/>
                <w:sz w:val="26"/>
                <w:szCs w:val="26"/>
              </w:rPr>
              <w:t>22</w:t>
            </w:r>
            <w:r w:rsidRPr="00D57E19">
              <w:rPr>
                <w:sz w:val="26"/>
                <w:szCs w:val="26"/>
                <w:lang w:val="vi-VN"/>
              </w:rPr>
              <w:t>/</w:t>
            </w:r>
            <w:r w:rsidRPr="00D57E19">
              <w:rPr>
                <w:sz w:val="26"/>
                <w:szCs w:val="26"/>
              </w:rPr>
              <w:t>4</w:t>
            </w:r>
            <w:r w:rsidRPr="00D57E19">
              <w:rPr>
                <w:sz w:val="26"/>
                <w:szCs w:val="26"/>
                <w:lang w:val="vi-VN"/>
              </w:rPr>
              <w:t>/201</w:t>
            </w:r>
            <w:r w:rsidRPr="00D57E19">
              <w:rPr>
                <w:sz w:val="26"/>
                <w:szCs w:val="26"/>
              </w:rPr>
              <w:t>7</w:t>
            </w:r>
          </w:p>
        </w:tc>
      </w:tr>
      <w:tr w:rsidR="00953232" w:rsidRPr="00D57E19" w:rsidTr="00953232">
        <w:trPr>
          <w:cantSplit/>
          <w:trHeight w:val="7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spacing w:before="60" w:after="60"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cho t</w:t>
            </w:r>
            <w:r w:rsidRPr="00D57E19">
              <w:rPr>
                <w:sz w:val="26"/>
                <w:szCs w:val="26"/>
              </w:rPr>
              <w:t>hí sinh kiểm tra và ký xác nhận thông tin ĐKDT trên danh sách</w:t>
            </w:r>
            <w:r>
              <w:rPr>
                <w:sz w:val="26"/>
                <w:szCs w:val="26"/>
              </w:rPr>
              <w:t xml:space="preserve"> và nộp lại cho bộ phận thu hồ sơ</w:t>
            </w:r>
            <w:r w:rsidRPr="00D57E19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Từ Ngày 22 đến 24/4</w:t>
            </w:r>
          </w:p>
        </w:tc>
      </w:tr>
      <w:tr w:rsidR="003530D2" w:rsidRPr="00D57E19" w:rsidTr="00953232">
        <w:trPr>
          <w:cantSplit/>
          <w:trHeight w:val="7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0D2" w:rsidRPr="00816709" w:rsidRDefault="003530D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0D2" w:rsidRPr="00816709" w:rsidRDefault="00B2552C" w:rsidP="00B2552C">
            <w:pPr>
              <w:spacing w:before="60" w:after="60" w:line="264" w:lineRule="auto"/>
              <w:rPr>
                <w:b/>
                <w:sz w:val="26"/>
                <w:szCs w:val="26"/>
              </w:rPr>
            </w:pPr>
            <w:r w:rsidRPr="00816709">
              <w:rPr>
                <w:b/>
                <w:sz w:val="26"/>
                <w:szCs w:val="26"/>
              </w:rPr>
              <w:t>Làm hồ sơ tuyển thảng và hồ sơ ưu tiên xét tuyển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0D2" w:rsidRPr="00816709" w:rsidRDefault="00B2552C" w:rsidP="00694E79">
            <w:pPr>
              <w:spacing w:before="60" w:after="60"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816709">
              <w:rPr>
                <w:b/>
                <w:bCs/>
                <w:sz w:val="26"/>
                <w:szCs w:val="26"/>
              </w:rPr>
              <w:t>Từ 22/4 đến 6/6</w:t>
            </w:r>
          </w:p>
        </w:tc>
      </w:tr>
      <w:tr w:rsidR="00B2552C" w:rsidRPr="00D57E19" w:rsidTr="00953232">
        <w:trPr>
          <w:cantSplit/>
          <w:trHeight w:val="7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2C" w:rsidRPr="00816709" w:rsidRDefault="00B2552C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2C" w:rsidRPr="00816709" w:rsidRDefault="00B2552C" w:rsidP="00694E79">
            <w:pPr>
              <w:spacing w:before="60" w:after="60" w:line="264" w:lineRule="auto"/>
              <w:rPr>
                <w:b/>
                <w:sz w:val="26"/>
                <w:szCs w:val="26"/>
              </w:rPr>
            </w:pPr>
            <w:r w:rsidRPr="00816709">
              <w:rPr>
                <w:b/>
                <w:sz w:val="26"/>
                <w:szCs w:val="26"/>
              </w:rPr>
              <w:t>Nộp hồ sơ tuyển thẳng và hồ sơ ưu tiên xét tuyển cho cô Thảo VP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2C" w:rsidRPr="00816709" w:rsidRDefault="00B2552C" w:rsidP="00694E79">
            <w:pPr>
              <w:spacing w:before="60" w:after="60" w:line="264" w:lineRule="auto"/>
              <w:jc w:val="center"/>
              <w:rPr>
                <w:b/>
                <w:bCs/>
                <w:sz w:val="26"/>
                <w:szCs w:val="26"/>
              </w:rPr>
            </w:pPr>
            <w:r w:rsidRPr="00816709">
              <w:rPr>
                <w:b/>
                <w:bCs/>
                <w:sz w:val="26"/>
                <w:szCs w:val="26"/>
              </w:rPr>
              <w:t>Trước ngày 10/5</w:t>
            </w:r>
          </w:p>
        </w:tc>
      </w:tr>
      <w:tr w:rsidR="00953232" w:rsidRPr="00D57E19" w:rsidTr="00953232">
        <w:trPr>
          <w:cantSplit/>
          <w:trHeight w:val="7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Kiểm tra, kiểm tra chéo thông tin thí sinh, b</w:t>
            </w:r>
            <w:r w:rsidRPr="00D57E19">
              <w:rPr>
                <w:sz w:val="26"/>
                <w:szCs w:val="26"/>
                <w:lang w:val="vi-VN"/>
              </w:rPr>
              <w:t>àn giao</w:t>
            </w:r>
            <w:r w:rsidRPr="00D57E19">
              <w:rPr>
                <w:sz w:val="26"/>
                <w:szCs w:val="26"/>
              </w:rPr>
              <w:t xml:space="preserve"> </w:t>
            </w:r>
            <w:r w:rsidRPr="00D57E19">
              <w:rPr>
                <w:sz w:val="26"/>
                <w:szCs w:val="26"/>
                <w:lang w:val="vi-VN"/>
              </w:rPr>
              <w:t>danh sách</w:t>
            </w:r>
            <w:r w:rsidRPr="00D57E19">
              <w:rPr>
                <w:sz w:val="26"/>
                <w:szCs w:val="26"/>
              </w:rPr>
              <w:t xml:space="preserve"> và</w:t>
            </w:r>
            <w:r w:rsidRPr="00D57E19">
              <w:rPr>
                <w:sz w:val="26"/>
                <w:szCs w:val="26"/>
                <w:lang w:val="vi-VN"/>
              </w:rPr>
              <w:t xml:space="preserve"> </w:t>
            </w:r>
            <w:r w:rsidRPr="00D57E19">
              <w:rPr>
                <w:sz w:val="26"/>
                <w:szCs w:val="26"/>
              </w:rPr>
              <w:t>Phiếu ĐKDT cho Sở GD&amp;ĐT</w:t>
            </w:r>
            <w:r w:rsidR="00C02655">
              <w:rPr>
                <w:sz w:val="26"/>
                <w:szCs w:val="26"/>
              </w:rPr>
              <w:t xml:space="preserve"> (các trường THPT)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bCs/>
                <w:sz w:val="26"/>
                <w:szCs w:val="26"/>
              </w:rPr>
              <w:t>Chậm nhất ngày 04</w:t>
            </w:r>
            <w:r w:rsidRPr="00D57E19">
              <w:rPr>
                <w:sz w:val="26"/>
                <w:szCs w:val="26"/>
              </w:rPr>
              <w:t>/5/2017</w:t>
            </w:r>
          </w:p>
        </w:tc>
      </w:tr>
      <w:tr w:rsidR="00953232" w:rsidRPr="00D57E19" w:rsidTr="00953232">
        <w:trPr>
          <w:cantSplit/>
          <w:trHeight w:val="8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/>
              <w:jc w:val="both"/>
              <w:rPr>
                <w:sz w:val="26"/>
                <w:szCs w:val="26"/>
                <w:lang w:val="de-DE"/>
              </w:rPr>
            </w:pPr>
            <w:r w:rsidRPr="00D57E19">
              <w:rPr>
                <w:sz w:val="26"/>
                <w:szCs w:val="26"/>
              </w:rPr>
              <w:t>Hướng dẫn học sinh điều chỉnh nguyện vọng đăng ký xét tuyển ĐH, CĐ bằng hình thức trực tuyến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bCs/>
                <w:sz w:val="26"/>
                <w:szCs w:val="26"/>
              </w:rPr>
              <w:t>Trước ngày 10</w:t>
            </w:r>
            <w:r w:rsidRPr="00D57E19">
              <w:rPr>
                <w:sz w:val="26"/>
                <w:szCs w:val="26"/>
              </w:rPr>
              <w:t>/5/2017</w:t>
            </w:r>
          </w:p>
        </w:tc>
      </w:tr>
      <w:tr w:rsidR="00953232" w:rsidRPr="00D57E19" w:rsidTr="00953232">
        <w:trPr>
          <w:cantSplit/>
          <w:trHeight w:val="7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232" w:rsidRPr="00D57E19" w:rsidRDefault="00953232" w:rsidP="00694E79">
            <w:pPr>
              <w:spacing w:before="60" w:after="60" w:line="264" w:lineRule="auto"/>
              <w:jc w:val="both"/>
            </w:pPr>
            <w:r w:rsidRPr="00D57E19">
              <w:rPr>
                <w:sz w:val="26"/>
                <w:szCs w:val="26"/>
                <w:lang w:val="de-DE"/>
              </w:rPr>
              <w:t>Hoàn thành việc đánh số báo danh, lập danh sách thí sinh, phân xếp phòng thi theo từng bài thi/môn thi.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 xml:space="preserve">Trước ngày </w:t>
            </w:r>
          </w:p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25/5/2017</w:t>
            </w:r>
          </w:p>
        </w:tc>
      </w:tr>
      <w:tr w:rsidR="00953232" w:rsidRPr="00D57E19" w:rsidTr="00953232">
        <w:trPr>
          <w:cantSplit/>
          <w:trHeight w:val="10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widowControl w:val="0"/>
              <w:autoSpaceDE w:val="0"/>
              <w:autoSpaceDN w:val="0"/>
              <w:adjustRightInd w:val="0"/>
              <w:spacing w:before="60" w:after="60" w:line="264" w:lineRule="auto"/>
              <w:rPr>
                <w:spacing w:val="-4"/>
                <w:sz w:val="26"/>
                <w:szCs w:val="26"/>
              </w:rPr>
            </w:pPr>
            <w:r w:rsidRPr="00D57E19">
              <w:rPr>
                <w:bCs/>
                <w:spacing w:val="-4"/>
                <w:sz w:val="26"/>
                <w:szCs w:val="26"/>
              </w:rPr>
              <w:t>Nhận</w:t>
            </w:r>
            <w:r w:rsidRPr="00D57E19">
              <w:rPr>
                <w:bCs/>
                <w:spacing w:val="-4"/>
                <w:sz w:val="26"/>
                <w:szCs w:val="26"/>
                <w:lang w:val="vi-VN"/>
              </w:rPr>
              <w:t xml:space="preserve"> Phiếu </w:t>
            </w:r>
            <w:r w:rsidRPr="00D57E19">
              <w:rPr>
                <w:bCs/>
                <w:spacing w:val="-4"/>
                <w:sz w:val="26"/>
                <w:szCs w:val="26"/>
              </w:rPr>
              <w:t>đăng ký xét công nhận tốt nghiệp, hồ sơ</w:t>
            </w:r>
            <w:r w:rsidRPr="00D57E19">
              <w:rPr>
                <w:bCs/>
                <w:spacing w:val="-4"/>
                <w:sz w:val="26"/>
                <w:szCs w:val="26"/>
                <w:lang w:val="vi-VN"/>
              </w:rPr>
              <w:t xml:space="preserve"> </w:t>
            </w:r>
            <w:r w:rsidRPr="00D57E19">
              <w:rPr>
                <w:bCs/>
                <w:spacing w:val="-4"/>
                <w:sz w:val="26"/>
                <w:szCs w:val="26"/>
              </w:rPr>
              <w:t xml:space="preserve">kèm theo và </w:t>
            </w:r>
            <w:r w:rsidRPr="00D57E19">
              <w:rPr>
                <w:bCs/>
                <w:spacing w:val="-4"/>
                <w:sz w:val="26"/>
                <w:szCs w:val="26"/>
                <w:lang w:val="vi-VN"/>
              </w:rPr>
              <w:t xml:space="preserve">nhập dữ liệu của thí sinh vào </w:t>
            </w:r>
            <w:r w:rsidRPr="00D57E19">
              <w:rPr>
                <w:bCs/>
                <w:spacing w:val="-4"/>
                <w:sz w:val="26"/>
                <w:szCs w:val="26"/>
              </w:rPr>
              <w:t>phần mềm QLT.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bCs/>
                <w:sz w:val="26"/>
                <w:szCs w:val="26"/>
              </w:rPr>
              <w:t>Chậm nhất ngày 25</w:t>
            </w:r>
            <w:r w:rsidRPr="00D57E19">
              <w:rPr>
                <w:sz w:val="26"/>
                <w:szCs w:val="26"/>
                <w:lang w:val="vi-VN"/>
              </w:rPr>
              <w:t>/</w:t>
            </w:r>
            <w:r w:rsidRPr="00D57E19">
              <w:rPr>
                <w:sz w:val="26"/>
                <w:szCs w:val="26"/>
              </w:rPr>
              <w:t>5</w:t>
            </w:r>
            <w:r w:rsidRPr="00D57E19">
              <w:rPr>
                <w:sz w:val="26"/>
                <w:szCs w:val="26"/>
                <w:lang w:val="vi-VN"/>
              </w:rPr>
              <w:t>/201</w:t>
            </w:r>
            <w:r w:rsidRPr="00D57E19">
              <w:rPr>
                <w:sz w:val="26"/>
                <w:szCs w:val="26"/>
              </w:rPr>
              <w:t>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Hoàn thành việc in và trả Giấy báo dự thi cho thí sinh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widowControl w:val="0"/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Trước</w:t>
            </w:r>
            <w:r w:rsidRPr="00D57E19">
              <w:rPr>
                <w:sz w:val="26"/>
                <w:szCs w:val="26"/>
                <w:lang w:val="vi-VN"/>
              </w:rPr>
              <w:t xml:space="preserve"> ngày</w:t>
            </w:r>
          </w:p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07/6/2017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A479C7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br/>
              <w:t xml:space="preserve">- </w:t>
            </w:r>
            <w:r w:rsidR="001D2AB7">
              <w:rPr>
                <w:sz w:val="26"/>
                <w:szCs w:val="26"/>
              </w:rPr>
              <w:t>Học sinh đến địa điểm thi làm thủ tục dự thi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Trong ngày 21/6/2017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  <w:lang w:val="vi-VN"/>
              </w:rPr>
            </w:pPr>
            <w:r w:rsidRPr="00D57E19">
              <w:rPr>
                <w:sz w:val="26"/>
                <w:szCs w:val="26"/>
              </w:rPr>
              <w:t>Coi thi theo lịch thi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  <w:lang w:val="vi-VN"/>
              </w:rPr>
            </w:pPr>
            <w:r w:rsidRPr="00D57E19">
              <w:rPr>
                <w:sz w:val="26"/>
                <w:szCs w:val="26"/>
              </w:rPr>
              <w:t>Các ngày 22/6, 23/6 và 24/6/2017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- Tổ chức chấm thi.</w:t>
            </w:r>
          </w:p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- Tổng kết công tác chấm thi.</w:t>
            </w:r>
          </w:p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- Gửi dữ liệu kết quả thi về Bộ</w:t>
            </w:r>
            <w:r w:rsidRPr="00D57E19">
              <w:rPr>
                <w:iCs/>
                <w:sz w:val="26"/>
                <w:szCs w:val="26"/>
                <w:lang w:val="vi-VN"/>
              </w:rPr>
              <w:t xml:space="preserve"> GDĐT</w:t>
            </w:r>
            <w:r w:rsidRPr="00D57E19">
              <w:rPr>
                <w:sz w:val="26"/>
                <w:szCs w:val="26"/>
              </w:rPr>
              <w:t>.</w:t>
            </w:r>
          </w:p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- Hoàn thành đối sánh kết quả thi.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Hoàn thành chấm thi đối sánh kết quả, chậm nhất ngày 06/7/2017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Công bố kết quả thi.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Ngày 07/7/2017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Hoàn thành xét công nhận tốt nghiệp THPT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Chậm nhất ngày 12/7/2017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1D2AB7" w:rsidP="00694E79">
            <w:pPr>
              <w:tabs>
                <w:tab w:val="num" w:pos="981"/>
              </w:tabs>
              <w:spacing w:before="60" w:after="60" w:line="2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="00953232" w:rsidRPr="00D57E19">
              <w:rPr>
                <w:sz w:val="26"/>
                <w:szCs w:val="26"/>
              </w:rPr>
              <w:t>ông bố kết quả tốt nghiệp THPT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Chậm nhất ngày</w:t>
            </w:r>
          </w:p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14/7/2017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In và gửi Giấy chứng nhận kết quả thi cho thí sinh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Trước ngày 16/7/2017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Cấp Giấy chứng nhận tốt nghiệp tạm thời, trả học bạ và các loại giấy chứng nhận (bản chính) cho thí sinh.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Trước ngày 17/7/2017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tabs>
                <w:tab w:val="num" w:pos="981"/>
              </w:tabs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- Các trường phổ thông tiếp nhận đơn xin phúc khảo bài thi của thí sinh kể từ ngày công bố kết quả công bố kết quả thi.</w:t>
            </w:r>
          </w:p>
          <w:p w:rsidR="00953232" w:rsidRPr="00D57E19" w:rsidRDefault="00953232" w:rsidP="00694E79">
            <w:pPr>
              <w:tabs>
                <w:tab w:val="num" w:pos="981"/>
              </w:tabs>
              <w:spacing w:before="60" w:after="60" w:line="264" w:lineRule="auto"/>
              <w:jc w:val="both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- Các trường phổ thông chuyển dữ liệu phúc khảo về Sở GD&amp;ĐT.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Chậm nhất ngày 17/7/2017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tabs>
                <w:tab w:val="num" w:pos="981"/>
              </w:tabs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Sở GD&amp;ĐT chuyển dữ liệu phúc khảo cho Hội đồng thi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widowControl w:val="0"/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Chậm nhất ngày</w:t>
            </w:r>
          </w:p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18/7/2017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1D2AB7" w:rsidP="001D2AB7">
            <w:pPr>
              <w:tabs>
                <w:tab w:val="num" w:pos="981"/>
              </w:tabs>
              <w:spacing w:before="60" w:after="60" w:line="264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Tiếp nhận đơn </w:t>
            </w:r>
            <w:r w:rsidR="00953232" w:rsidRPr="00D57E19">
              <w:rPr>
                <w:sz w:val="26"/>
                <w:szCs w:val="26"/>
              </w:rPr>
              <w:t xml:space="preserve">điều chỉnh nguyện vọng ĐKXT theo phương thức trực tuyến </w:t>
            </w:r>
            <w:r>
              <w:rPr>
                <w:sz w:val="26"/>
                <w:szCs w:val="26"/>
              </w:rPr>
              <w:t>hoặc Trực tiệp tại ĐV ĐKDT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Từ ngày 15/7 đến 17 giờ 00 ngày 21/7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tabs>
                <w:tab w:val="num" w:pos="981"/>
              </w:tabs>
              <w:spacing w:before="60" w:after="60" w:line="264" w:lineRule="auto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Tổ chức phúc khảo bài thi (nếu có)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Hoàn thành chậm nhất ngày 24/7/2017</w:t>
            </w:r>
          </w:p>
        </w:tc>
      </w:tr>
      <w:tr w:rsidR="00953232" w:rsidRPr="00D57E19" w:rsidTr="00953232">
        <w:trPr>
          <w:cantSplit/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953232">
            <w:pPr>
              <w:numPr>
                <w:ilvl w:val="0"/>
                <w:numId w:val="4"/>
              </w:num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overflowPunct w:val="0"/>
              <w:autoSpaceDE w:val="0"/>
              <w:autoSpaceDN w:val="0"/>
              <w:adjustRightInd w:val="0"/>
              <w:spacing w:before="60" w:after="60" w:line="264" w:lineRule="auto"/>
              <w:textAlignment w:val="baseline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</w:rPr>
              <w:t>Hoàn thành việc xét công nhận tốt nghiệp THPT sau phúc khảo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232" w:rsidRPr="00D57E19" w:rsidRDefault="00953232" w:rsidP="00694E7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D57E19">
              <w:rPr>
                <w:sz w:val="26"/>
                <w:szCs w:val="26"/>
                <w:lang w:val="vi-VN"/>
              </w:rPr>
              <w:t xml:space="preserve">Chậm nhất ngày </w:t>
            </w:r>
            <w:r w:rsidRPr="00D57E19">
              <w:rPr>
                <w:sz w:val="26"/>
                <w:szCs w:val="26"/>
              </w:rPr>
              <w:t>26</w:t>
            </w:r>
            <w:r w:rsidRPr="00D57E19">
              <w:rPr>
                <w:sz w:val="26"/>
                <w:szCs w:val="26"/>
                <w:lang w:val="vi-VN"/>
              </w:rPr>
              <w:t>/</w:t>
            </w:r>
            <w:r w:rsidRPr="00D57E19">
              <w:rPr>
                <w:sz w:val="26"/>
                <w:szCs w:val="26"/>
              </w:rPr>
              <w:t>7</w:t>
            </w:r>
            <w:r w:rsidRPr="00D57E19">
              <w:rPr>
                <w:sz w:val="26"/>
                <w:szCs w:val="26"/>
                <w:lang w:val="vi-VN"/>
              </w:rPr>
              <w:t>/201</w:t>
            </w:r>
            <w:r w:rsidRPr="00D57E19">
              <w:rPr>
                <w:sz w:val="26"/>
                <w:szCs w:val="26"/>
              </w:rPr>
              <w:t>7</w:t>
            </w:r>
          </w:p>
        </w:tc>
      </w:tr>
    </w:tbl>
    <w:p w:rsidR="00953232" w:rsidRPr="00D57E19" w:rsidRDefault="00953232" w:rsidP="00953232">
      <w:pPr>
        <w:spacing w:line="360" w:lineRule="exact"/>
        <w:jc w:val="both"/>
        <w:rPr>
          <w:sz w:val="26"/>
          <w:szCs w:val="26"/>
          <w:lang w:val="es-ES"/>
        </w:rPr>
      </w:pPr>
    </w:p>
    <w:p w:rsidR="00953232" w:rsidRPr="00B801EC" w:rsidRDefault="00953232" w:rsidP="00953232">
      <w:pPr>
        <w:ind w:firstLine="720"/>
        <w:jc w:val="both"/>
        <w:rPr>
          <w:rFonts w:ascii="Times New Roman" w:hAnsi="Times New Roman" w:cs="Times New Roman"/>
          <w:sz w:val="36"/>
          <w:szCs w:val="26"/>
        </w:rPr>
      </w:pPr>
      <w:r w:rsidRPr="00D57E19">
        <w:rPr>
          <w:rFonts w:ascii="Times New Roman" w:hAnsi="Times New Roman" w:cs="Times New Roman"/>
          <w:i/>
          <w:sz w:val="26"/>
          <w:szCs w:val="26"/>
          <w:lang w:val="de-DE"/>
        </w:rPr>
        <w:br w:type="page"/>
      </w:r>
    </w:p>
    <w:sectPr w:rsidR="00953232" w:rsidRPr="00B801EC" w:rsidSect="00454703">
      <w:footerReference w:type="default" r:id="rId8"/>
      <w:pgSz w:w="15840" w:h="12240" w:orient="landscape"/>
      <w:pgMar w:top="1135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2E9" w:rsidRDefault="005512E9" w:rsidP="00F52EE0">
      <w:pPr>
        <w:spacing w:after="0" w:line="240" w:lineRule="auto"/>
      </w:pPr>
      <w:r>
        <w:separator/>
      </w:r>
    </w:p>
  </w:endnote>
  <w:endnote w:type="continuationSeparator" w:id="0">
    <w:p w:rsidR="005512E9" w:rsidRDefault="005512E9" w:rsidP="00F5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7313"/>
      <w:docPartObj>
        <w:docPartGallery w:val="Page Numbers (Bottom of Page)"/>
        <w:docPartUnique/>
      </w:docPartObj>
    </w:sdtPr>
    <w:sdtEndPr/>
    <w:sdtContent>
      <w:p w:rsidR="00B801EC" w:rsidRDefault="00E90A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1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01EC" w:rsidRDefault="00B80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2E9" w:rsidRDefault="005512E9" w:rsidP="00F52EE0">
      <w:pPr>
        <w:spacing w:after="0" w:line="240" w:lineRule="auto"/>
      </w:pPr>
      <w:r>
        <w:separator/>
      </w:r>
    </w:p>
  </w:footnote>
  <w:footnote w:type="continuationSeparator" w:id="0">
    <w:p w:rsidR="005512E9" w:rsidRDefault="005512E9" w:rsidP="00F52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9D7"/>
    <w:multiLevelType w:val="hybridMultilevel"/>
    <w:tmpl w:val="0D4C9264"/>
    <w:lvl w:ilvl="0" w:tplc="BF325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6753A"/>
    <w:multiLevelType w:val="hybridMultilevel"/>
    <w:tmpl w:val="15408B06"/>
    <w:lvl w:ilvl="0" w:tplc="B186F93E">
      <w:start w:val="1"/>
      <w:numFmt w:val="decimal"/>
      <w:lvlText w:val="%1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DF6A43"/>
    <w:multiLevelType w:val="hybridMultilevel"/>
    <w:tmpl w:val="A85ECB3A"/>
    <w:lvl w:ilvl="0" w:tplc="D2FA73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E44"/>
    <w:multiLevelType w:val="hybridMultilevel"/>
    <w:tmpl w:val="658C4886"/>
    <w:lvl w:ilvl="0" w:tplc="E7289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C6D"/>
    <w:rsid w:val="000051E9"/>
    <w:rsid w:val="00006AB1"/>
    <w:rsid w:val="00030878"/>
    <w:rsid w:val="000424D3"/>
    <w:rsid w:val="0008177A"/>
    <w:rsid w:val="00090576"/>
    <w:rsid w:val="000B5637"/>
    <w:rsid w:val="000B6A6F"/>
    <w:rsid w:val="000C0E7E"/>
    <w:rsid w:val="000D44EA"/>
    <w:rsid w:val="00104178"/>
    <w:rsid w:val="00111DAC"/>
    <w:rsid w:val="001179F5"/>
    <w:rsid w:val="0014286B"/>
    <w:rsid w:val="00165784"/>
    <w:rsid w:val="00167AE8"/>
    <w:rsid w:val="00182C02"/>
    <w:rsid w:val="00193DD7"/>
    <w:rsid w:val="001A2DFF"/>
    <w:rsid w:val="001A3F95"/>
    <w:rsid w:val="001D2AB7"/>
    <w:rsid w:val="001D2AEE"/>
    <w:rsid w:val="001E0375"/>
    <w:rsid w:val="001E43A1"/>
    <w:rsid w:val="002151CF"/>
    <w:rsid w:val="0022061E"/>
    <w:rsid w:val="00222AB9"/>
    <w:rsid w:val="00225BA1"/>
    <w:rsid w:val="00265E9D"/>
    <w:rsid w:val="00285C6D"/>
    <w:rsid w:val="002E0B3B"/>
    <w:rsid w:val="002F7AF8"/>
    <w:rsid w:val="00321FDE"/>
    <w:rsid w:val="00334303"/>
    <w:rsid w:val="00335A2E"/>
    <w:rsid w:val="003378F4"/>
    <w:rsid w:val="003452C9"/>
    <w:rsid w:val="00350892"/>
    <w:rsid w:val="003530D2"/>
    <w:rsid w:val="00386DFB"/>
    <w:rsid w:val="003A200D"/>
    <w:rsid w:val="003A29B0"/>
    <w:rsid w:val="003C23C2"/>
    <w:rsid w:val="003F71F5"/>
    <w:rsid w:val="00405C96"/>
    <w:rsid w:val="00416077"/>
    <w:rsid w:val="004168C7"/>
    <w:rsid w:val="004223A3"/>
    <w:rsid w:val="004427A3"/>
    <w:rsid w:val="00452A75"/>
    <w:rsid w:val="00454703"/>
    <w:rsid w:val="0045590D"/>
    <w:rsid w:val="004610ED"/>
    <w:rsid w:val="004C4298"/>
    <w:rsid w:val="004D011D"/>
    <w:rsid w:val="004D1958"/>
    <w:rsid w:val="004E1782"/>
    <w:rsid w:val="004E4524"/>
    <w:rsid w:val="004E7441"/>
    <w:rsid w:val="00525CB7"/>
    <w:rsid w:val="00546C69"/>
    <w:rsid w:val="00550027"/>
    <w:rsid w:val="005512E9"/>
    <w:rsid w:val="00557AE0"/>
    <w:rsid w:val="0057090F"/>
    <w:rsid w:val="005B3583"/>
    <w:rsid w:val="005B7C15"/>
    <w:rsid w:val="005C7F6E"/>
    <w:rsid w:val="005D5C22"/>
    <w:rsid w:val="005D6F85"/>
    <w:rsid w:val="006369C7"/>
    <w:rsid w:val="00660BA1"/>
    <w:rsid w:val="00683414"/>
    <w:rsid w:val="00694669"/>
    <w:rsid w:val="006B196D"/>
    <w:rsid w:val="006B56F4"/>
    <w:rsid w:val="00703B11"/>
    <w:rsid w:val="007541A5"/>
    <w:rsid w:val="00770ECD"/>
    <w:rsid w:val="007957B0"/>
    <w:rsid w:val="007A1378"/>
    <w:rsid w:val="007A1F38"/>
    <w:rsid w:val="007C2715"/>
    <w:rsid w:val="007C3CD5"/>
    <w:rsid w:val="007D0DE7"/>
    <w:rsid w:val="007D2964"/>
    <w:rsid w:val="007D7269"/>
    <w:rsid w:val="007F50D1"/>
    <w:rsid w:val="007F6763"/>
    <w:rsid w:val="0081539C"/>
    <w:rsid w:val="00816709"/>
    <w:rsid w:val="00842C4F"/>
    <w:rsid w:val="008449F2"/>
    <w:rsid w:val="00865165"/>
    <w:rsid w:val="008667C4"/>
    <w:rsid w:val="00882FB0"/>
    <w:rsid w:val="008A390D"/>
    <w:rsid w:val="008A769E"/>
    <w:rsid w:val="008C4A28"/>
    <w:rsid w:val="008E41DE"/>
    <w:rsid w:val="00917FC7"/>
    <w:rsid w:val="009325F8"/>
    <w:rsid w:val="00943116"/>
    <w:rsid w:val="009461F8"/>
    <w:rsid w:val="0094621C"/>
    <w:rsid w:val="00950177"/>
    <w:rsid w:val="00953232"/>
    <w:rsid w:val="00960010"/>
    <w:rsid w:val="0099664E"/>
    <w:rsid w:val="009A4F1D"/>
    <w:rsid w:val="009B2217"/>
    <w:rsid w:val="009B36C9"/>
    <w:rsid w:val="009B7AE0"/>
    <w:rsid w:val="009D198D"/>
    <w:rsid w:val="00A130CF"/>
    <w:rsid w:val="00A16446"/>
    <w:rsid w:val="00A31568"/>
    <w:rsid w:val="00A37ED8"/>
    <w:rsid w:val="00A479C7"/>
    <w:rsid w:val="00A57CDC"/>
    <w:rsid w:val="00A67BBD"/>
    <w:rsid w:val="00A96F41"/>
    <w:rsid w:val="00AA2443"/>
    <w:rsid w:val="00AB5DC7"/>
    <w:rsid w:val="00AF0F63"/>
    <w:rsid w:val="00B2552C"/>
    <w:rsid w:val="00B801EC"/>
    <w:rsid w:val="00B83770"/>
    <w:rsid w:val="00B84D9A"/>
    <w:rsid w:val="00B84DE8"/>
    <w:rsid w:val="00B92953"/>
    <w:rsid w:val="00BE0708"/>
    <w:rsid w:val="00C02655"/>
    <w:rsid w:val="00C0634B"/>
    <w:rsid w:val="00C333A8"/>
    <w:rsid w:val="00C426B4"/>
    <w:rsid w:val="00C9101E"/>
    <w:rsid w:val="00C93542"/>
    <w:rsid w:val="00CC5319"/>
    <w:rsid w:val="00CC6FBB"/>
    <w:rsid w:val="00CD6025"/>
    <w:rsid w:val="00CD793E"/>
    <w:rsid w:val="00CF2E14"/>
    <w:rsid w:val="00D14B04"/>
    <w:rsid w:val="00D33790"/>
    <w:rsid w:val="00D36A48"/>
    <w:rsid w:val="00D56B4E"/>
    <w:rsid w:val="00D72545"/>
    <w:rsid w:val="00D74768"/>
    <w:rsid w:val="00D825F3"/>
    <w:rsid w:val="00DB027E"/>
    <w:rsid w:val="00E44693"/>
    <w:rsid w:val="00E50F52"/>
    <w:rsid w:val="00E731DF"/>
    <w:rsid w:val="00E90AC4"/>
    <w:rsid w:val="00E943E1"/>
    <w:rsid w:val="00ED1B26"/>
    <w:rsid w:val="00EE3496"/>
    <w:rsid w:val="00EE3513"/>
    <w:rsid w:val="00EF6B18"/>
    <w:rsid w:val="00F001B8"/>
    <w:rsid w:val="00F019FD"/>
    <w:rsid w:val="00F23CA6"/>
    <w:rsid w:val="00F300DC"/>
    <w:rsid w:val="00F404AC"/>
    <w:rsid w:val="00F52EE0"/>
    <w:rsid w:val="00F75333"/>
    <w:rsid w:val="00F846CD"/>
    <w:rsid w:val="00F8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5C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2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EE0"/>
  </w:style>
  <w:style w:type="paragraph" w:styleId="Footer">
    <w:name w:val="footer"/>
    <w:basedOn w:val="Normal"/>
    <w:link w:val="FooterChar"/>
    <w:uiPriority w:val="99"/>
    <w:unhideWhenUsed/>
    <w:rsid w:val="00F52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EE0"/>
  </w:style>
  <w:style w:type="paragraph" w:styleId="BalloonText">
    <w:name w:val="Balloon Text"/>
    <w:basedOn w:val="Normal"/>
    <w:link w:val="BalloonTextChar"/>
    <w:uiPriority w:val="99"/>
    <w:semiHidden/>
    <w:unhideWhenUsed/>
    <w:rsid w:val="009D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MayTinhDucDung</dc:creator>
  <cp:lastModifiedBy>Admin</cp:lastModifiedBy>
  <cp:revision>58</cp:revision>
  <cp:lastPrinted>2017-04-01T01:18:00Z</cp:lastPrinted>
  <dcterms:created xsi:type="dcterms:W3CDTF">2015-01-12T07:35:00Z</dcterms:created>
  <dcterms:modified xsi:type="dcterms:W3CDTF">2017-04-08T06:54:00Z</dcterms:modified>
</cp:coreProperties>
</file>