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00" w:type="pct"/>
        <w:jc w:val="center"/>
        <w:tblCellSpacing w:w="0" w:type="dxa"/>
        <w:tblCellMar>
          <w:left w:w="0" w:type="dxa"/>
          <w:right w:w="0" w:type="dxa"/>
        </w:tblCellMar>
        <w:tblLook w:val="04A0" w:firstRow="1" w:lastRow="0" w:firstColumn="1" w:lastColumn="0" w:noHBand="0" w:noVBand="1"/>
      </w:tblPr>
      <w:tblGrid>
        <w:gridCol w:w="9070"/>
      </w:tblGrid>
      <w:tr w:rsidR="001C17BF" w:rsidRPr="001C17BF" w:rsidTr="001C17BF">
        <w:trPr>
          <w:trHeight w:val="3900"/>
          <w:tblCellSpacing w:w="0" w:type="dxa"/>
          <w:jc w:val="center"/>
        </w:trPr>
        <w:tc>
          <w:tcPr>
            <w:tcW w:w="0" w:type="auto"/>
            <w:hideMark/>
          </w:tcPr>
          <w:p w:rsidR="001C17BF" w:rsidRPr="001C17BF" w:rsidRDefault="001C17BF" w:rsidP="001C17BF">
            <w:pPr>
              <w:spacing w:before="100" w:beforeAutospacing="1" w:after="100" w:afterAutospacing="1" w:line="240" w:lineRule="auto"/>
              <w:jc w:val="center"/>
              <w:rPr>
                <w:rFonts w:ascii="Times New Roman" w:eastAsia="Times New Roman" w:hAnsi="Times New Roman" w:cs="Times New Roman"/>
                <w:sz w:val="24"/>
                <w:szCs w:val="24"/>
              </w:rPr>
            </w:pPr>
            <w:r w:rsidRPr="001C17BF">
              <w:rPr>
                <w:rFonts w:ascii="Times New Roman" w:eastAsia="Times New Roman" w:hAnsi="Times New Roman" w:cs="Times New Roman"/>
                <w:b/>
                <w:bCs/>
                <w:sz w:val="24"/>
                <w:szCs w:val="24"/>
              </w:rPr>
              <w:t>Nguyễn Ái Quốc</w:t>
            </w:r>
          </w:p>
          <w:p w:rsidR="001C17BF" w:rsidRPr="001C17BF" w:rsidRDefault="001C17BF" w:rsidP="001C17BF">
            <w:pPr>
              <w:spacing w:before="100" w:beforeAutospacing="1" w:after="100" w:afterAutospacing="1" w:line="240" w:lineRule="auto"/>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Bản án chế độ thực dân Pháp</w:t>
            </w:r>
          </w:p>
          <w:p w:rsidR="001C17BF" w:rsidRPr="001C17BF" w:rsidRDefault="001C17BF" w:rsidP="001C17BF">
            <w:pPr>
              <w:spacing w:before="100" w:beforeAutospacing="1" w:after="100" w:afterAutospacing="1" w:line="240" w:lineRule="auto"/>
              <w:jc w:val="center"/>
              <w:rPr>
                <w:rFonts w:ascii="Times New Roman" w:eastAsia="Times New Roman" w:hAnsi="Times New Roman" w:cs="Times New Roman"/>
                <w:sz w:val="24"/>
                <w:szCs w:val="24"/>
              </w:rPr>
            </w:pPr>
            <w:r w:rsidRPr="001C17BF">
              <w:rPr>
                <w:rFonts w:ascii="Times New Roman" w:eastAsia="Times New Roman" w:hAnsi="Times New Roman" w:cs="Times New Roman"/>
                <w:b/>
                <w:bCs/>
                <w:sz w:val="24"/>
                <w:szCs w:val="24"/>
              </w:rPr>
              <w:t>CHƯƠNG I</w:t>
            </w:r>
          </w:p>
          <w:p w:rsidR="001C17BF" w:rsidRPr="001C17BF" w:rsidRDefault="001C17BF" w:rsidP="001C17BF">
            <w:pPr>
              <w:spacing w:before="100" w:beforeAutospacing="1" w:after="100" w:afterAutospacing="1" w:line="240" w:lineRule="auto"/>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THUẾ MÁU</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sz w:val="24"/>
                <w:szCs w:val="24"/>
              </w:rPr>
              <w:br/>
              <w:t xml:space="preserve">I- Chiến tranh và </w:t>
            </w:r>
            <w:bookmarkStart w:id="0" w:name="_GoBack"/>
            <w:bookmarkEnd w:id="0"/>
            <w:r w:rsidRPr="001C17BF">
              <w:rPr>
                <w:rFonts w:ascii="Times New Roman" w:eastAsia="Times New Roman" w:hAnsi="Times New Roman" w:cs="Times New Roman"/>
                <w:sz w:val="24"/>
                <w:szCs w:val="24"/>
              </w:rPr>
              <w:t>"người bản xứ"</w:t>
            </w:r>
          </w:p>
        </w:tc>
      </w:tr>
    </w:tbl>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Trước năm 1914, họ chỉ là những tên da đen bẩn thỉu, những tên "Annamít" bẩn thỉu, giỏi lắm thì cũng chỉ biết kéo xe tay và ăn đòn của các quan cai trị nhà ta. Ấy thế mà cuộc chiến tranh vui tươi vừa bùng nổ, thì lập tức họ biến thành những đứa "con yêu", những người "bạn hiền" của các quan cai trị phụ mẫu nhân hậu, thậm chí của cả các quan toàn quyền lớn, toàn quyền bé(2) nữa. Đùng một cái, họ (những người bản xứ) được phong cho cái danh hiệu tối cao là "chiến sĩ bảo vệ công lý và tự do". Nhưng họ đã phải trả bằng một giá khá đắt cái vinh dự đột ngột ấy, vì để bảo vệ cho cái công lý và tự do mà chính họ không được hưởng một tí nào, họ đã phải đột ngột xa lìa vợ con, rời bỏ mảnh ruộng hoặc đàn cừu của họ, để vượt đại dương, đi phơi thây trên các bãi chiến trường châu Âu. Trong lúc vượt biển, nhiều người bản xứ, sau khi được mời chứng kiến cảnh kỳ diệu của trò biểu diễn khoa học về phóng ngư lôi, đã được xuống tận đáy biển để bảo vệ tổ quốc của các loài thuỷ quái. Một số khác đã bỏ xác tại những miền hoang vu thơ mộng vùng Bancăng, lúc chết còn tự hỏi phải chăng nước mẹ muốn chiếm ngôi nguyên phi trong cung cấm vua Thổ, - chả thế sao lại đem nướng họ ở những miền xa xôi ấy? Một số khác nữa thì đã anh dũng đưa thân cho người ta tàn sát trên bờ sông Mácnơ, hoặc trong bãi lầy miền Sămpanhơ, để lấy máu mình tưới những vòng nguyệt quế của các cấp chỉ huy và lấy xương mình chạm nên những chiếc gậy của các ngài thống chế. </w:t>
      </w:r>
      <w:r w:rsidRPr="001C17BF">
        <w:rPr>
          <w:rFonts w:ascii="Times New Roman" w:eastAsia="Times New Roman" w:hAnsi="Times New Roman" w:cs="Times New Roman"/>
          <w:sz w:val="24"/>
          <w:szCs w:val="24"/>
        </w:rPr>
        <w:br/>
        <w:t xml:space="preserve">Cuối cùng, ở hậu phương, những người làm kiệt sức trong các xưởng thuốc súng ghê tởm, tuy không phải hít hơi ngạt của bọn "bôsơ"(3), nhưng lại nhiễm phải những luồng khí độc đỏ ối của người Pháp; đằng nào cũng thế thôi, vì những kẻ khốn khổ ấy cũng đã khạc ra từng miếng phổi, chẳng khác gì đã hít phải hơi ngạt vậy. </w:t>
      </w:r>
      <w:r w:rsidRPr="001C17BF">
        <w:rPr>
          <w:rFonts w:ascii="Times New Roman" w:eastAsia="Times New Roman" w:hAnsi="Times New Roman" w:cs="Times New Roman"/>
          <w:sz w:val="24"/>
          <w:szCs w:val="24"/>
        </w:rPr>
        <w:br/>
        <w:t xml:space="preserve">Tổng cộng có 700.000 người bản xứ đã đặt chân lên đất Pháp; và trong số ấy, 80.000 người không bao giờ còn trông thấy mặt trời trên quê hương đất nước mình nữa!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II- Chế độ lính tình nguyện</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t xml:space="preserve">Một bạn đồng nghiệp nói với chúng tôi: dân lao khổ bản xứ ở Đông Dương từ bao đời nay bị bóp nặn bằng đủ mọi thứ thuế khoá, sưu sai, tạp dịch, bằng cưỡng bức phải mua rượu và thuốc phiện theo lệnh quan trên, từ 1915-1916 tới nay, lại còn phải chịu thêm cái vạ mộ lính nữa. </w:t>
      </w:r>
      <w:r w:rsidRPr="001C17BF">
        <w:rPr>
          <w:rFonts w:ascii="Times New Roman" w:eastAsia="Times New Roman" w:hAnsi="Times New Roman" w:cs="Times New Roman"/>
          <w:sz w:val="24"/>
          <w:szCs w:val="24"/>
        </w:rPr>
        <w:br/>
        <w:t xml:space="preserve">Những biến cố trong mấy năm gần đây là cái cớ để người ta tiến hành những cuộc lùng ráp lớn về nhân lực trên toàn cõi Đông Dương. Những người bị bắt đều bị nhốt vào trại lính với đủ thứ tên: lính khố đỏ, lính thợ chuyên nghiệp, lính thợ không chuyên nghiệp, v.v.. </w:t>
      </w:r>
      <w:r w:rsidRPr="001C17BF">
        <w:rPr>
          <w:rFonts w:ascii="Times New Roman" w:eastAsia="Times New Roman" w:hAnsi="Times New Roman" w:cs="Times New Roman"/>
          <w:sz w:val="24"/>
          <w:szCs w:val="24"/>
        </w:rPr>
        <w:br/>
        <w:t xml:space="preserve">Theo ý kiến của tất cả các cơ quan có thẩm quyền không thiên vị được giao cho sử dụng ở châu Âu "vật liệu </w:t>
      </w:r>
      <w:r w:rsidRPr="001C17BF">
        <w:rPr>
          <w:rFonts w:ascii="Times New Roman" w:eastAsia="Times New Roman" w:hAnsi="Times New Roman" w:cs="Times New Roman"/>
          <w:sz w:val="24"/>
          <w:szCs w:val="24"/>
        </w:rPr>
        <w:lastRenderedPageBreak/>
        <w:t xml:space="preserve">biết nói" châu Á, thì vật liệu này đã không đưa lại kết quả tương xứng với chi phí rất lớn về chuyên chở và bảo quản. </w:t>
      </w:r>
      <w:r w:rsidRPr="001C17BF">
        <w:rPr>
          <w:rFonts w:ascii="Times New Roman" w:eastAsia="Times New Roman" w:hAnsi="Times New Roman" w:cs="Times New Roman"/>
          <w:sz w:val="24"/>
          <w:szCs w:val="24"/>
        </w:rPr>
        <w:br/>
        <w:t xml:space="preserve">Sau nữa, việc săn bắt thứ "vật liệu biết nói" đó, mà lúc bấy giờ người ta gọi là "chế độ lính tình nguyện" (danh từ mỉa mai một cách ghê tởm) đã gây ra những vụ nhũng lạm hết sức trắng trợn. </w:t>
      </w:r>
      <w:r w:rsidRPr="001C17BF">
        <w:rPr>
          <w:rFonts w:ascii="Times New Roman" w:eastAsia="Times New Roman" w:hAnsi="Times New Roman" w:cs="Times New Roman"/>
          <w:sz w:val="24"/>
          <w:szCs w:val="24"/>
        </w:rPr>
        <w:br/>
        <w:t xml:space="preserve">Đây! Chế độ lính tình nguyện ấy được tiến hành như thế này: vị "chúa tỉnh"- mỗi viên công sứ ở Đông Dương quả là một vị "chúa tỉnh"- ra lệnh cho bọn quan lại dưới quyền, trong một thời hạn nhất định phải nộp cho đủ một số người nhất định. Bằng cách nào, điều đó không quan trọng. Các quan cứ liệu mà xoay xở. Mà cái ngón xoay xở kiểu D(4) thì các ông tướng ấy thạo hết chỗ nói, nhất là xoay xở làm tiền. </w:t>
      </w:r>
      <w:r w:rsidRPr="001C17BF">
        <w:rPr>
          <w:rFonts w:ascii="Times New Roman" w:eastAsia="Times New Roman" w:hAnsi="Times New Roman" w:cs="Times New Roman"/>
          <w:sz w:val="24"/>
          <w:szCs w:val="24"/>
        </w:rPr>
        <w:br/>
        <w:t xml:space="preserve">Thoạt tiên, chúng tóm những người khoẻ mạnh, nghèo khổ, những người này chỉ chịu chết thôi không còn kêu cứu vào đâu được. Sau đó, chúng mới đòi đến con cái nhà giàu. Những ai cứng cổ thì chúng tìm ngay ra dịp để sinh chuyện với họ hoặc với gia đình họ, và nếu cần, thì giam cổ họ lại cho đến khi họ phải dứt khoát chọn lấy một trong hai con đường: "đi lính tình nguyện, hoặc xì tiền ra". </w:t>
      </w:r>
      <w:r w:rsidRPr="001C17BF">
        <w:rPr>
          <w:rFonts w:ascii="Times New Roman" w:eastAsia="Times New Roman" w:hAnsi="Times New Roman" w:cs="Times New Roman"/>
          <w:sz w:val="24"/>
          <w:szCs w:val="24"/>
        </w:rPr>
        <w:br/>
        <w:t xml:space="preserve">Những người bị tóm đi như thế còn hào hứng gì nữa với cái nghề cột vào cổ họ. Cho nên, bước chân vào trại lính là họ liền tìm mọi cơ hội để trốn thoát. </w:t>
      </w:r>
      <w:r w:rsidRPr="001C17BF">
        <w:rPr>
          <w:rFonts w:ascii="Times New Roman" w:eastAsia="Times New Roman" w:hAnsi="Times New Roman" w:cs="Times New Roman"/>
          <w:sz w:val="24"/>
          <w:szCs w:val="24"/>
        </w:rPr>
        <w:br/>
        <w:t xml:space="preserve">Còn những người nào thấy không thể thoát khỏi số phận hẩm hiu, thì tìm cách tự làm cho mình nhiễm phải những bệnh nặng nhất, mà thông thường hơn cả là bệnh đau mắt toét chảy mủ, gây ra bằng cách xát vào mắt nhiều thứ chất độc, từ vôi sống đến mủ bệnh lậu.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Ấy thế mà trong một bản bố cáo với những người bị bắt lính, phủ toàn quyền Đông Dương, sau khi hứa hẹn ban phẩm hàm cho những lính sẽ còn sống sót và truy tặng những người sẽ hy sinh "cho Tổ quốc", đã trịnh trọng tuyên bố rằng: </w:t>
      </w:r>
      <w:r w:rsidRPr="001C17BF">
        <w:rPr>
          <w:rFonts w:ascii="Times New Roman" w:eastAsia="Times New Roman" w:hAnsi="Times New Roman" w:cs="Times New Roman"/>
          <w:sz w:val="24"/>
          <w:szCs w:val="24"/>
        </w:rPr>
        <w:br/>
        <w:t xml:space="preserve">"Các bạn đã tấp nập đầu quân, các bạn đã không ngần ngại rời bỏ quê hương xiết bao trìu mến để người thì hiến dâng xương máu của mình như lính khố đỏ(5), kẻ thì hiến dâng cánh tay lao động của mình như lính thợ". </w:t>
      </w:r>
      <w:r w:rsidRPr="001C17BF">
        <w:rPr>
          <w:rFonts w:ascii="Times New Roman" w:eastAsia="Times New Roman" w:hAnsi="Times New Roman" w:cs="Times New Roman"/>
          <w:sz w:val="24"/>
          <w:szCs w:val="24"/>
        </w:rPr>
        <w:br/>
        <w:t xml:space="preserve">Nếu quả thật người An Nam phấn khởi đi lính đến thế, tại sao lại có cảnh, tốp thì bị xích tay điệu về tỉnh lỵ, tốp thì trước khi xuống tàu, bị nhốt trong một trường trung học ở Sài Gòn, có lính Pháp canh gác, lưỡi lê tuốt trần, đạn lên nòng sẵn? Những cuộc biểu tình đổ máu ở Cao Miên, những vụ bạo động ở Sài Gòn, ở Biên Hoà và ở nhiều nơi khác nữa, phải chăng là những biểu hiện của lòng sốt sắng đầu quân "tấp nập" và "không ngần ngại"? </w:t>
      </w:r>
      <w:r w:rsidRPr="001C17BF">
        <w:rPr>
          <w:rFonts w:ascii="Times New Roman" w:eastAsia="Times New Roman" w:hAnsi="Times New Roman" w:cs="Times New Roman"/>
          <w:sz w:val="24"/>
          <w:szCs w:val="24"/>
        </w:rPr>
        <w:br/>
        <w:t xml:space="preserve">Những vụ trốn đi lính và đào ngũ (tính ra có đến 50 phần trăm trong hàng ngũ quân dự bị) đều bị đàn áp không gớm tay và những cuộc đàn áp lại gây ra những cuộc binh biến bị dìm trong biển máu(6). </w:t>
      </w:r>
      <w:r w:rsidRPr="001C17BF">
        <w:rPr>
          <w:rFonts w:ascii="Times New Roman" w:eastAsia="Times New Roman" w:hAnsi="Times New Roman" w:cs="Times New Roman"/>
          <w:sz w:val="24"/>
          <w:szCs w:val="24"/>
        </w:rPr>
        <w:br/>
        <w:t xml:space="preserve">Bản bố cáo của phủ toàn quyền còn cẩn thận nhắc thêm rằng, tất nhiên muốn xứng đáng với "lòng tốt rõ rệt" và "độ lượng lớn lao" của chính phủ thì "các anh (binh lính Đông Dương) cần phải cư xử đúng đắn và không được làm một điều gì cho người ta phải phàn nàn cả". </w:t>
      </w:r>
      <w:r w:rsidRPr="001C17BF">
        <w:rPr>
          <w:rFonts w:ascii="Times New Roman" w:eastAsia="Times New Roman" w:hAnsi="Times New Roman" w:cs="Times New Roman"/>
          <w:sz w:val="24"/>
          <w:szCs w:val="24"/>
        </w:rPr>
        <w:br/>
        <w:t xml:space="preserve">Viên chỉ huy tối cao quân đội Đông Dương còn có một lối đề phòng khác: ông ta bắt thích vào lưng hoặc cổ tay của từng người lính mới mộ một con số không thể nào tẩy xoá được bằng một dung dịch nitơrát bạc.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sz w:val="24"/>
          <w:szCs w:val="24"/>
        </w:rPr>
        <w:lastRenderedPageBreak/>
        <w:t xml:space="preserve">Ở đây cũng giống như ở châu Âu, sự khốn khổ của những người này là nguồn lợi nhuận của những kẻ khác: nào là bọn đeo lon chuyên nghiệp may mắn vớ được công việc tuyển mộ và quản lý lính mới bản xứ mà lánh xa được càng lâu càng tốt những cuộc giao chiến nguy hiểm ở châu Âu; nào là bọn chủ thầu lương thực làm giàu vùn vụt bằng cách bỏ đói những lính mộ khốn khổ; nào là bọn độc quyền tiếp liệu thông đồng với bọn quan chức để gian lận, đầu cơ. </w:t>
      </w:r>
      <w:r w:rsidRPr="001C17BF">
        <w:rPr>
          <w:rFonts w:ascii="Times New Roman" w:eastAsia="Times New Roman" w:hAnsi="Times New Roman" w:cs="Times New Roman"/>
          <w:sz w:val="24"/>
          <w:szCs w:val="24"/>
        </w:rPr>
        <w:br/>
        <w:t xml:space="preserve">Về chuyện này, cần nói thêm là còn một loại chế độ tình nguyện khác nữa: tình nguyện mua công trái. Biện pháp tiến hành thì cũng như thế. Ai có máu mặt là phải bỏ tiền ra. Kẻ nào khó bảo thì người ta dùng cách dụ dỗ và cưỡng bách đến phải mua mới thôi. </w:t>
      </w:r>
      <w:r w:rsidRPr="001C17BF">
        <w:rPr>
          <w:rFonts w:ascii="Times New Roman" w:eastAsia="Times New Roman" w:hAnsi="Times New Roman" w:cs="Times New Roman"/>
          <w:sz w:val="24"/>
          <w:szCs w:val="24"/>
        </w:rPr>
        <w:br/>
        <w:t xml:space="preserve">Phần đông những người mua công trái ở Đông Dương không hiểu gì về thể thức tài chính cả; họ coi việc mua công trái cũng như đóng một thứ thuế mới và coi các phiếu công trái không khác gì những biên lai nộp thuế.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Bây giờ thử xem chế độ mộ lính tình nguyện đã được tổ chức ở các thuộc địa khác như thế nào.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Lấy Tây Phi làm thí dụ:</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t xml:space="preserve">Ở đây, bọn chỉ huy quân đội kéo quân đến từng làng bắt bọn hào mục phải nộp ngay lập tức đầy đủ số người chúng muốn tuyển mộ. Để buộc những thanh niên Xênêgan bỏ trốn phải ra nhận đội mũ lính, chẳng phải một viên chỉ huy đã tra tấn, hành hạ các thân nhân của họ, và cho rằng làm như thế là tài giỏi đó sao? Chính hắn đã bắt các ông bà già, đàn bà có thai, con gái, đem lột trần truồng, rồi đốt hết quần áo trước mặt họ. Những nạn nhân khốn khổ đó mình trần như nhộng, tay trói cánh khuỷu buộc phải chạy khắp các thôn xã dưới làn roi vọt, để "nêu gương"! Một người đàn bà cõng con phải van xin mãi mới được cởi trói một tay để đỡ đứa bé. Trong khi chạy, hai cụ già đã ngã chết ngất đi; nhiều em gái khiếp sợ trước những hành vi bạo ngược đó, đã hành kinh trước tuổi; một người đàn bà truỵ thai, một chị khác đẻ một đứa con mù.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Có rất nhiều thủ đoạn bắt lính. </w:t>
      </w:r>
      <w:r w:rsidRPr="001C17BF">
        <w:rPr>
          <w:rFonts w:ascii="Times New Roman" w:eastAsia="Times New Roman" w:hAnsi="Times New Roman" w:cs="Times New Roman"/>
          <w:sz w:val="24"/>
          <w:szCs w:val="24"/>
        </w:rPr>
        <w:br/>
        <w:t xml:space="preserve">Thủ đoạn sau đây đã tỏ ra nhanh và tiện nhất: </w:t>
      </w:r>
      <w:r w:rsidRPr="001C17BF">
        <w:rPr>
          <w:rFonts w:ascii="Times New Roman" w:eastAsia="Times New Roman" w:hAnsi="Times New Roman" w:cs="Times New Roman"/>
          <w:sz w:val="24"/>
          <w:szCs w:val="24"/>
        </w:rPr>
        <w:br/>
        <w:t xml:space="preserve">Lấy dây chăng ngang hai đầu con đường chính trong làng lại. Thế là tất cả những người da đen ở vào giữa đều coi như chính thức phải tòng quân. </w:t>
      </w:r>
      <w:r w:rsidRPr="001C17BF">
        <w:rPr>
          <w:rFonts w:ascii="Times New Roman" w:eastAsia="Times New Roman" w:hAnsi="Times New Roman" w:cs="Times New Roman"/>
          <w:sz w:val="24"/>
          <w:szCs w:val="24"/>
        </w:rPr>
        <w:br/>
        <w:t xml:space="preserve">Một nhân chứng đã viết cho chúng tôi như sau: "Giữa trưa ngày 3 tháng 3 năm 1923, bọn hiến binh vây ráp các bến cảng Ruyphixcơ và Đaca(7) rồi tóm tất cả những người bản xứ làm việc ở đó. Những anh chàng này vì không tỏ vẻ sốt sắng đi bảo vệ văn minh ngay, nên người ta rước họ lên ô tô cam nhông mời về nhà lao. Ở đấy, sau khi họ có đủ thì giờ để thay đổi ý kiến rồi, người ta mới đưa họ sang trại lính. </w:t>
      </w:r>
      <w:r w:rsidRPr="001C17BF">
        <w:rPr>
          <w:rFonts w:ascii="Times New Roman" w:eastAsia="Times New Roman" w:hAnsi="Times New Roman" w:cs="Times New Roman"/>
          <w:sz w:val="24"/>
          <w:szCs w:val="24"/>
        </w:rPr>
        <w:br/>
        <w:t xml:space="preserve">"Ở trại lính, sau những nghi lễ biểu dương tinh thần yêu nước, 29 lính tình nguyện được tuyên dương có thể trở nên anh hùng của cuộc chiến tranh cuối cùng nay mai... Bây giờ thì tất cả đều nóng lòng muốn lấy lại miền Ruya(8) cho nước mẹ. </w:t>
      </w:r>
      <w:r w:rsidRPr="001C17BF">
        <w:rPr>
          <w:rFonts w:ascii="Times New Roman" w:eastAsia="Times New Roman" w:hAnsi="Times New Roman" w:cs="Times New Roman"/>
          <w:sz w:val="24"/>
          <w:szCs w:val="24"/>
        </w:rPr>
        <w:br/>
        <w:t xml:space="preserve">Nhưng theo tướng Mănggianh(9), người hiểu rõ họ nhất, thì đó chỉ là những đội quân để đem nướng trước mùa đông".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sz w:val="24"/>
          <w:szCs w:val="24"/>
        </w:rPr>
        <w:lastRenderedPageBreak/>
        <w:t xml:space="preserve">Chúng tôi hiện có trong tay bức thư của một người Đahômây, vốn là cựu binh, đã từng làm "nghĩa vụ" trong cuộc chiến tranh "vì công lý". Một vài đoạn trích trong bức thư sẽ vạch rõ cho các bạn thấy người "Batuala"(10) đã được bảo vệ như thế nào và các quan cai trị thuộc địa nhà ta đã nặn ra lòng trung thành của người bản xứ như thế nào để tô điểm cho tất cả những bài diễn văn của các nhà cầm quyền và làm đề tài cho tất cả những bài báo của bọn Rêgixmăngxê và Hôde(11) thuộc đủ cỡ. </w:t>
      </w:r>
      <w:r w:rsidRPr="001C17BF">
        <w:rPr>
          <w:rFonts w:ascii="Times New Roman" w:eastAsia="Times New Roman" w:hAnsi="Times New Roman" w:cs="Times New Roman"/>
          <w:sz w:val="24"/>
          <w:szCs w:val="24"/>
        </w:rPr>
        <w:br/>
        <w:t xml:space="preserve">Bức thư viết: "Năm 1915, khi ông M.Nuphla, thống đốc Đahômây, ra lệnh bắt lính, thì làng tôi bị bọn cảnh sát cùng lính cơ cướp phá và đốt sạch. Tất cả tài sản của tôi đều bị mất hết trong các cuộc đốt phá đó. Tuy thế, tôi vẫn bị cưỡng bách nhập ngũ, và mặc dầu là nạn nhân của việc xúc phạm bỉ ổi đó, tôi đã làm nghĩa vụ của tôi ở mặt trận bên Pháp. Tôi bị thương ở trận Exnơ. </w:t>
      </w:r>
      <w:r w:rsidRPr="001C17BF">
        <w:rPr>
          <w:rFonts w:ascii="Times New Roman" w:eastAsia="Times New Roman" w:hAnsi="Times New Roman" w:cs="Times New Roman"/>
          <w:sz w:val="24"/>
          <w:szCs w:val="24"/>
        </w:rPr>
        <w:br/>
        <w:t xml:space="preserve">"Ngày nay, chiến tranh đã chấm dứt, tôi sắp trở về nước, nhưng không còn nhà cửa, của cải gì cả. </w:t>
      </w:r>
      <w:r w:rsidRPr="001C17BF">
        <w:rPr>
          <w:rFonts w:ascii="Times New Roman" w:eastAsia="Times New Roman" w:hAnsi="Times New Roman" w:cs="Times New Roman"/>
          <w:sz w:val="24"/>
          <w:szCs w:val="24"/>
        </w:rPr>
        <w:br/>
        <w:t xml:space="preserve">"Người ta đã cướp của tôi: </w:t>
      </w:r>
      <w:r w:rsidRPr="001C17BF">
        <w:rPr>
          <w:rFonts w:ascii="Times New Roman" w:eastAsia="Times New Roman" w:hAnsi="Times New Roman" w:cs="Times New Roman"/>
          <w:sz w:val="24"/>
          <w:szCs w:val="24"/>
        </w:rPr>
        <w:br/>
        <w:t xml:space="preserve">1000 phrăng tiền mặt; </w:t>
      </w:r>
      <w:r w:rsidRPr="001C17BF">
        <w:rPr>
          <w:rFonts w:ascii="Times New Roman" w:eastAsia="Times New Roman" w:hAnsi="Times New Roman" w:cs="Times New Roman"/>
          <w:sz w:val="24"/>
          <w:szCs w:val="24"/>
        </w:rPr>
        <w:br/>
        <w:t xml:space="preserve">12 con lợn; </w:t>
      </w:r>
      <w:r w:rsidRPr="001C17BF">
        <w:rPr>
          <w:rFonts w:ascii="Times New Roman" w:eastAsia="Times New Roman" w:hAnsi="Times New Roman" w:cs="Times New Roman"/>
          <w:sz w:val="24"/>
          <w:szCs w:val="24"/>
        </w:rPr>
        <w:br/>
        <w:t xml:space="preserve">15 - cừu; </w:t>
      </w:r>
      <w:r w:rsidRPr="001C17BF">
        <w:rPr>
          <w:rFonts w:ascii="Times New Roman" w:eastAsia="Times New Roman" w:hAnsi="Times New Roman" w:cs="Times New Roman"/>
          <w:sz w:val="24"/>
          <w:szCs w:val="24"/>
        </w:rPr>
        <w:br/>
        <w:t xml:space="preserve">10 - dê; </w:t>
      </w:r>
      <w:r w:rsidRPr="001C17BF">
        <w:rPr>
          <w:rFonts w:ascii="Times New Roman" w:eastAsia="Times New Roman" w:hAnsi="Times New Roman" w:cs="Times New Roman"/>
          <w:sz w:val="24"/>
          <w:szCs w:val="24"/>
        </w:rPr>
        <w:br/>
        <w:t xml:space="preserve">60 - gà; </w:t>
      </w:r>
      <w:r w:rsidRPr="001C17BF">
        <w:rPr>
          <w:rFonts w:ascii="Times New Roman" w:eastAsia="Times New Roman" w:hAnsi="Times New Roman" w:cs="Times New Roman"/>
          <w:sz w:val="24"/>
          <w:szCs w:val="24"/>
        </w:rPr>
        <w:br/>
        <w:t xml:space="preserve">8 tấm vải quấn mình; </w:t>
      </w:r>
      <w:r w:rsidRPr="001C17BF">
        <w:rPr>
          <w:rFonts w:ascii="Times New Roman" w:eastAsia="Times New Roman" w:hAnsi="Times New Roman" w:cs="Times New Roman"/>
          <w:sz w:val="24"/>
          <w:szCs w:val="24"/>
        </w:rPr>
        <w:br/>
        <w:t xml:space="preserve">5 áo mặc ngoài; </w:t>
      </w:r>
      <w:r w:rsidRPr="001C17BF">
        <w:rPr>
          <w:rFonts w:ascii="Times New Roman" w:eastAsia="Times New Roman" w:hAnsi="Times New Roman" w:cs="Times New Roman"/>
          <w:sz w:val="24"/>
          <w:szCs w:val="24"/>
        </w:rPr>
        <w:br/>
        <w:t xml:space="preserve">10 quần; </w:t>
      </w:r>
      <w:r w:rsidRPr="001C17BF">
        <w:rPr>
          <w:rFonts w:ascii="Times New Roman" w:eastAsia="Times New Roman" w:hAnsi="Times New Roman" w:cs="Times New Roman"/>
          <w:sz w:val="24"/>
          <w:szCs w:val="24"/>
        </w:rPr>
        <w:br/>
        <w:t xml:space="preserve">7 mũ; </w:t>
      </w:r>
      <w:r w:rsidRPr="001C17BF">
        <w:rPr>
          <w:rFonts w:ascii="Times New Roman" w:eastAsia="Times New Roman" w:hAnsi="Times New Roman" w:cs="Times New Roman"/>
          <w:sz w:val="24"/>
          <w:szCs w:val="24"/>
        </w:rPr>
        <w:br/>
        <w:t xml:space="preserve">1 dây chuyền bằng bạc; </w:t>
      </w:r>
      <w:r w:rsidRPr="001C17BF">
        <w:rPr>
          <w:rFonts w:ascii="Times New Roman" w:eastAsia="Times New Roman" w:hAnsi="Times New Roman" w:cs="Times New Roman"/>
          <w:sz w:val="24"/>
          <w:szCs w:val="24"/>
        </w:rPr>
        <w:br/>
        <w:t xml:space="preserve">2 hòm đồ vặt. </w:t>
      </w:r>
      <w:r w:rsidRPr="001C17BF">
        <w:rPr>
          <w:rFonts w:ascii="Times New Roman" w:eastAsia="Times New Roman" w:hAnsi="Times New Roman" w:cs="Times New Roman"/>
          <w:sz w:val="24"/>
          <w:szCs w:val="24"/>
        </w:rPr>
        <w:br/>
        <w:t xml:space="preserve">"Đây là tên những bạn cùng ở một xóm đã bị cưỡng bách nhập ngũ cùng ngày với tôi, và nhà cửa cũng đã bị cướp phá và đốt sạch. (Ghi tiếp theo tên bảy người). </w:t>
      </w:r>
      <w:r w:rsidRPr="001C17BF">
        <w:rPr>
          <w:rFonts w:ascii="Times New Roman" w:eastAsia="Times New Roman" w:hAnsi="Times New Roman" w:cs="Times New Roman"/>
          <w:sz w:val="24"/>
          <w:szCs w:val="24"/>
        </w:rPr>
        <w:br/>
        <w:t xml:space="preserve">"Còn nhiều nạn nhân nữa của những chiến công kiểu ấy của ngài thống đốc Nuphla, nhưng tôi không biết rõ tên những người đó để gửi cho các anh hôm nay...". </w:t>
      </w:r>
      <w:r w:rsidRPr="001C17BF">
        <w:rPr>
          <w:rFonts w:ascii="Times New Roman" w:eastAsia="Times New Roman" w:hAnsi="Times New Roman" w:cs="Times New Roman"/>
          <w:sz w:val="24"/>
          <w:szCs w:val="24"/>
        </w:rPr>
        <w:br/>
        <w:t xml:space="preserve">Chắc bọn "bôsơ" của vua Ghiôm cũng không làm được hơn thế.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III- Kết quả của sự hy sinh</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t xml:space="preserve">Khi đại bác đã ngấy thịt đen, thịt vàng rồi, thì những lời tuyên bố tình tứ của các ngài cầm quyền nhà ta bỗng dưng im bặt như có phép lạ, và cả người Nêgrô (12)lẫn người "Annamít" mặc nhiên trở lại "giống người bẩn thỉu". </w:t>
      </w:r>
      <w:r w:rsidRPr="001C17BF">
        <w:rPr>
          <w:rFonts w:ascii="Times New Roman" w:eastAsia="Times New Roman" w:hAnsi="Times New Roman" w:cs="Times New Roman"/>
          <w:sz w:val="24"/>
          <w:szCs w:val="24"/>
        </w:rPr>
        <w:br/>
        <w:t xml:space="preserve">Để ghi nhớ công lao người lính An Nam, chẳng phải người ta đã lột hết tất cả của cải của họ, từ chiếc đồng hồ, bộ quần áo mới toanh mà họ bỏ tiền túi ra mua, đến các vật kỷ niệm đủ thứ, v.v. trước khi đưa họ đến Mácxây xuống tàu về nước, đó sao? Chẳng phải người ta đã giao họ cho bọn súc sinh kiểm soát và đánh đập họ vô cớ đó sao? Chẳng phải người ta đã cho họ ăn như cho lợn ăn và xếp họ như xếp lợn dưới hầm tàu ẩm ướt, không giường nằm, không ánh sáng, thiếu không khí đó sao? Về đến xứ sở, chẳng phải họ đã được một quan cai trị biết ơn đón chào nồng nhiệt bằng một bài diễn văn yêu nước. "Các anh đã bảo vệ Tổ quốc, thế là </w:t>
      </w:r>
      <w:r w:rsidRPr="001C17BF">
        <w:rPr>
          <w:rFonts w:ascii="Times New Roman" w:eastAsia="Times New Roman" w:hAnsi="Times New Roman" w:cs="Times New Roman"/>
          <w:sz w:val="24"/>
          <w:szCs w:val="24"/>
        </w:rPr>
        <w:lastRenderedPageBreak/>
        <w:t xml:space="preserve">tốt. Bây giờ, chúng tôi không cần đến các anh nữa, cút đi!", đó sao? </w:t>
      </w:r>
      <w:r w:rsidRPr="001C17BF">
        <w:rPr>
          <w:rFonts w:ascii="Times New Roman" w:eastAsia="Times New Roman" w:hAnsi="Times New Roman" w:cs="Times New Roman"/>
          <w:sz w:val="24"/>
          <w:szCs w:val="24"/>
        </w:rPr>
        <w:br/>
        <w:t xml:space="preserve">Thế là những "cựu binh" - đúng hơn là cái xác còn lại - sau khi đã dũng cảm bảo vệ chính nghĩa và công lý nay tay không trở về với chế độ bản xứ của họ, một chế độ không biết gì đến chính nghĩa và công lý cả.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Theo báo chí Đông Dương thì thương binh người Pháp bị mất một phần thân thể và vợ của tử sĩ người Pháp đều được cấp môn bài bán lẻ thuốc phiện. </w:t>
      </w:r>
      <w:r w:rsidRPr="001C17BF">
        <w:rPr>
          <w:rFonts w:ascii="Times New Roman" w:eastAsia="Times New Roman" w:hAnsi="Times New Roman" w:cs="Times New Roman"/>
          <w:sz w:val="24"/>
          <w:szCs w:val="24"/>
        </w:rPr>
        <w:br/>
        <w:t xml:space="preserve">Như thế là trong một việc mà chính quyền thuộc địa đã phạm tới hai tội ác đối với nhân loại. Một mặt, họ vẫn chưa thoả khi tự tay làm cái việc bỉ ổi của người đầu độc, mà còn muốn lôi kéo vào đây cả những nạn nhân đáng thương hại của cuộc huynh đệ tương tàn nữa. Mặt khác, họ coi rẻ tính mạng và xương máu của những kẻ đã bị họ lừa bịp, đến nỗi tưởng rằng chỉ cần quẳng cho những người này khúc xương thối ấy là đủ đền bù được một phần của cánh tay bị mất hoặc mạng của một người chồng. </w:t>
      </w:r>
      <w:r w:rsidRPr="001C17BF">
        <w:rPr>
          <w:rFonts w:ascii="Times New Roman" w:eastAsia="Times New Roman" w:hAnsi="Times New Roman" w:cs="Times New Roman"/>
          <w:sz w:val="24"/>
          <w:szCs w:val="24"/>
        </w:rPr>
        <w:br/>
        <w:t xml:space="preserve">Chúng tôi chắc rằng thương binh và quả phụ chiến tranh sẽ đá văng món quà nhơ nhớp ấy và nhổ vào mặt kẻ tặng quà. Chúng tôi cũng tin chắc rằng thế giới văn minh và người Pháp lương thiện sẽ đứng về phía chúng tôi để lên án bọn cá mập thực dân đang không ngần ngại đầu độc cả một dân tộc để vơ vét cho đầy túi.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Theo tục lệ An Nam, khi trong làng có người chết thì những người xay lúa, giã gạo phải tỏ lòng kính trọng vong linh người chết và thông cảm nỗi đau buồn của tang gia bằng cách im lặng không hát hò trong khi xay giã như họ vẫn thường làm. Nhưng nền văn minh hiện đại được đưa vào nước chúng tôi bằng bạo lực có cần gì phải tế nhị đến như thế. Xin đọc câu chuyện sau đây đăng trên một tờ báo ở Nam Kỳ: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i/>
          <w:iCs/>
          <w:sz w:val="24"/>
          <w:szCs w:val="24"/>
        </w:rPr>
        <w:t>Những ngày hội ở Biên Hoà</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t xml:space="preserve">"Để lấy tiền bỏ vào quỹ xây dựng đài kỷ niệm người An Nam trận vong của tỉnh Biên Hoà, ban tổ chức ngày hội đang tích cực chuẩn bị một chương trình tuyệt diệu. </w:t>
      </w:r>
      <w:r w:rsidRPr="001C17BF">
        <w:rPr>
          <w:rFonts w:ascii="Times New Roman" w:eastAsia="Times New Roman" w:hAnsi="Times New Roman" w:cs="Times New Roman"/>
          <w:sz w:val="24"/>
          <w:szCs w:val="24"/>
        </w:rPr>
        <w:br/>
        <w:t xml:space="preserve">"Người ta bàn tán sẽ có nào là yến tiệc giữa vườn(13), nào là chợ phiên, nào là khiêu vũ ngoài trời, v.v., tóm lại, sẽ có nhiều và đủ thứ trò chơi để ai ai cũng có thể góp phần làm việc nghĩa một cách thú vị nhất đời. </w:t>
      </w:r>
      <w:r w:rsidRPr="001C17BF">
        <w:rPr>
          <w:rFonts w:ascii="Times New Roman" w:eastAsia="Times New Roman" w:hAnsi="Times New Roman" w:cs="Times New Roman"/>
          <w:sz w:val="24"/>
          <w:szCs w:val="24"/>
        </w:rPr>
        <w:br/>
        <w:t xml:space="preserve">"Quý ông phi công ở sân bay Biên Hoà có nhã ý sẽ góp phần vào cuộc vui, và ngay từ bây giờ ban tổ chức đã có thể khẳng định rằng sự có mặt của các quan chức cao cấp nhất ở Sài Gòn sẽ làm cho ngày hội thêm phần rực rỡ. </w:t>
      </w:r>
      <w:r w:rsidRPr="001C17BF">
        <w:rPr>
          <w:rFonts w:ascii="Times New Roman" w:eastAsia="Times New Roman" w:hAnsi="Times New Roman" w:cs="Times New Roman"/>
          <w:sz w:val="24"/>
          <w:szCs w:val="24"/>
        </w:rPr>
        <w:br/>
        <w:t xml:space="preserve">"Xin tin thêm cho các bạn nam nữ ở Sài Gòn lên dự hội biết rằng, các bạn sẽ không cần phải bỏ dở cuộc vui để về nhà dùng cơm, vì ngay tại chỗ, sẽ có phòng ăn tổ chức cực kỳ chu đáo và đặc biệt đầy đủ, các bạn sành ăn uống nhất cũng sẽ được hài lòng. </w:t>
      </w:r>
      <w:r w:rsidRPr="001C17BF">
        <w:rPr>
          <w:rFonts w:ascii="Times New Roman" w:eastAsia="Times New Roman" w:hAnsi="Times New Roman" w:cs="Times New Roman"/>
          <w:sz w:val="24"/>
          <w:szCs w:val="24"/>
        </w:rPr>
        <w:br/>
        <w:t xml:space="preserve">"Ngày 21 tháng 1 tới, tất cả chúng ta hãy đi Biên Hoà, chúng ta sẽ vừa được dự những hội hè linh đình vui tươi, vừa được dịp tỏ cho những gia đình tử sĩ An Nam ở Biên Hoà thấy rằng chúng ta biết tưởng nhớ đến sự hy sinh của con em họ".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i/>
          <w:iCs/>
          <w:sz w:val="24"/>
          <w:szCs w:val="24"/>
        </w:rPr>
        <w:t xml:space="preserve">Thật là thời đại khác, phong tục khác. </w:t>
      </w:r>
      <w:r w:rsidRPr="001C17BF">
        <w:rPr>
          <w:rFonts w:ascii="Times New Roman" w:eastAsia="Times New Roman" w:hAnsi="Times New Roman" w:cs="Times New Roman"/>
          <w:i/>
          <w:iCs/>
          <w:sz w:val="24"/>
          <w:szCs w:val="24"/>
        </w:rPr>
        <w:br/>
        <w:t>Nhưng phong tục kỳ quái làm sao!</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sz w:val="24"/>
          <w:szCs w:val="24"/>
        </w:rPr>
        <w:lastRenderedPageBreak/>
        <w:t xml:space="preserve">Người ta còn cho chúng tôi xem bức thư sau đây nữa: </w:t>
      </w:r>
      <w:r w:rsidRPr="001C17BF">
        <w:rPr>
          <w:rFonts w:ascii="Times New Roman" w:eastAsia="Times New Roman" w:hAnsi="Times New Roman" w:cs="Times New Roman"/>
          <w:sz w:val="24"/>
          <w:szCs w:val="24"/>
        </w:rPr>
        <w:br/>
        <w:t xml:space="preserve">Sài Gòn, ngày... </w:t>
      </w:r>
      <w:r w:rsidRPr="001C17BF">
        <w:rPr>
          <w:rFonts w:ascii="Times New Roman" w:eastAsia="Times New Roman" w:hAnsi="Times New Roman" w:cs="Times New Roman"/>
          <w:sz w:val="24"/>
          <w:szCs w:val="24"/>
        </w:rPr>
        <w:br/>
        <w:t xml:space="preserve">"Nếu trên đời này mà có một việc quái gở vừa thương tâm lại vừa lố bịch, thì đó hẳn là việc bắt một dân tộc vẫn đang chịu đựng đủ mọi thứ bất công và không có bất cứ thứ quyền nào phải làm lễ mừng cuộc chiến thắng của "công lý" và "chính nghĩa". Ấy thế mà ở bên này chúng tôi đã làm như thế đấy. Tôi tưởng không cần thuật lại cho anh nghe về những hội hè và "trò vui công cộng" trong thành phố này ngày 11 tháng 11 làm gì. Ở đâu và bao giờ cũng thế thôi, rước đèn, đốt pháo bông, duyệt binh, khiêu vũ ở dinh thống đốc, đua xe hoa, mở lạc quyên vì nước, quảng cáo, diễn văn, tiệc tùng, v.v.. Trong tất cả những trò hề đó, tôi chỉ còn nhớ lại một việc đáng chú ý về phương diện tâm lý như sau: cũng như công chúng ở tất cả các nước, công chúng Sài Gòn rất thích xi nê. Vì thế, một đám người dày đặc đã tụ tập trước khách sạn Palaxơ để xem phim, nào hề Sáclô, nào bọn cao bồi, nào những người "lính quang vinh" lần lượt diễn trên màn ảnh. Công chúng tràn ngập cả đại lộ, đứng chật cả mặt đường và hè phố. Lúc bấy giờ ông chủ khách sạn Sài Gòn - Palaxơ không muốn cho người ta đứng đông trên vỉa hè trước cửa tiệm của ông ta, ông ta liền vung roi mây quất túi bụi. Bà chủ cũng ra giúp một tay và đánh bừa vào đám đông. Mấy chú trẻ ranh mãnh không biết làm thế nào mà lại "cướp" được ngọn roi của bà, làm cho mọi người vỗ tay cười ầm lên. Ông chủ điên tiết chạy lại tiếp viện cho bà chủ. Lần này, ông cầm một cái ba toong và hùng dũng phang tới tấp xuống đầu người ta, cứ mỏi tay này thì đổi tay khác. Những người "nhà quê" phải chạy dồn xuống đường; nhưng vì say sưa với "chiến thắng" của mình, ông người Pháp quý hoá ấy liền hùng hổ vượt qua đường và cứ tiếp tục vụt túi bụi cái gậy to tướng xuống đầu, xuống vai, xuống lưng những người dân bản xứ đáng thương ấy. Một em bé bị ông túm lấy và "đả" cho một trận nên thân"...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IV- Hành vi quân phiệt tiếp diễn</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t xml:space="preserve">Bước chân đến Cadablanca(1), thống chế Liôtây gửi cho binh sĩ của đạo quân chiếm đóng Marốc một bản nhật lệnh như sau: </w:t>
      </w:r>
      <w:r w:rsidRPr="001C17BF">
        <w:rPr>
          <w:rFonts w:ascii="Times New Roman" w:eastAsia="Times New Roman" w:hAnsi="Times New Roman" w:cs="Times New Roman"/>
          <w:sz w:val="24"/>
          <w:szCs w:val="24"/>
        </w:rPr>
        <w:br/>
        <w:t xml:space="preserve">"Bản chức có vinh dự được Chính phủ nước Pháp cộng hoà phong quân hàm cao nhất là nhờ, trong chín năm nay, các người đã hiến dâng lòng trung thành và máu xương của các người mà không hề tính toán. </w:t>
      </w:r>
      <w:r w:rsidRPr="001C17BF">
        <w:rPr>
          <w:rFonts w:ascii="Times New Roman" w:eastAsia="Times New Roman" w:hAnsi="Times New Roman" w:cs="Times New Roman"/>
          <w:sz w:val="24"/>
          <w:szCs w:val="24"/>
        </w:rPr>
        <w:br/>
        <w:t xml:space="preserve">"Chúng ta sắp mở một chiến dịch để hoàn thành công cuộc bình định xứ Marốc, vì lợi ích chung của dân chúng trung thực trên đất nước này, cũng như vì lợi ích của quốc gia(2) bảo hộ, v.v.". </w:t>
      </w:r>
      <w:r w:rsidRPr="001C17BF">
        <w:rPr>
          <w:rFonts w:ascii="Times New Roman" w:eastAsia="Times New Roman" w:hAnsi="Times New Roman" w:cs="Times New Roman"/>
          <w:sz w:val="24"/>
          <w:szCs w:val="24"/>
        </w:rPr>
        <w:br/>
        <w:t xml:space="preserve">Nhưng, cũng trong ngày ấy (ngày 14 tháng 4), lại có bản thông cáo sau đây: </w:t>
      </w:r>
      <w:r w:rsidRPr="001C17BF">
        <w:rPr>
          <w:rFonts w:ascii="Times New Roman" w:eastAsia="Times New Roman" w:hAnsi="Times New Roman" w:cs="Times New Roman"/>
          <w:sz w:val="24"/>
          <w:szCs w:val="24"/>
        </w:rPr>
        <w:br/>
        <w:t xml:space="preserve">"Trong một cuộc giao chiến với bọn Bơni Bude(3) ở Báp en Hácbe, bên ta đã có 29 binh sĩ hy sinh và 11 bị thương". </w:t>
      </w:r>
      <w:r w:rsidRPr="001C17BF">
        <w:rPr>
          <w:rFonts w:ascii="Times New Roman" w:eastAsia="Times New Roman" w:hAnsi="Times New Roman" w:cs="Times New Roman"/>
          <w:sz w:val="24"/>
          <w:szCs w:val="24"/>
        </w:rPr>
        <w:br/>
        <w:t xml:space="preserve">Khi người ta nhớ rằng đã phải tốn xương máu của một triệu rưởi người lao động mới tạo nên được sáu chiếc gậy thống chế, thì cái chết của 29 kẻ khốn khổ chưa đủ để hoan hô bài diễn văn hùng hồn của ngài thống chế - khâm sứ! Nhưng như vậy thì cái quyền dân tộc tự quyết, mà vì nó trong suốt bốn năm trời, người ta đã chém giết lẫn nhau, cái quyền ấy, các ngài để đâu mất rồi? Thật là một cách khai hoá kỳ khôi: để dạy mọi người sống cho ra sống, người ta bắt đầu bằng việc giết họ đi đã!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sz w:val="24"/>
          <w:szCs w:val="24"/>
        </w:rPr>
        <w:lastRenderedPageBreak/>
        <w:t xml:space="preserve">Ở đây (Hải Phòng), cũng có những cuộc bãi công của thuỷ thủ. Chẳng hạn như hôm thứ năm (ngày 15 tháng 8) là ngày mà hai chiếc tàu phải nhổ neo để chở một số lớn lính khố đỏ An Nam đi Xyri. </w:t>
      </w:r>
      <w:r w:rsidRPr="001C17BF">
        <w:rPr>
          <w:rFonts w:ascii="Times New Roman" w:eastAsia="Times New Roman" w:hAnsi="Times New Roman" w:cs="Times New Roman"/>
          <w:sz w:val="24"/>
          <w:szCs w:val="24"/>
        </w:rPr>
        <w:br/>
        <w:t xml:space="preserve">Nhưng thuỷ thủ không chịu đi, vì người ta không chịu phát lương cho họ bằng tiền Đông Dương. Theo giá thị trường, thì một đồng Đông Dương ăn khoảng mười phrăng chứ không phải 2 phrăng 50, thế mà các công ty hàng hải lại làm một việc hà lạm trắng trợn là định trả lương cho thuỷ thủ bằng phrăng chứ không trả bằng tiền Đông Dương như đã trả cho công chức. </w:t>
      </w:r>
      <w:r w:rsidRPr="001C17BF">
        <w:rPr>
          <w:rFonts w:ascii="Times New Roman" w:eastAsia="Times New Roman" w:hAnsi="Times New Roman" w:cs="Times New Roman"/>
          <w:sz w:val="24"/>
          <w:szCs w:val="24"/>
        </w:rPr>
        <w:br/>
        <w:t xml:space="preserve">Thế là người ta liền xua tất cả mọi người ở dưới tàu lên, rồi lập tức bắt hết các thuỷ thủ. </w:t>
      </w:r>
      <w:r w:rsidRPr="001C17BF">
        <w:rPr>
          <w:rFonts w:ascii="Times New Roman" w:eastAsia="Times New Roman" w:hAnsi="Times New Roman" w:cs="Times New Roman"/>
          <w:sz w:val="24"/>
          <w:szCs w:val="24"/>
        </w:rPr>
        <w:br/>
        <w:t xml:space="preserve">Rõ ràng là thuỷ thủ Hoàng Hải chẳng có gì phải so bì với thuỷ thủ Hắc Hải. </w:t>
      </w:r>
      <w:r w:rsidRPr="001C17BF">
        <w:rPr>
          <w:rFonts w:ascii="Times New Roman" w:eastAsia="Times New Roman" w:hAnsi="Times New Roman" w:cs="Times New Roman"/>
          <w:sz w:val="24"/>
          <w:szCs w:val="24"/>
        </w:rPr>
        <w:br/>
        <w:t xml:space="preserve">Chúng tôi cực lực phản đối việc đưa lính An Nam sang Xyri. Phải chăng các nhà cầm quyền cấp cao cho rằng bao nhiêu anh em da vàng xấu số của chúng tôi bị giết hại trên các chiến trường từ năm 1914 đến năm 1918, trong cuộc "chiến tranh vì văn minh và công lý", vẫn còn chưa đủ hay sao?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Các ngài chiến thắng quang vinh của chúng ta thường quen thói "giáo dục" người bản xứ bằng đá đít hoặc roi vọt. </w:t>
      </w:r>
      <w:r w:rsidRPr="001C17BF">
        <w:rPr>
          <w:rFonts w:ascii="Times New Roman" w:eastAsia="Times New Roman" w:hAnsi="Times New Roman" w:cs="Times New Roman"/>
          <w:sz w:val="24"/>
          <w:szCs w:val="24"/>
        </w:rPr>
        <w:br/>
        <w:t xml:space="preserve">Anh Nahông đáng thương hại đã bị ám sát đến hai lần. Lần thứ nhất bởi tay tên đại uý Vida, lần thứ hai bởi tay tên lang băm đóng lon quân nhân coi việc phẫu nghiệm xác chết. Tên này đã đánh cắp và giấu biệt bộ óc người chết để phi tang, đặng cứu hung thủ là bạn của hắn. Nhưng than ôi! Anh Nahông không phải là nạn nhân duy nhất của bọn quân phiệt thuộc địa! Một bạn đồng nghiệp của chúng tôi ở thuộc địa đã thuật chuyện một nạn nhân khác như sau: </w:t>
      </w:r>
      <w:r w:rsidRPr="001C17BF">
        <w:rPr>
          <w:rFonts w:ascii="Times New Roman" w:eastAsia="Times New Roman" w:hAnsi="Times New Roman" w:cs="Times New Roman"/>
          <w:sz w:val="24"/>
          <w:szCs w:val="24"/>
        </w:rPr>
        <w:br/>
        <w:t xml:space="preserve">"Lần này, sự việc xảy ra trong trung đoàn lính khố đỏ thứ 5 ở Medông - Carê (4). Nạn nhân là một người lính trẻ tuổi tên là Terie quê ở Tênét(5) thuộc lớp quân dịch năm 1921. </w:t>
      </w:r>
      <w:r w:rsidRPr="001C17BF">
        <w:rPr>
          <w:rFonts w:ascii="Times New Roman" w:eastAsia="Times New Roman" w:hAnsi="Times New Roman" w:cs="Times New Roman"/>
          <w:sz w:val="24"/>
          <w:szCs w:val="24"/>
        </w:rPr>
        <w:br/>
        <w:t xml:space="preserve">"Anh chết trong trường hợp rất thương tâm. Ngày 5 tháng 8, anh lính trẻ Terie đến bệnh xá của trung đoàn để xin thuốc tẩy. Người ta đưa thuốc tẩy cho anh, nói đúng hơn là đưa cho anh một thứ thuốc mà anh tưởng là thuốc tẩy. Anh uống và vài giờ sau anh đau bụng quằn quại, rồi lăn đùng ra chết. </w:t>
      </w:r>
      <w:r w:rsidRPr="001C17BF">
        <w:rPr>
          <w:rFonts w:ascii="Times New Roman" w:eastAsia="Times New Roman" w:hAnsi="Times New Roman" w:cs="Times New Roman"/>
          <w:sz w:val="24"/>
          <w:szCs w:val="24"/>
        </w:rPr>
        <w:br/>
        <w:t xml:space="preserve">"Cụ thân sinh ra Terie nhận được một bức điện báo tin rằng người con độc nhất của cụ đã chết và sáng hôm sau, chủ nhật, sẽ đưa đám. Bức điện không có đến nửa lời an ủi hay giải thích. </w:t>
      </w:r>
      <w:r w:rsidRPr="001C17BF">
        <w:rPr>
          <w:rFonts w:ascii="Times New Roman" w:eastAsia="Times New Roman" w:hAnsi="Times New Roman" w:cs="Times New Roman"/>
          <w:sz w:val="24"/>
          <w:szCs w:val="24"/>
        </w:rPr>
        <w:br/>
        <w:t xml:space="preserve">"Đau xót đến cực độ, cụ Terie đến ngay Angiê, tìm trung đoàn lính khố đỏ thứ 5 ở Medông- Carê. Ở đấy cụ được biết xác con đang để ở bệnh viện Maiô. (Mà làm sao xác Terie lại chở đến đây được nhỉ? Phải chăng để tránh việc khám nghiệm mà luật lệ đã quy định là bắt buộc đối với mọi trường hợp chết ở trạm y tế, người ta đã chở xác anh ta đến bệnh viện làm ra vẻ như bệnh nhân đã chết ở dọc đường?) </w:t>
      </w:r>
      <w:r w:rsidRPr="001C17BF">
        <w:rPr>
          <w:rFonts w:ascii="Times New Roman" w:eastAsia="Times New Roman" w:hAnsi="Times New Roman" w:cs="Times New Roman"/>
          <w:sz w:val="24"/>
          <w:szCs w:val="24"/>
        </w:rPr>
        <w:br/>
        <w:t xml:space="preserve">"Đến bệnh viện, người cha đau khổ xin thăm xác con; người ta bảo hãy chờ đã. </w:t>
      </w:r>
      <w:r w:rsidRPr="001C17BF">
        <w:rPr>
          <w:rFonts w:ascii="Times New Roman" w:eastAsia="Times New Roman" w:hAnsi="Times New Roman" w:cs="Times New Roman"/>
          <w:sz w:val="24"/>
          <w:szCs w:val="24"/>
        </w:rPr>
        <w:br/>
        <w:t xml:space="preserve">"Mãi sau, một quan tư thầy thuốc mới đến báo cho cụ biết là việc phẫu nghiệm không phát hiện dấu vết gì khả nghi cả. Nói xong hắn bỏ mặc cụ đứng đó, không cho phép cụ vào thăm xác con. </w:t>
      </w:r>
      <w:r w:rsidRPr="001C17BF">
        <w:rPr>
          <w:rFonts w:ascii="Times New Roman" w:eastAsia="Times New Roman" w:hAnsi="Times New Roman" w:cs="Times New Roman"/>
          <w:sz w:val="24"/>
          <w:szCs w:val="24"/>
        </w:rPr>
        <w:br/>
        <w:t xml:space="preserve">"Theo tin cuối cùng thì hình như cụ thân sinh ra Terie đã đến hỏi viên đại tá chỉ huy trung đoàn lính khố đỏ thứ 5 về nguyên do cái chết của Terie và đã được trả lời là con ông chết vì ngộ độc!".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lastRenderedPageBreak/>
        <w:t>Chú thích</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i/>
          <w:iCs/>
          <w:sz w:val="24"/>
          <w:szCs w:val="24"/>
        </w:rPr>
        <w:t xml:space="preserve">(1)Bản in năm 1925 có lời giới thiệu của Nguyễn Thế Truyền </w:t>
      </w:r>
      <w:r w:rsidRPr="001C17BF">
        <w:rPr>
          <w:rFonts w:ascii="Times New Roman" w:eastAsia="Times New Roman" w:hAnsi="Times New Roman" w:cs="Times New Roman"/>
          <w:i/>
          <w:iCs/>
          <w:sz w:val="24"/>
          <w:szCs w:val="24"/>
        </w:rPr>
        <w:br/>
        <w:t xml:space="preserve">(2) Nguyên văn: nous gouverneurs plus ou moins généraux </w:t>
      </w:r>
      <w:r w:rsidRPr="001C17BF">
        <w:rPr>
          <w:rFonts w:ascii="Times New Roman" w:eastAsia="Times New Roman" w:hAnsi="Times New Roman" w:cs="Times New Roman"/>
          <w:i/>
          <w:iCs/>
          <w:sz w:val="24"/>
          <w:szCs w:val="24"/>
        </w:rPr>
        <w:br/>
        <w:t xml:space="preserve">(3)Boches: Từ có nghĩa xấu chỉ quân Đức </w:t>
      </w:r>
      <w:r w:rsidRPr="001C17BF">
        <w:rPr>
          <w:rFonts w:ascii="Times New Roman" w:eastAsia="Times New Roman" w:hAnsi="Times New Roman" w:cs="Times New Roman"/>
          <w:i/>
          <w:iCs/>
          <w:sz w:val="24"/>
          <w:szCs w:val="24"/>
        </w:rPr>
        <w:br/>
        <w:t xml:space="preserve">(4) Nguyên văn: Système D, D chữ đầu của từ Débrouillard, có nghĩa lá xoay xở, tháo vát. </w:t>
      </w:r>
      <w:r w:rsidRPr="001C17BF">
        <w:rPr>
          <w:rFonts w:ascii="Times New Roman" w:eastAsia="Times New Roman" w:hAnsi="Times New Roman" w:cs="Times New Roman"/>
          <w:i/>
          <w:iCs/>
          <w:sz w:val="24"/>
          <w:szCs w:val="24"/>
        </w:rPr>
        <w:br/>
        <w:t xml:space="preserve">(5) Bản tiếng Pháp: "Les tirailleurs". </w:t>
      </w:r>
      <w:r w:rsidRPr="001C17BF">
        <w:rPr>
          <w:rFonts w:ascii="Times New Roman" w:eastAsia="Times New Roman" w:hAnsi="Times New Roman" w:cs="Times New Roman"/>
          <w:i/>
          <w:iCs/>
          <w:sz w:val="24"/>
          <w:szCs w:val="24"/>
        </w:rPr>
        <w:br/>
        <w:t xml:space="preserve">(6) Bản tiếng Pháp: qui ont été étouffées dans le sang, có nghĩa "bị dìm trong máu." </w:t>
      </w:r>
      <w:r w:rsidRPr="001C17BF">
        <w:rPr>
          <w:rFonts w:ascii="Times New Roman" w:eastAsia="Times New Roman" w:hAnsi="Times New Roman" w:cs="Times New Roman"/>
          <w:i/>
          <w:iCs/>
          <w:sz w:val="24"/>
          <w:szCs w:val="24"/>
        </w:rPr>
        <w:br/>
        <w:t xml:space="preserve">(7) Rufisque et Dakar: Các hải cảng của nước Xênêgan. </w:t>
      </w:r>
      <w:r w:rsidRPr="001C17BF">
        <w:rPr>
          <w:rFonts w:ascii="Times New Roman" w:eastAsia="Times New Roman" w:hAnsi="Times New Roman" w:cs="Times New Roman"/>
          <w:i/>
          <w:iCs/>
          <w:sz w:val="24"/>
          <w:szCs w:val="24"/>
        </w:rPr>
        <w:br/>
        <w:t xml:space="preserve">(8) Ruhr: Vùng công nghiệp của Đức, sau thế chiến thứ nhất được cắt giao cho Pháp từ năm 1921 đến năm 1925. </w:t>
      </w:r>
      <w:r w:rsidRPr="001C17BF">
        <w:rPr>
          <w:rFonts w:ascii="Times New Roman" w:eastAsia="Times New Roman" w:hAnsi="Times New Roman" w:cs="Times New Roman"/>
          <w:i/>
          <w:iCs/>
          <w:sz w:val="24"/>
          <w:szCs w:val="24"/>
        </w:rPr>
        <w:br/>
        <w:t xml:space="preserve">(9) Mangin: Tướng Pháp (1866-1925): tham gia chiến thắng Vecdoong, tổng chỉ huy đội quân xâm lược Xuđăng, Bắc Kỳ, Marôc. </w:t>
      </w:r>
      <w:r w:rsidRPr="001C17BF">
        <w:rPr>
          <w:rFonts w:ascii="Times New Roman" w:eastAsia="Times New Roman" w:hAnsi="Times New Roman" w:cs="Times New Roman"/>
          <w:i/>
          <w:iCs/>
          <w:sz w:val="24"/>
          <w:szCs w:val="24"/>
        </w:rPr>
        <w:br/>
        <w:t xml:space="preserve">(10) Batouala: Tên một bộ lạc ở xích đạo châu Phi. </w:t>
      </w:r>
      <w:r w:rsidRPr="001C17BF">
        <w:rPr>
          <w:rFonts w:ascii="Times New Roman" w:eastAsia="Times New Roman" w:hAnsi="Times New Roman" w:cs="Times New Roman"/>
          <w:i/>
          <w:iCs/>
          <w:sz w:val="24"/>
          <w:szCs w:val="24"/>
        </w:rPr>
        <w:br/>
        <w:t xml:space="preserve">(11) Régismanset et Hauser: tên những người viết báo tay sai, có nghĩa như những tên bồi bút. </w:t>
      </w:r>
      <w:r w:rsidRPr="001C17BF">
        <w:rPr>
          <w:rFonts w:ascii="Times New Roman" w:eastAsia="Times New Roman" w:hAnsi="Times New Roman" w:cs="Times New Roman"/>
          <w:i/>
          <w:iCs/>
          <w:sz w:val="24"/>
          <w:szCs w:val="24"/>
        </w:rPr>
        <w:br/>
        <w:t xml:space="preserve">(12) Negro: từ chỉ người da đen. </w:t>
      </w:r>
      <w:r w:rsidRPr="001C17BF">
        <w:rPr>
          <w:rFonts w:ascii="Times New Roman" w:eastAsia="Times New Roman" w:hAnsi="Times New Roman" w:cs="Times New Roman"/>
          <w:i/>
          <w:iCs/>
          <w:sz w:val="24"/>
          <w:szCs w:val="24"/>
        </w:rPr>
        <w:br/>
        <w:t xml:space="preserve">(13) Nguyên văn: Garden - Party. </w:t>
      </w:r>
      <w:r w:rsidRPr="001C17BF">
        <w:rPr>
          <w:rFonts w:ascii="Times New Roman" w:eastAsia="Times New Roman" w:hAnsi="Times New Roman" w:cs="Times New Roman"/>
          <w:i/>
          <w:iCs/>
          <w:sz w:val="24"/>
          <w:szCs w:val="24"/>
        </w:rPr>
        <w:br/>
        <w:t xml:space="preserve">(14) Casablanca. Hải cảng lớn của nước Marôc. </w:t>
      </w:r>
      <w:r w:rsidRPr="001C17BF">
        <w:rPr>
          <w:rFonts w:ascii="Times New Roman" w:eastAsia="Times New Roman" w:hAnsi="Times New Roman" w:cs="Times New Roman"/>
          <w:i/>
          <w:iCs/>
          <w:sz w:val="24"/>
          <w:szCs w:val="24"/>
        </w:rPr>
        <w:br/>
        <w:t xml:space="preserve">15() Bản tiếng Pháp: "nation protectrice". </w:t>
      </w:r>
      <w:r w:rsidRPr="001C17BF">
        <w:rPr>
          <w:rFonts w:ascii="Times New Roman" w:eastAsia="Times New Roman" w:hAnsi="Times New Roman" w:cs="Times New Roman"/>
          <w:i/>
          <w:iCs/>
          <w:sz w:val="24"/>
          <w:szCs w:val="24"/>
        </w:rPr>
        <w:br/>
        <w:t xml:space="preserve">(16) Beni - Bouzert. Quân khởi nghĩa do Áptlen Crim, lãnh tụ phong trào chống Pháp của Marốc, lãnh đạo. </w:t>
      </w:r>
      <w:r w:rsidRPr="001C17BF">
        <w:rPr>
          <w:rFonts w:ascii="Times New Roman" w:eastAsia="Times New Roman" w:hAnsi="Times New Roman" w:cs="Times New Roman"/>
          <w:i/>
          <w:iCs/>
          <w:sz w:val="24"/>
          <w:szCs w:val="24"/>
        </w:rPr>
        <w:br/>
        <w:t xml:space="preserve">(17) Maison- Carée. Một thị xã thuộc tỉnh Angiê ở Angiêri. </w:t>
      </w:r>
      <w:r w:rsidRPr="001C17BF">
        <w:rPr>
          <w:rFonts w:ascii="Times New Roman" w:eastAsia="Times New Roman" w:hAnsi="Times New Roman" w:cs="Times New Roman"/>
          <w:i/>
          <w:iCs/>
          <w:sz w:val="24"/>
          <w:szCs w:val="24"/>
        </w:rPr>
        <w:br/>
        <w:t xml:space="preserve">(18) Ténès. Hải cảng của Angiêri. </w:t>
      </w:r>
    </w:p>
    <w:tbl>
      <w:tblPr>
        <w:tblW w:w="4300" w:type="pct"/>
        <w:jc w:val="center"/>
        <w:tblCellSpacing w:w="0" w:type="dxa"/>
        <w:tblCellMar>
          <w:left w:w="0" w:type="dxa"/>
          <w:right w:w="0" w:type="dxa"/>
        </w:tblCellMar>
        <w:tblLook w:val="04A0" w:firstRow="1" w:lastRow="0" w:firstColumn="1" w:lastColumn="0" w:noHBand="0" w:noVBand="1"/>
      </w:tblPr>
      <w:tblGrid>
        <w:gridCol w:w="9070"/>
      </w:tblGrid>
      <w:tr w:rsidR="001C17BF" w:rsidRPr="001C17BF" w:rsidTr="001C17BF">
        <w:trPr>
          <w:trHeight w:val="3900"/>
          <w:tblCellSpacing w:w="0" w:type="dxa"/>
          <w:jc w:val="center"/>
        </w:trPr>
        <w:tc>
          <w:tcPr>
            <w:tcW w:w="0" w:type="auto"/>
            <w:hideMark/>
          </w:tcPr>
          <w:p w:rsidR="001C17BF" w:rsidRPr="001C17BF" w:rsidRDefault="001C17BF" w:rsidP="001C17BF">
            <w:pPr>
              <w:spacing w:before="100" w:beforeAutospacing="1" w:after="100" w:afterAutospacing="1" w:line="240" w:lineRule="auto"/>
              <w:jc w:val="center"/>
              <w:rPr>
                <w:rFonts w:ascii="Times New Roman" w:eastAsia="Times New Roman" w:hAnsi="Times New Roman" w:cs="Times New Roman"/>
                <w:sz w:val="24"/>
                <w:szCs w:val="24"/>
              </w:rPr>
            </w:pPr>
            <w:r w:rsidRPr="001C17BF">
              <w:rPr>
                <w:rFonts w:ascii="Times New Roman" w:eastAsia="Times New Roman" w:hAnsi="Times New Roman" w:cs="Times New Roman"/>
                <w:b/>
                <w:bCs/>
                <w:sz w:val="24"/>
                <w:szCs w:val="24"/>
              </w:rPr>
              <w:t>CHƯƠNG II</w:t>
            </w:r>
          </w:p>
          <w:p w:rsidR="001C17BF" w:rsidRPr="001C17BF" w:rsidRDefault="001C17BF" w:rsidP="001C17BF">
            <w:pPr>
              <w:spacing w:before="100" w:beforeAutospacing="1" w:after="100" w:afterAutospacing="1" w:line="240" w:lineRule="auto"/>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VIỆC ĐẦU ĐỘC NGƯỜI BẢN XỨ</w:t>
            </w:r>
          </w:p>
        </w:tc>
      </w:tr>
    </w:tbl>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Cứ theo lời ngài Xarô quý mến, đảng viên đảng cấp tiến, nguyên Bộ trưởng Bộ Thuộc địa, thì ngài là người cha hiền của dân bản xứ, ngài rất quý mến người An Nam và được người An Nam quý mến lại. </w:t>
      </w:r>
      <w:r w:rsidRPr="001C17BF">
        <w:rPr>
          <w:rFonts w:ascii="Times New Roman" w:eastAsia="Times New Roman" w:hAnsi="Times New Roman" w:cs="Times New Roman"/>
          <w:sz w:val="24"/>
          <w:szCs w:val="24"/>
        </w:rPr>
        <w:br/>
        <w:t xml:space="preserve">Để nhồi nhét văn minh "Đại Pháp" cho người An Nam, ngài Xarô, người trùm của sự nghiệp đó đã không từ một thủ đoạn nào, kể cả những thủ đoạn bỉ ổi nhất và những tội ác. Đây, một chứng cớ: đó là bức thư mà ngài đã gửi cho những người thuộc quyền ngài, với tư cách là toàn quyền Đông Dương và nhằm vơ vét cho đầy túi tham của bọn kẻ cướp thực dân và cả của ngài nữa: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i/>
          <w:iCs/>
          <w:sz w:val="24"/>
          <w:szCs w:val="24"/>
        </w:rPr>
        <w:lastRenderedPageBreak/>
        <w:t xml:space="preserve">"Kính gửi ông công sứ, </w:t>
      </w:r>
      <w:r w:rsidRPr="001C17BF">
        <w:rPr>
          <w:rFonts w:ascii="Times New Roman" w:eastAsia="Times New Roman" w:hAnsi="Times New Roman" w:cs="Times New Roman"/>
          <w:i/>
          <w:iCs/>
          <w:sz w:val="24"/>
          <w:szCs w:val="24"/>
        </w:rPr>
        <w:br/>
        <w:t xml:space="preserve">"Tôi trân trọng yêu cầu ông vui lòng giúp đỡ những cố gắng của nha thương chính trong việc đặt thêm đại lý bán lẻ thuốc phiện và rượu, theo chỉ thị của ông tổng giám đốc nha thương chính Đông Dương. </w:t>
      </w:r>
      <w:r w:rsidRPr="001C17BF">
        <w:rPr>
          <w:rFonts w:ascii="Times New Roman" w:eastAsia="Times New Roman" w:hAnsi="Times New Roman" w:cs="Times New Roman"/>
          <w:i/>
          <w:iCs/>
          <w:sz w:val="24"/>
          <w:szCs w:val="24"/>
        </w:rPr>
        <w:br/>
        <w:t xml:space="preserve">"Để tiến hành việc đó, tôi xin gửi ông một bản danh sách những đại lý cần đặt trong các xã đã kê tên; phần lớn các xã này, tới nay, vẫn hoàn toàn chưa có rượu và thuốc phiện. </w:t>
      </w:r>
      <w:r w:rsidRPr="001C17BF">
        <w:rPr>
          <w:rFonts w:ascii="Times New Roman" w:eastAsia="Times New Roman" w:hAnsi="Times New Roman" w:cs="Times New Roman"/>
          <w:i/>
          <w:iCs/>
          <w:sz w:val="24"/>
          <w:szCs w:val="24"/>
        </w:rPr>
        <w:br/>
        <w:t xml:space="preserve">"Qua các tỉnh trưởng và các xã trưởng Cao Miên, ông có thể dùng ảnh hưởng to tát của ông để làm cho một số tiểu thương người bản xứ thấy rằng buôn thêm rượu và thuốc phiện là rất có lợi. </w:t>
      </w:r>
      <w:r w:rsidRPr="001C17BF">
        <w:rPr>
          <w:rFonts w:ascii="Times New Roman" w:eastAsia="Times New Roman" w:hAnsi="Times New Roman" w:cs="Times New Roman"/>
          <w:i/>
          <w:iCs/>
          <w:sz w:val="24"/>
          <w:szCs w:val="24"/>
        </w:rPr>
        <w:br/>
        <w:t xml:space="preserve">"Về phần chúng tôi, thì những viên chức lưu động trong khi đi kinh lý sẽ tìm cách đặt đại lý, trừ phi ông muốn họ đợi ông tranh thủ được sự giúp đỡ của các quan chức địa phương trước đã. Trong trường hợp này, tôi đề nghị ông vui lòng báo cáo cho tôi biết. </w:t>
      </w:r>
      <w:r w:rsidRPr="001C17BF">
        <w:rPr>
          <w:rFonts w:ascii="Times New Roman" w:eastAsia="Times New Roman" w:hAnsi="Times New Roman" w:cs="Times New Roman"/>
          <w:i/>
          <w:iCs/>
          <w:sz w:val="24"/>
          <w:szCs w:val="24"/>
        </w:rPr>
        <w:br/>
        <w:t xml:space="preserve">"Chúng ta chỉ có thể đạt kết quả mỹ mãn, nếu chúng ta hợp đồng với nhau chặt chẽ và liên tục, vì lợi ích tối cao của ngân khố". </w:t>
      </w:r>
      <w:r w:rsidRPr="001C17BF">
        <w:rPr>
          <w:rFonts w:ascii="Times New Roman" w:eastAsia="Times New Roman" w:hAnsi="Times New Roman" w:cs="Times New Roman"/>
          <w:i/>
          <w:iCs/>
          <w:sz w:val="24"/>
          <w:szCs w:val="24"/>
        </w:rPr>
        <w:br/>
        <w:t xml:space="preserve">                  "Ký tên: Anbe Xarô" </w:t>
      </w:r>
      <w:r w:rsidRPr="001C17BF">
        <w:rPr>
          <w:rFonts w:ascii="Times New Roman" w:eastAsia="Times New Roman" w:hAnsi="Times New Roman" w:cs="Times New Roman"/>
          <w:sz w:val="24"/>
          <w:szCs w:val="24"/>
        </w:rPr>
        <w:br/>
        <w:t xml:space="preserve">Lúc ấy, cứ một nghìn làng thì có đến một nghìn năm trăm đại lý bán lẻ rượu và thuốc phiện. Nhưng cũng trong số một nghìn làng đó lại chỉ có vẻn vẹn mười trường học. </w:t>
      </w:r>
      <w:r w:rsidRPr="001C17BF">
        <w:rPr>
          <w:rFonts w:ascii="Times New Roman" w:eastAsia="Times New Roman" w:hAnsi="Times New Roman" w:cs="Times New Roman"/>
          <w:sz w:val="24"/>
          <w:szCs w:val="24"/>
        </w:rPr>
        <w:br/>
        <w:t xml:space="preserve">Trước khi có bức thư quý hoá trên, hằng năm người ta cũng đã tọng từ 23 đến 24 triệu lít rượu cho 12 triệu người bản xứ, kể cả đàn bà và trẻ con. </w:t>
      </w:r>
      <w:r w:rsidRPr="001C17BF">
        <w:rPr>
          <w:rFonts w:ascii="Times New Roman" w:eastAsia="Times New Roman" w:hAnsi="Times New Roman" w:cs="Times New Roman"/>
          <w:sz w:val="24"/>
          <w:szCs w:val="24"/>
        </w:rPr>
        <w:br/>
        <w:t xml:space="preserve">* </w:t>
      </w:r>
      <w:r w:rsidRPr="001C17BF">
        <w:rPr>
          <w:rFonts w:ascii="Times New Roman" w:eastAsia="Times New Roman" w:hAnsi="Times New Roman" w:cs="Times New Roman"/>
          <w:sz w:val="24"/>
          <w:szCs w:val="24"/>
        </w:rPr>
        <w:br/>
        <w:t>* *</w:t>
      </w:r>
      <w:r w:rsidRPr="001C17BF">
        <w:rPr>
          <w:rFonts w:ascii="Times New Roman" w:eastAsia="Times New Roman" w:hAnsi="Times New Roman" w:cs="Times New Roman"/>
          <w:sz w:val="24"/>
          <w:szCs w:val="24"/>
        </w:rPr>
        <w:br/>
        <w:t xml:space="preserve">"Nói đến các món độc quyền, người ta có thể hình dung Đông Dương như một con nai béo mập bị trói chặt và đương hấp hối dưới những cái mỏ quặp của một bầy diều hâu rỉa rói mãi không thấy no". </w:t>
      </w:r>
      <w:r w:rsidRPr="001C17BF">
        <w:rPr>
          <w:rFonts w:ascii="Times New Roman" w:eastAsia="Times New Roman" w:hAnsi="Times New Roman" w:cs="Times New Roman"/>
          <w:sz w:val="24"/>
          <w:szCs w:val="24"/>
        </w:rPr>
        <w:br/>
        <w:t xml:space="preserve">Trong số người có cổ phần trong công ty độc quyền rượu, có các nhân vật cao quý nhất ở Đông Dương và tất cả các ngành cai trị đều có đại diện tai to mặt lớn trong ấy. Phần đông các quan lớn này đều rất có ích cho công ty, không ai chối cãi được: </w:t>
      </w:r>
      <w:r w:rsidRPr="001C17BF">
        <w:rPr>
          <w:rFonts w:ascii="Times New Roman" w:eastAsia="Times New Roman" w:hAnsi="Times New Roman" w:cs="Times New Roman"/>
          <w:sz w:val="24"/>
          <w:szCs w:val="24"/>
        </w:rPr>
        <w:br/>
        <w:t xml:space="preserve">Ngành tư pháp, có ích để giải quyết những vụ lôi thôi với những kẻ mà người ta muốn cưỡng bức, có: </w:t>
      </w:r>
      <w:r w:rsidRPr="001C17BF">
        <w:rPr>
          <w:rFonts w:ascii="Times New Roman" w:eastAsia="Times New Roman" w:hAnsi="Times New Roman" w:cs="Times New Roman"/>
          <w:sz w:val="24"/>
          <w:szCs w:val="24"/>
        </w:rPr>
        <w:br/>
        <w:t xml:space="preserve">2 chưởng lý; </w:t>
      </w:r>
      <w:r w:rsidRPr="001C17BF">
        <w:rPr>
          <w:rFonts w:ascii="Times New Roman" w:eastAsia="Times New Roman" w:hAnsi="Times New Roman" w:cs="Times New Roman"/>
          <w:sz w:val="24"/>
          <w:szCs w:val="24"/>
        </w:rPr>
        <w:br/>
        <w:t xml:space="preserve">1 biện lý; </w:t>
      </w:r>
      <w:r w:rsidRPr="001C17BF">
        <w:rPr>
          <w:rFonts w:ascii="Times New Roman" w:eastAsia="Times New Roman" w:hAnsi="Times New Roman" w:cs="Times New Roman"/>
          <w:sz w:val="24"/>
          <w:szCs w:val="24"/>
        </w:rPr>
        <w:br/>
        <w:t xml:space="preserve">1 lục sự - chưởng khế. </w:t>
      </w:r>
      <w:r w:rsidRPr="001C17BF">
        <w:rPr>
          <w:rFonts w:ascii="Times New Roman" w:eastAsia="Times New Roman" w:hAnsi="Times New Roman" w:cs="Times New Roman"/>
          <w:sz w:val="24"/>
          <w:szCs w:val="24"/>
        </w:rPr>
        <w:br/>
        <w:t xml:space="preserve">Ngành quân đội, có ích để đàn áp một cuộc nổi loạn mà người ta tính là có thể xảy ra do chỉ riêng cái việc thi hành chế độ độc quyền béo bở, có: </w:t>
      </w:r>
      <w:r w:rsidRPr="001C17BF">
        <w:rPr>
          <w:rFonts w:ascii="Times New Roman" w:eastAsia="Times New Roman" w:hAnsi="Times New Roman" w:cs="Times New Roman"/>
          <w:sz w:val="24"/>
          <w:szCs w:val="24"/>
        </w:rPr>
        <w:br/>
        <w:t xml:space="preserve">1 thiếu tướng; </w:t>
      </w:r>
      <w:r w:rsidRPr="001C17BF">
        <w:rPr>
          <w:rFonts w:ascii="Times New Roman" w:eastAsia="Times New Roman" w:hAnsi="Times New Roman" w:cs="Times New Roman"/>
          <w:sz w:val="24"/>
          <w:szCs w:val="24"/>
        </w:rPr>
        <w:br/>
        <w:t xml:space="preserve">1 trung tá; </w:t>
      </w:r>
      <w:r w:rsidRPr="001C17BF">
        <w:rPr>
          <w:rFonts w:ascii="Times New Roman" w:eastAsia="Times New Roman" w:hAnsi="Times New Roman" w:cs="Times New Roman"/>
          <w:sz w:val="24"/>
          <w:szCs w:val="24"/>
        </w:rPr>
        <w:br/>
        <w:t xml:space="preserve">2 quân y sĩ cao cấp; </w:t>
      </w:r>
      <w:r w:rsidRPr="001C17BF">
        <w:rPr>
          <w:rFonts w:ascii="Times New Roman" w:eastAsia="Times New Roman" w:hAnsi="Times New Roman" w:cs="Times New Roman"/>
          <w:sz w:val="24"/>
          <w:szCs w:val="24"/>
        </w:rPr>
        <w:br/>
        <w:t xml:space="preserve">1 thiếu tá; </w:t>
      </w:r>
      <w:r w:rsidRPr="001C17BF">
        <w:rPr>
          <w:rFonts w:ascii="Times New Roman" w:eastAsia="Times New Roman" w:hAnsi="Times New Roman" w:cs="Times New Roman"/>
          <w:sz w:val="24"/>
          <w:szCs w:val="24"/>
        </w:rPr>
        <w:br/>
        <w:t xml:space="preserve">2 đại uý. </w:t>
      </w:r>
      <w:r w:rsidRPr="001C17BF">
        <w:rPr>
          <w:rFonts w:ascii="Times New Roman" w:eastAsia="Times New Roman" w:hAnsi="Times New Roman" w:cs="Times New Roman"/>
          <w:sz w:val="24"/>
          <w:szCs w:val="24"/>
        </w:rPr>
        <w:br/>
        <w:t xml:space="preserve">Ngành hành chính mà sự ân cần vô tư là điều đảm bảo nhất cho việc kinh doanh thành công, thì có: </w:t>
      </w:r>
      <w:r w:rsidRPr="001C17BF">
        <w:rPr>
          <w:rFonts w:ascii="Times New Roman" w:eastAsia="Times New Roman" w:hAnsi="Times New Roman" w:cs="Times New Roman"/>
          <w:sz w:val="24"/>
          <w:szCs w:val="24"/>
        </w:rPr>
        <w:br/>
        <w:t xml:space="preserve">1 công sứ;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sz w:val="24"/>
          <w:szCs w:val="24"/>
        </w:rPr>
        <w:lastRenderedPageBreak/>
        <w:t xml:space="preserve">1 giám đốc tài chính; </w:t>
      </w:r>
      <w:r w:rsidRPr="001C17BF">
        <w:rPr>
          <w:rFonts w:ascii="Times New Roman" w:eastAsia="Times New Roman" w:hAnsi="Times New Roman" w:cs="Times New Roman"/>
          <w:sz w:val="24"/>
          <w:szCs w:val="24"/>
        </w:rPr>
        <w:br/>
        <w:t xml:space="preserve">1 tổng giám đốc ngân khố; </w:t>
      </w:r>
      <w:r w:rsidRPr="001C17BF">
        <w:rPr>
          <w:rFonts w:ascii="Times New Roman" w:eastAsia="Times New Roman" w:hAnsi="Times New Roman" w:cs="Times New Roman"/>
          <w:sz w:val="24"/>
          <w:szCs w:val="24"/>
        </w:rPr>
        <w:br/>
        <w:t xml:space="preserve">1 thanh tra bưu chính; </w:t>
      </w:r>
      <w:r w:rsidRPr="001C17BF">
        <w:rPr>
          <w:rFonts w:ascii="Times New Roman" w:eastAsia="Times New Roman" w:hAnsi="Times New Roman" w:cs="Times New Roman"/>
          <w:sz w:val="24"/>
          <w:szCs w:val="24"/>
        </w:rPr>
        <w:br/>
        <w:t xml:space="preserve">1 giám đốc trước bạ; </w:t>
      </w:r>
      <w:r w:rsidRPr="001C17BF">
        <w:rPr>
          <w:rFonts w:ascii="Times New Roman" w:eastAsia="Times New Roman" w:hAnsi="Times New Roman" w:cs="Times New Roman"/>
          <w:sz w:val="24"/>
          <w:szCs w:val="24"/>
        </w:rPr>
        <w:br/>
        <w:t xml:space="preserve">1 quan cai trị; </w:t>
      </w:r>
      <w:r w:rsidRPr="001C17BF">
        <w:rPr>
          <w:rFonts w:ascii="Times New Roman" w:eastAsia="Times New Roman" w:hAnsi="Times New Roman" w:cs="Times New Roman"/>
          <w:sz w:val="24"/>
          <w:szCs w:val="24"/>
        </w:rPr>
        <w:br/>
        <w:t xml:space="preserve">2 giáo sư, v.v.. </w:t>
      </w:r>
      <w:r w:rsidRPr="001C17BF">
        <w:rPr>
          <w:rFonts w:ascii="Times New Roman" w:eastAsia="Times New Roman" w:hAnsi="Times New Roman" w:cs="Times New Roman"/>
          <w:sz w:val="24"/>
          <w:szCs w:val="24"/>
        </w:rPr>
        <w:br/>
        <w:t xml:space="preserve">Và cuối cùng là: ngài Clêmăngten đáng kính, nghị viên hạt Puyđơ - Đôm. </w:t>
      </w:r>
      <w:r w:rsidRPr="001C17BF">
        <w:rPr>
          <w:rFonts w:ascii="Times New Roman" w:eastAsia="Times New Roman" w:hAnsi="Times New Roman" w:cs="Times New Roman"/>
          <w:sz w:val="24"/>
          <w:szCs w:val="24"/>
        </w:rPr>
        <w:br/>
        <w:t xml:space="preserve">* </w:t>
      </w:r>
      <w:r w:rsidRPr="001C17BF">
        <w:rPr>
          <w:rFonts w:ascii="Times New Roman" w:eastAsia="Times New Roman" w:hAnsi="Times New Roman" w:cs="Times New Roman"/>
          <w:sz w:val="24"/>
          <w:szCs w:val="24"/>
        </w:rPr>
        <w:br/>
        <w:t>* *</w:t>
      </w:r>
      <w:r w:rsidRPr="001C17BF">
        <w:rPr>
          <w:rFonts w:ascii="Times New Roman" w:eastAsia="Times New Roman" w:hAnsi="Times New Roman" w:cs="Times New Roman"/>
          <w:sz w:val="24"/>
          <w:szCs w:val="24"/>
        </w:rPr>
        <w:br/>
        <w:t xml:space="preserve">Trong hội chợ triển lãm thuộc địa ở Mácxây, ông Xarô lớn tiếng ba hoa: "Nước Pháp hãy nhìn vào đây và lấy đó làm tự hào!". Mà quả thế thật. Những anh lạc đà Tuynidi thản nhiên đứng ngáp bên cạnh mấy chú cá sấu oai vệ của Tây Phi và những anh chàng cá sấu[1] đáng yêu của Mađagátxca chuyện trò thân mật với các ả bò cái mỹ miều của Đông Dương. Chưa bao giờ lại có một sự hoà hợp tuyệt diệu đến thế, và trước sự xâm nhập hoà bình của các loài thú thuộc địa, chị cá trích trong huyền thoại của Hải cảng cũ nở nụ cười duyên dáng của một bà chủ nhà mến khách. </w:t>
      </w:r>
      <w:r w:rsidRPr="001C17BF">
        <w:rPr>
          <w:rFonts w:ascii="Times New Roman" w:eastAsia="Times New Roman" w:hAnsi="Times New Roman" w:cs="Times New Roman"/>
          <w:sz w:val="24"/>
          <w:szCs w:val="24"/>
        </w:rPr>
        <w:br/>
        <w:t xml:space="preserve">Người đi xem nhìn một cách rất thích thú chiếc trường kỷ lịch sử của một vị toàn quyền nọ, thanh gươm của viên công sứ Đáclơ từng dùng để đâm vào đùi tù nhân Bắc Kỳ và cây đuốc mà viên quan cai trị Bruye đã dùng để thui sống hơn 200 thổ dân Huátxa[2] </w:t>
      </w:r>
      <w:r w:rsidRPr="001C17BF">
        <w:rPr>
          <w:rFonts w:ascii="Times New Roman" w:eastAsia="Times New Roman" w:hAnsi="Times New Roman" w:cs="Times New Roman"/>
          <w:sz w:val="24"/>
          <w:szCs w:val="24"/>
        </w:rPr>
        <w:br/>
        <w:t xml:space="preserve">Gian hàng Camơrun được đặc biệt chú ý. Ở đấy có tấm bảng đề mấy dòng chữ yêu nước sau đây: </w:t>
      </w:r>
      <w:r w:rsidRPr="001C17BF">
        <w:rPr>
          <w:rFonts w:ascii="Times New Roman" w:eastAsia="Times New Roman" w:hAnsi="Times New Roman" w:cs="Times New Roman"/>
          <w:sz w:val="24"/>
          <w:szCs w:val="24"/>
        </w:rPr>
        <w:br/>
        <w:t xml:space="preserve">"Trước kia người Đức nhập vào xứ Camơrun rất nhiều rượu. </w:t>
      </w:r>
      <w:r w:rsidRPr="001C17BF">
        <w:rPr>
          <w:rFonts w:ascii="Times New Roman" w:eastAsia="Times New Roman" w:hAnsi="Times New Roman" w:cs="Times New Roman"/>
          <w:sz w:val="24"/>
          <w:szCs w:val="24"/>
        </w:rPr>
        <w:br/>
        <w:t xml:space="preserve">"Ngày nay người Pháp lại cấm rượu". </w:t>
      </w:r>
      <w:r w:rsidRPr="001C17BF">
        <w:rPr>
          <w:rFonts w:ascii="Times New Roman" w:eastAsia="Times New Roman" w:hAnsi="Times New Roman" w:cs="Times New Roman"/>
          <w:sz w:val="24"/>
          <w:szCs w:val="24"/>
        </w:rPr>
        <w:br/>
        <w:t xml:space="preserve">Nhưng, một bàn tay ranh mãnh nào đó đã dán ngay vào dưới tấm bảng bức thư của ngài Xarô chỉ thị cho người thuộc quyền ngài tăng số đại lý bán lẻ rượu và thuốc phiện ở các làng An Nam, kèm theo lời phê: </w:t>
      </w:r>
      <w:r w:rsidRPr="001C17BF">
        <w:rPr>
          <w:rFonts w:ascii="Times New Roman" w:eastAsia="Times New Roman" w:hAnsi="Times New Roman" w:cs="Times New Roman"/>
          <w:sz w:val="24"/>
          <w:szCs w:val="24"/>
        </w:rPr>
        <w:br/>
        <w:t xml:space="preserve">"Thế mà người An Nam lại đã có: những 10 trường học, những 1.500 đại lý rượu và thuốc phiện cho 1.000 làng kia đấy!". </w:t>
      </w:r>
      <w:r w:rsidRPr="001C17BF">
        <w:rPr>
          <w:rFonts w:ascii="Times New Roman" w:eastAsia="Times New Roman" w:hAnsi="Times New Roman" w:cs="Times New Roman"/>
          <w:sz w:val="24"/>
          <w:szCs w:val="24"/>
        </w:rPr>
        <w:br/>
        <w:t xml:space="preserve">Đây là một sự kiện đầy ý nghĩa của một viên chức đứng đầu tỉnh Sơn Tây, một tỉnh ở Bắc Kỳ. </w:t>
      </w:r>
      <w:r w:rsidRPr="001C17BF">
        <w:rPr>
          <w:rFonts w:ascii="Times New Roman" w:eastAsia="Times New Roman" w:hAnsi="Times New Roman" w:cs="Times New Roman"/>
          <w:sz w:val="24"/>
          <w:szCs w:val="24"/>
        </w:rPr>
        <w:br/>
        <w:t xml:space="preserve">Số dân tỉnh này ước tính chỉ độ 200.000 người. Nhưng để nâng số lượng rượu phải tiêu thụ lên, số dân ấy bỗng nhiên tăng vọt nhanh như chớp tới 230.000 người. Nhưng vì 230.000 dân này uống quá ít, viên công sứ Sơn Tây đã ra công một năm đẩy số lượng rượu tiêu thụ lên 560.000 lít. </w:t>
      </w:r>
      <w:r w:rsidRPr="001C17BF">
        <w:rPr>
          <w:rFonts w:ascii="Times New Roman" w:eastAsia="Times New Roman" w:hAnsi="Times New Roman" w:cs="Times New Roman"/>
          <w:sz w:val="24"/>
          <w:szCs w:val="24"/>
        </w:rPr>
        <w:br/>
        <w:t xml:space="preserve">Ngay lập tức, viên công sứ được thăng cấp và được khen. </w:t>
      </w:r>
      <w:r w:rsidRPr="001C17BF">
        <w:rPr>
          <w:rFonts w:ascii="Times New Roman" w:eastAsia="Times New Roman" w:hAnsi="Times New Roman" w:cs="Times New Roman"/>
          <w:sz w:val="24"/>
          <w:szCs w:val="24"/>
        </w:rPr>
        <w:br/>
        <w:t xml:space="preserve">Ông đờ C... khẳng định rằng một viên công sứ khác đã đưa ông xem một bức thư của cấp trên, trong đó có đoạn viết: "Số rượu tiêu thụ trong phủ X, đã tụt xuống dưới con số Z, cho mỗi dân đinh. Vậy ông có nghĩ rằng cần phải có biện pháp làm gương không?". Viên công sứ bị cảnh cáo gián tiếp như thế bèn đòi tổng lý trong phủ ấy đến hiểu thị rằng sở dĩ họ tiêu thụ ít rượu đến như thế là vì họ nấu rượu lậu. Để được yên chuyện, các làng liền mua ngay số rượu quy định chiểu theo dân số mà sự tính toán của các phòng giấy bắt họ phải chịu. </w:t>
      </w:r>
      <w:r w:rsidRPr="001C17BF">
        <w:rPr>
          <w:rFonts w:ascii="Times New Roman" w:eastAsia="Times New Roman" w:hAnsi="Times New Roman" w:cs="Times New Roman"/>
          <w:sz w:val="24"/>
          <w:szCs w:val="24"/>
        </w:rPr>
        <w:br/>
        <w:t xml:space="preserve">Rõ ràng là người ta đã ấn định trên thực tế - nếu không phải bằng cách hợp pháp - mức rượu mà mỗi người </w:t>
      </w:r>
      <w:r w:rsidRPr="001C17BF">
        <w:rPr>
          <w:rFonts w:ascii="Times New Roman" w:eastAsia="Times New Roman" w:hAnsi="Times New Roman" w:cs="Times New Roman"/>
          <w:sz w:val="24"/>
          <w:szCs w:val="24"/>
        </w:rPr>
        <w:lastRenderedPageBreak/>
        <w:t xml:space="preserve">bản xứ buộc phải uống hằng năm. Và khi nói mỗi người bản xứ thì cũng đừng tưởng đó chỉ là người đứng tuổi mà là toàn bộ dân số, kể cả người già, phụ nữ, trẻ em, cả đến đứa còn bú mẹ. Như thế là buộc thân nhân của họ phải uống thay, không phải chỉ một lít mà hai, ba lít. </w:t>
      </w:r>
      <w:r w:rsidRPr="001C17BF">
        <w:rPr>
          <w:rFonts w:ascii="Times New Roman" w:eastAsia="Times New Roman" w:hAnsi="Times New Roman" w:cs="Times New Roman"/>
          <w:sz w:val="24"/>
          <w:szCs w:val="24"/>
        </w:rPr>
        <w:br/>
        <w:t xml:space="preserve">Dân một làng Bắc Kỳ, buộc phải uống rượu, thấy trước nguy cơ đe doạ ấy, đã kêu với viên quan người Pháp "của họ" rằng: </w:t>
      </w:r>
      <w:r w:rsidRPr="001C17BF">
        <w:rPr>
          <w:rFonts w:ascii="Times New Roman" w:eastAsia="Times New Roman" w:hAnsi="Times New Roman" w:cs="Times New Roman"/>
          <w:sz w:val="24"/>
          <w:szCs w:val="24"/>
        </w:rPr>
        <w:br/>
        <w:t xml:space="preserve">"Ngay đến cái ăn, chúng tôi cũng không có gì cả". Quan đáp: "Chúng mày quen ngày ba bữa, bây giờ bớt đi một bữa, hay nếu cần thì bớt đi một bữa rưỡi để có thể mua rượu của nhà nước". </w:t>
      </w:r>
      <w:r w:rsidRPr="001C17BF">
        <w:rPr>
          <w:rFonts w:ascii="Times New Roman" w:eastAsia="Times New Roman" w:hAnsi="Times New Roman" w:cs="Times New Roman"/>
          <w:sz w:val="24"/>
          <w:szCs w:val="24"/>
        </w:rPr>
        <w:br/>
        <w:t xml:space="preserve">Trước đây, người bản xứ quen mua rượu từng ít một; họ mang chai lọ thế nào cho vừa thì thôi. Nay thì người ta đóng rượu vào chai sẵn. Rượu chỉ bán trong chai nửa lít hay một lít. Người An Nam quen dùng rượu từ 20 đến 22 độ; ngày nay người ta bắt họ dùng rượu từ 40 đến 45 độ. Họ quen dùng loại rượu có mùi vị thơm dịu do chất lượng của những nguyên liệu mà họ vẫn dùng; trong số nguyên liệu này có thứ gạo thuộc vào loại ngon nhất. Còn thứ rượu mà nay người ta buộc họ phải uống lại cất bằng thứ gạo rẻ tiền, pha thêm chất hoá học, có mùi vị nồng nặc khó chịu. </w:t>
      </w:r>
      <w:r w:rsidRPr="001C17BF">
        <w:rPr>
          <w:rFonts w:ascii="Times New Roman" w:eastAsia="Times New Roman" w:hAnsi="Times New Roman" w:cs="Times New Roman"/>
          <w:sz w:val="24"/>
          <w:szCs w:val="24"/>
        </w:rPr>
        <w:br/>
        <w:t xml:space="preserve">Bọn chủ độc quyền còn ra thông tư bắt nhân viên của chúng pha thêm nước lã vào rượu đem bán; cứ mỗi héctôlít rượu pha thêm 8 lít nước lã. </w:t>
      </w:r>
      <w:r w:rsidRPr="001C17BF">
        <w:rPr>
          <w:rFonts w:ascii="Times New Roman" w:eastAsia="Times New Roman" w:hAnsi="Times New Roman" w:cs="Times New Roman"/>
          <w:sz w:val="24"/>
          <w:szCs w:val="24"/>
        </w:rPr>
        <w:br/>
        <w:t xml:space="preserve">Như thế, tính trên toàn cõi Đông Dương mỗi ngày cứ bán 500 héctôlít rượu thì có 4.000 lít nước lã pha thêm vào; 4.000 lít, mỗi lít giá ba hào, thành 1.200 đồng một ngày, 36.000 đồng một tháng. Như thế chỉ cần mở vòi nước lã không thôi, mỗi năm công ty cũng thu được một món lãi nho nhỏ 432.000 đồng, hay 4 triệu phrăng. </w:t>
      </w:r>
      <w:r w:rsidRPr="001C17BF">
        <w:rPr>
          <w:rFonts w:ascii="Times New Roman" w:eastAsia="Times New Roman" w:hAnsi="Times New Roman" w:cs="Times New Roman"/>
          <w:sz w:val="24"/>
          <w:szCs w:val="24"/>
        </w:rPr>
        <w:br/>
        <w:t xml:space="preserve">Xem thế, đủ biết thứ rượu mà bọn độc quyền cất và đem bán ở Đông Dương là không hợp với khẩu vị của người bản xứ về độ cũng như về mùi vị, cho nên người ta phải cưỡng bức họ mua. </w:t>
      </w:r>
      <w:r w:rsidRPr="001C17BF">
        <w:rPr>
          <w:rFonts w:ascii="Times New Roman" w:eastAsia="Times New Roman" w:hAnsi="Times New Roman" w:cs="Times New Roman"/>
          <w:sz w:val="24"/>
          <w:szCs w:val="24"/>
        </w:rPr>
        <w:br/>
        <w:t xml:space="preserve">Vì bắt buộc phải trả những khoản chi tiêu thường xuyên, phải trang trải những món kinh phí ngày càng tăng của phủ toàn quyền, của những trái khoản lớn, của những công trình kiến thiết quân sự và phải đặt ra - nếu không phải là những chức vụ thực sự- thì ít ra cũng là những khoản lương cho một đám đông công chức từ Pari gán sang, cho nên Chính phủ đã tìm mọi cách thúc đẩy các viên chức, từ công sứ đến nhân viên hạng bét, phải làm tăng mức tiêu thụ rượu lên.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Chú thích</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i/>
          <w:iCs/>
          <w:sz w:val="24"/>
          <w:szCs w:val="24"/>
        </w:rPr>
        <w:t xml:space="preserve">1) Tác giả dùng chữ crocodile, caiman, chúng tôi tạm dịch là cá sấu cả. </w:t>
      </w:r>
      <w:r w:rsidRPr="001C17BF">
        <w:rPr>
          <w:rFonts w:ascii="Times New Roman" w:eastAsia="Times New Roman" w:hAnsi="Times New Roman" w:cs="Times New Roman"/>
          <w:i/>
          <w:iCs/>
          <w:sz w:val="24"/>
          <w:szCs w:val="24"/>
        </w:rPr>
        <w:br/>
        <w:t>2) Houassas. Tên một bộ tộc ở châu Phi.</w:t>
      </w:r>
      <w:r w:rsidRPr="001C17BF">
        <w:rPr>
          <w:rFonts w:ascii="Times New Roman" w:eastAsia="Times New Roman" w:hAnsi="Times New Roman" w:cs="Times New Roman"/>
          <w:sz w:val="24"/>
          <w:szCs w:val="24"/>
        </w:rPr>
        <w:t xml:space="preserve"> </w:t>
      </w:r>
    </w:p>
    <w:tbl>
      <w:tblPr>
        <w:tblW w:w="4300" w:type="pct"/>
        <w:jc w:val="center"/>
        <w:tblCellSpacing w:w="0" w:type="dxa"/>
        <w:tblCellMar>
          <w:left w:w="0" w:type="dxa"/>
          <w:right w:w="0" w:type="dxa"/>
        </w:tblCellMar>
        <w:tblLook w:val="04A0" w:firstRow="1" w:lastRow="0" w:firstColumn="1" w:lastColumn="0" w:noHBand="0" w:noVBand="1"/>
      </w:tblPr>
      <w:tblGrid>
        <w:gridCol w:w="9070"/>
      </w:tblGrid>
      <w:tr w:rsidR="001C17BF" w:rsidRPr="001C17BF" w:rsidTr="001C17BF">
        <w:trPr>
          <w:trHeight w:val="3900"/>
          <w:tblCellSpacing w:w="0" w:type="dxa"/>
          <w:jc w:val="center"/>
        </w:trPr>
        <w:tc>
          <w:tcPr>
            <w:tcW w:w="0" w:type="auto"/>
            <w:hideMark/>
          </w:tcPr>
          <w:p w:rsidR="001C17BF" w:rsidRPr="001C17BF" w:rsidRDefault="001C17BF" w:rsidP="001C17BF">
            <w:pPr>
              <w:spacing w:before="100" w:beforeAutospacing="1" w:after="100" w:afterAutospacing="1" w:line="240" w:lineRule="auto"/>
              <w:jc w:val="center"/>
              <w:rPr>
                <w:rFonts w:ascii="Times New Roman" w:eastAsia="Times New Roman" w:hAnsi="Times New Roman" w:cs="Times New Roman"/>
                <w:sz w:val="24"/>
                <w:szCs w:val="24"/>
              </w:rPr>
            </w:pPr>
            <w:r w:rsidRPr="001C17BF">
              <w:rPr>
                <w:rFonts w:ascii="Times New Roman" w:eastAsia="Times New Roman" w:hAnsi="Times New Roman" w:cs="Times New Roman"/>
                <w:b/>
                <w:bCs/>
                <w:sz w:val="24"/>
                <w:szCs w:val="24"/>
              </w:rPr>
              <w:lastRenderedPageBreak/>
              <w:t>CHƯƠNG III</w:t>
            </w:r>
          </w:p>
          <w:p w:rsidR="001C17BF" w:rsidRPr="001C17BF" w:rsidRDefault="001C17BF" w:rsidP="001C17BF">
            <w:pPr>
              <w:spacing w:before="100" w:beforeAutospacing="1" w:after="100" w:afterAutospacing="1" w:line="240" w:lineRule="auto"/>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CÁC QUAN THỐNG ĐỐC</w:t>
            </w:r>
          </w:p>
        </w:tc>
      </w:tr>
    </w:tbl>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I- ÔNG PHUỐC</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t xml:space="preserve">Ông Phuốc, thống đốc xứ Đahômây, cai trị giỏi đến nỗi người bản xứ nào ở thuộc địa ấy cũng kêu ca về ông ta. Để xoa dịu lòng công phẫn, người ta vờ phái sang đó một viên thanh tra. Viên thanh tra này kiểm tra giỏi đến nỗi chưa thèm xét gì đến đơn khiếu nại của nhân dân đã cuốn gói chuồn thẳng(1). </w:t>
      </w:r>
      <w:r w:rsidRPr="001C17BF">
        <w:rPr>
          <w:rFonts w:ascii="Times New Roman" w:eastAsia="Times New Roman" w:hAnsi="Times New Roman" w:cs="Times New Roman"/>
          <w:sz w:val="24"/>
          <w:szCs w:val="24"/>
        </w:rPr>
        <w:br/>
        <w:t xml:space="preserve">Về việc này, chúng tôi có nhận được một bức thư của uỷ ban hành động Pháp - Hồi ở Poóctô - Nôvô(2) trong đó có những đoạn chính như sau: </w:t>
      </w:r>
      <w:r w:rsidRPr="001C17BF">
        <w:rPr>
          <w:rFonts w:ascii="Times New Roman" w:eastAsia="Times New Roman" w:hAnsi="Times New Roman" w:cs="Times New Roman"/>
          <w:sz w:val="24"/>
          <w:szCs w:val="24"/>
        </w:rPr>
        <w:br/>
        <w:t xml:space="preserve">"Trước lúc người Pháp đến Đahômây rất lâu, ở Poóctô - Nôvô đã có một thủ lĩnh Hồi giáo gọi là Imăng có nhiệm vụ đại diện cho tập thể người Hồi ở bất cứ chỗ nào cần thiết, quản lý tài sản của tập thể Hồi giáo ấy và trông nom việc lễ bái. </w:t>
      </w:r>
      <w:r w:rsidRPr="001C17BF">
        <w:rPr>
          <w:rFonts w:ascii="Times New Roman" w:eastAsia="Times New Roman" w:hAnsi="Times New Roman" w:cs="Times New Roman"/>
          <w:sz w:val="24"/>
          <w:szCs w:val="24"/>
        </w:rPr>
        <w:br/>
        <w:t xml:space="preserve">"Theo tục lệ, Imăng phải do một đoàn cử tri bầu lên, chọn trong những người Hồi giáo ngoan đạo, có tiếng là đức độ và đã từng làm phó Imăng một thời gian lâu. Hơn nữa, trước khi chết, Imăng đương quyền có ý kiến về vị phó nào có đủ tư cách để thay thế mình. </w:t>
      </w:r>
      <w:r w:rsidRPr="001C17BF">
        <w:rPr>
          <w:rFonts w:ascii="Times New Roman" w:eastAsia="Times New Roman" w:hAnsi="Times New Roman" w:cs="Times New Roman"/>
          <w:sz w:val="24"/>
          <w:szCs w:val="24"/>
        </w:rPr>
        <w:br/>
        <w:t xml:space="preserve">"Ý kiến của Imăng lúc đó là ý kiến không được sửa đổi. </w:t>
      </w:r>
      <w:r w:rsidRPr="001C17BF">
        <w:rPr>
          <w:rFonts w:ascii="Times New Roman" w:eastAsia="Times New Roman" w:hAnsi="Times New Roman" w:cs="Times New Roman"/>
          <w:sz w:val="24"/>
          <w:szCs w:val="24"/>
        </w:rPr>
        <w:br/>
        <w:t xml:space="preserve">"Trước khi qua đời, Imăng Cátxumu đã chỉ định viên phó Xarucu làm người kế vị mình. Đoàn cử tri và đa số người Hồi giáo cũng đã tán thành. </w:t>
      </w:r>
      <w:r w:rsidRPr="001C17BF">
        <w:rPr>
          <w:rFonts w:ascii="Times New Roman" w:eastAsia="Times New Roman" w:hAnsi="Times New Roman" w:cs="Times New Roman"/>
          <w:sz w:val="24"/>
          <w:szCs w:val="24"/>
        </w:rPr>
        <w:br/>
        <w:t xml:space="preserve">"Khi Cátxumu mất, đáng lẽ Xarucu phải được bầu lên, nhưng tên Inhaxiô Paredô dựa vào thế của thống đốc đã độc đoán cản trở, bắt ép người Hồi giáo phải nhận tên Lavani Cốtxôcô là bạn thân của y, làm Imăng. Tên Cốtxôcô, cũng như y, chỉ theo đạo Hồi trên danh nghĩa. </w:t>
      </w:r>
      <w:r w:rsidRPr="001C17BF">
        <w:rPr>
          <w:rFonts w:ascii="Times New Roman" w:eastAsia="Times New Roman" w:hAnsi="Times New Roman" w:cs="Times New Roman"/>
          <w:sz w:val="24"/>
          <w:szCs w:val="24"/>
        </w:rPr>
        <w:br/>
        <w:t xml:space="preserve">"Thấy đoàn cử tri và đa số người Hồi giáo chống lại việc cử tên Cốtxôcô một cách bất hợp pháp, Paredô liền nhờ viên thủ lĩnh cao cấp là Hútgi can thiệp. Hútgi là tín đồ đạo bái vật, được chính phủ che chở, nên hắn cứ cử tên Lavani Cốtxôcô làm Imăng, bất chấp nguyện vọng người Hồi giáo. </w:t>
      </w:r>
      <w:r w:rsidRPr="001C17BF">
        <w:rPr>
          <w:rFonts w:ascii="Times New Roman" w:eastAsia="Times New Roman" w:hAnsi="Times New Roman" w:cs="Times New Roman"/>
          <w:sz w:val="24"/>
          <w:szCs w:val="24"/>
        </w:rPr>
        <w:br/>
        <w:t xml:space="preserve">"Kể ra, nếu Lavani Cốtxôcô là một người Hồi giáo tốt và lương thiện thì chúng tôi cũng làm ngơ việc hắn được cử làm Imăng, nhưng hắn lại là một tên bất lương chưa từng thấy trên đời này. Chúng tôi nói như thế là có bằng cứ: </w:t>
      </w:r>
      <w:r w:rsidRPr="001C17BF">
        <w:rPr>
          <w:rFonts w:ascii="Times New Roman" w:eastAsia="Times New Roman" w:hAnsi="Times New Roman" w:cs="Times New Roman"/>
          <w:sz w:val="24"/>
          <w:szCs w:val="24"/>
        </w:rPr>
        <w:br/>
        <w:t xml:space="preserve">"Lavani Cốtxôcô sinh ở Lagốt (xứ Nigiêria thuộc Anh). Hắn là dân thuộc địa Anh. Vì can nhiều tội giết người và nhiều tội ác khác ở Nigiêria thuộc Anh, nên bị nhà chức trách Anh truy nã. </w:t>
      </w:r>
      <w:r w:rsidRPr="001C17BF">
        <w:rPr>
          <w:rFonts w:ascii="Times New Roman" w:eastAsia="Times New Roman" w:hAnsi="Times New Roman" w:cs="Times New Roman"/>
          <w:sz w:val="24"/>
          <w:szCs w:val="24"/>
        </w:rPr>
        <w:br/>
        <w:t xml:space="preserve">"Ông thống đốc của chúng tôi hồi đó đã thu dụng tên dân thuộc địa Anh bất lương này và như để thưởng </w:t>
      </w:r>
      <w:r w:rsidRPr="001C17BF">
        <w:rPr>
          <w:rFonts w:ascii="Times New Roman" w:eastAsia="Times New Roman" w:hAnsi="Times New Roman" w:cs="Times New Roman"/>
          <w:sz w:val="24"/>
          <w:szCs w:val="24"/>
        </w:rPr>
        <w:lastRenderedPageBreak/>
        <w:t xml:space="preserve">công cho hắn, đã cử hắn làm tù trưởng các xã ven hồ như Ápphôtônu Aghêghê, Áplăngcăngtăng, v.v.. Toàn dân vùng ấy ngày nay đều ghê tởm những hành vi nhũng lạm, những tội ác của hắn, và kêu ca về hắn. </w:t>
      </w:r>
      <w:r w:rsidRPr="001C17BF">
        <w:rPr>
          <w:rFonts w:ascii="Times New Roman" w:eastAsia="Times New Roman" w:hAnsi="Times New Roman" w:cs="Times New Roman"/>
          <w:sz w:val="24"/>
          <w:szCs w:val="24"/>
        </w:rPr>
        <w:br/>
        <w:t xml:space="preserve">"Nguyên chúng tôi có một điện thờ ở khu phố Atpatxa tại Poóctô- Nôvô. Nhà đương cục Pháp đã phá huỷ điện thờ ấy với lý do vì lợi ích công cộng rồi bồi thường cho chúng tôi năm nghìn phrăng. </w:t>
      </w:r>
      <w:r w:rsidRPr="001C17BF">
        <w:rPr>
          <w:rFonts w:ascii="Times New Roman" w:eastAsia="Times New Roman" w:hAnsi="Times New Roman" w:cs="Times New Roman"/>
          <w:sz w:val="24"/>
          <w:szCs w:val="24"/>
        </w:rPr>
        <w:br/>
        <w:t xml:space="preserve">"Tiền bồi thường không đủ để xây dựng một điện thờ mới. Chúng tôi đã mở một cuộc lạc quyên riêng, thu được 22.000 phrăng. </w:t>
      </w:r>
      <w:r w:rsidRPr="001C17BF">
        <w:rPr>
          <w:rFonts w:ascii="Times New Roman" w:eastAsia="Times New Roman" w:hAnsi="Times New Roman" w:cs="Times New Roman"/>
          <w:sz w:val="24"/>
          <w:szCs w:val="24"/>
        </w:rPr>
        <w:br/>
        <w:t xml:space="preserve">"Paredô là người có chân trong tiểu ban mua sắm vật liệu và phát lương cho thợ. </w:t>
      </w:r>
      <w:r w:rsidRPr="001C17BF">
        <w:rPr>
          <w:rFonts w:ascii="Times New Roman" w:eastAsia="Times New Roman" w:hAnsi="Times New Roman" w:cs="Times New Roman"/>
          <w:sz w:val="24"/>
          <w:szCs w:val="24"/>
        </w:rPr>
        <w:br/>
        <w:t xml:space="preserve">"Khi viên phó Imăng Bítxiriu - người nắm giữ chìa khóa két - chết, thì Paredô trở thành người giữ chìa khoá két. Hắn lợi dụng địa vị ấy để biển thủ số tiền 2.775 phrăng. Tiểu ban bắt buộc phải khai trừ hắn ra khỏi tiểu ban. </w:t>
      </w:r>
      <w:r w:rsidRPr="001C17BF">
        <w:rPr>
          <w:rFonts w:ascii="Times New Roman" w:eastAsia="Times New Roman" w:hAnsi="Times New Roman" w:cs="Times New Roman"/>
          <w:sz w:val="24"/>
          <w:szCs w:val="24"/>
        </w:rPr>
        <w:br/>
        <w:t xml:space="preserve">"Inhaxiô Paredô căm tức, bèn bàn mưu tính kế với ông thống đốc. Thế là ông này cho thi hành những biện pháp độc đoán đối với chúng tôi, và làm trở ngại việc xây dựng điện thờ của chúng tôi. </w:t>
      </w:r>
      <w:r w:rsidRPr="001C17BF">
        <w:rPr>
          <w:rFonts w:ascii="Times New Roman" w:eastAsia="Times New Roman" w:hAnsi="Times New Roman" w:cs="Times New Roman"/>
          <w:sz w:val="24"/>
          <w:szCs w:val="24"/>
        </w:rPr>
        <w:br/>
        <w:t xml:space="preserve">"Giờ đây, do mưu mô của Inhaxiô Paredô được ông thống đốc tiếp tay cho trong việc cử một cách trái đạo tên Cốtxôcô làm Imăng, dân Hồi giáo ở Poóctô - Nôvô đã chia thành hai phe. Tình trạng ấy làm tổn thương tình đoàn kết, hoà hợp của người Hồi giáo, làm hại cho việc tự do hành đạo của chúng tôi và gây ra những vụ lộn xộn lớn".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II- ÔNG LÔNG</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t xml:space="preserve">Dưới đây là mấy đoạn trích ở một lá thư của đại tá Bécna gửi cho báo La République Française, ngày 6 tháng 12 năm 1922. Thưa ngài Bộ trưởng, xin ngài vững tâm, đại tá Bécna không phải là cộng sản đâu. </w:t>
      </w:r>
      <w:r w:rsidRPr="001C17BF">
        <w:rPr>
          <w:rFonts w:ascii="Times New Roman" w:eastAsia="Times New Roman" w:hAnsi="Times New Roman" w:cs="Times New Roman"/>
          <w:sz w:val="24"/>
          <w:szCs w:val="24"/>
        </w:rPr>
        <w:br/>
        <w:t xml:space="preserve">"Con số hàng xuất khẩu ở Đông Dương, bức thư viết, hiện đang giẫm chân tại chỗ, thậm chí còn đang sụt xuống. Năm 1914, Đông Dương đã xuất khẩu 45.000 kilô tơ lụa, 99.000 tấn ngô, 480 tấn chè; năm ngoái chỉ xuất khẩu có 15.000 kilô tơ lụa, 32.000 tấn ngô, 156 tấn chè. </w:t>
      </w:r>
      <w:r w:rsidRPr="001C17BF">
        <w:rPr>
          <w:rFonts w:ascii="Times New Roman" w:eastAsia="Times New Roman" w:hAnsi="Times New Roman" w:cs="Times New Roman"/>
          <w:sz w:val="24"/>
          <w:szCs w:val="24"/>
        </w:rPr>
        <w:br/>
        <w:t xml:space="preserve">Người ta cũng tưởng rằng hiện nay chính phủ Đông Dương đang tích cực tiến hành những công trình lớn cần thiết cho việc khai thác thuộc địa. Ấy thế mà, từ năm 1914 đến nay, người ta không hề đặt thêm được một kilômét đường sắt nào, cũng không khai thác được lấy một hécta ruộng nào. Cách đây 10 năm, ông Xarô có đưa thông qua một chương trình kiến thiết, bao gồm việc xây dựng con đường sắt từ Vinh đến Đông Hà và bốn hệ thống đại thuỷ nông; tất cả những công trình đó đều đã ngừng lại từ hơn 5 năm nay, lấy cớ là không có kinh phí. Nhưng, cũng trong thời gian ấy, xứ Đông Dương lại bỏ ra 65 triệu đồng tức là 450 triệu phrăng để làm đường và dinh thự. Mời ông Phaghê hãy suy nghĩ về những con số đó xem! Tiêu gần nửa tỷ để làm những đường ô tô mà trên đó không hề lưu thông một tấn hàng hoá nào; để xây dựng những dinh thự và phòng giấy cho đám công chức đang mọc đầy rẫy lên ở Đông Dương như cỏ cây vùng nhiệt đới; trong khi ấy thì những công trình đã được thừa nhận là cần thiết và đã được Nghị viện thông qua, lại bị bỏ rơi! </w:t>
      </w:r>
      <w:r w:rsidRPr="001C17BF">
        <w:rPr>
          <w:rFonts w:ascii="Times New Roman" w:eastAsia="Times New Roman" w:hAnsi="Times New Roman" w:cs="Times New Roman"/>
          <w:sz w:val="24"/>
          <w:szCs w:val="24"/>
        </w:rPr>
        <w:br/>
        <w:t xml:space="preserve">Nhưng đừng tưởng là người ta có ý muốn thay đổi phương pháp ở Đông Dương. Để hoàn thành chương trình năm 1912, ông Lông đã xin Nghị viện cho phép phát hành một đợt công trái. Nay, ông ta lại xin phát hành một đợt thứ hai nữa. Những kẻ hiện đang điều khiển việc khai thác Đông Dương hình như đã định tâm không làm cái gì thật sự có ích lợi cả nếu trước hết người ta không cho phép họ vay nợ. Còn đối với tài nguyên ngân sách, đối với những dự trữ tích luỹ được trong và sau thời kỳ chiến tranh, thì họ quyết vung tay ném qua cửa </w:t>
      </w:r>
      <w:r w:rsidRPr="001C17BF">
        <w:rPr>
          <w:rFonts w:ascii="Times New Roman" w:eastAsia="Times New Roman" w:hAnsi="Times New Roman" w:cs="Times New Roman"/>
          <w:sz w:val="24"/>
          <w:szCs w:val="24"/>
        </w:rPr>
        <w:lastRenderedPageBreak/>
        <w:t xml:space="preserve">sổ nếu Nghị viện không đưa vào nền nếp".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III - ÔNG GÁCBI</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t xml:space="preserve">Ông Gácbi, toàn quyền đảo Mađagátxca, vừa về Pháp. Cũng như tất cả các viên thống đốc, bạn đồng nghiệp của ông, ông Gácbi rất lấy làm hài lòng về cái thuộc địa "của mình": tiến bộ, giàu có, trung thành, an cư lạc nghiệp, có tổ chức, có dự án này, chương trình nọ, v.v.. Đó là cái bọc hành lý muôn thuở, bất di bất dịch của các ngài thống đốc về nghỉ, mà nay đến lượt ông Gácbi lại ân cần mở ra cho tất cả những ai muốn xem... Và vượt lên trên tất cả những ngón bịp bợm cũ rích ấy, ông Gácbi còn khéo léo giở ra ngón bịp khác (hay đúng hơn ngón bịp của người khác) rất mực tinh vi: việc khai thác thuộc địa. Chúng tôi xin chào mừng quan toàn quyền mới về, và xin hỏi ngài: </w:t>
      </w:r>
      <w:r w:rsidRPr="001C17BF">
        <w:rPr>
          <w:rFonts w:ascii="Times New Roman" w:eastAsia="Times New Roman" w:hAnsi="Times New Roman" w:cs="Times New Roman"/>
          <w:sz w:val="24"/>
          <w:szCs w:val="24"/>
        </w:rPr>
        <w:br/>
        <w:t xml:space="preserve">"Phải chăng phái đoàn thanh tra của bộ đã không có đủ xà phòng để xát(3) lên đầu quan toàn quyền, đồng thời thoa trơn cái dốc, trên đó cụ lớn phải trượt thẳng về chính quốc để ở lại đó mãi mãi đến mãn đời trọn kiếp? </w:t>
      </w:r>
      <w:r w:rsidRPr="001C17BF">
        <w:rPr>
          <w:rFonts w:ascii="Times New Roman" w:eastAsia="Times New Roman" w:hAnsi="Times New Roman" w:cs="Times New Roman"/>
          <w:sz w:val="24"/>
          <w:szCs w:val="24"/>
        </w:rPr>
        <w:br/>
        <w:t xml:space="preserve">"Phải chăng để cứu vớt thể diện cho ngài, một vài tên tay sai đắc lực đã tổ chức một tiệc rượu tiễn hành, và để làm việc đó, chúng đã phải chạy bở hơi tai, vì ngoài ban tổ chức ra, không ma nào buồn đến dự tiệc cả? </w:t>
      </w:r>
      <w:r w:rsidRPr="001C17BF">
        <w:rPr>
          <w:rFonts w:ascii="Times New Roman" w:eastAsia="Times New Roman" w:hAnsi="Times New Roman" w:cs="Times New Roman"/>
          <w:sz w:val="24"/>
          <w:szCs w:val="24"/>
        </w:rPr>
        <w:br/>
        <w:t xml:space="preserve">"Phải chăng bọn tay chân của quan toàn quyền đã định làm một lá đơn ái mộ xin ngài trở lại thuộc địa, nhưng lại không dám đưa ra vì sợ có đơn chống lại? </w:t>
      </w:r>
      <w:r w:rsidRPr="001C17BF">
        <w:rPr>
          <w:rFonts w:ascii="Times New Roman" w:eastAsia="Times New Roman" w:hAnsi="Times New Roman" w:cs="Times New Roman"/>
          <w:sz w:val="24"/>
          <w:szCs w:val="24"/>
        </w:rPr>
        <w:br/>
        <w:t xml:space="preserve">"Sau cùng, phải chăng nhân dân bản xứ đã tặng ngài lời chúc thân ái này: "Thôi nhé, chú Gácbi! Xin chúc không bao giờ gặp lại chú nữa!"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IV- ÔNG MÉCLANH</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t xml:space="preserve">Vận mệnh hai mươi triệu người An Nam tốt số đang nằm trong tay ông Mácxian Méclanh. </w:t>
      </w:r>
      <w:r w:rsidRPr="001C17BF">
        <w:rPr>
          <w:rFonts w:ascii="Times New Roman" w:eastAsia="Times New Roman" w:hAnsi="Times New Roman" w:cs="Times New Roman"/>
          <w:sz w:val="24"/>
          <w:szCs w:val="24"/>
        </w:rPr>
        <w:br/>
        <w:t xml:space="preserve">Các bạn sẽ hỏi tôi: "Cái ông Méclanh ấy là ai vậy?". Đó là một ông đã từng làm quan cai trị ở quần đảo Gămbiê, sau giữ chức phó thống đốc Tây Phi, rồi lên làm thống đốc xứ ấy. Đó là một ông đã bỏ ra ba mươi sáu năm của đời mình để nhồi nhét cái văn minh đầy ân huệ của nước Pháp vào đầu óc người bản xứ. </w:t>
      </w:r>
      <w:r w:rsidRPr="001C17BF">
        <w:rPr>
          <w:rFonts w:ascii="Times New Roman" w:eastAsia="Times New Roman" w:hAnsi="Times New Roman" w:cs="Times New Roman"/>
          <w:sz w:val="24"/>
          <w:szCs w:val="24"/>
        </w:rPr>
        <w:br/>
        <w:t xml:space="preserve">Có lẽ các bạn cho rằng đưa một người không hiểu gì về Đông Dương đến nắm vận mệnh Đông Dương thì thật là một trò hề lớn kiểu Đông Dương chứ gì. </w:t>
      </w:r>
      <w:r w:rsidRPr="001C17BF">
        <w:rPr>
          <w:rFonts w:ascii="Times New Roman" w:eastAsia="Times New Roman" w:hAnsi="Times New Roman" w:cs="Times New Roman"/>
          <w:sz w:val="24"/>
          <w:szCs w:val="24"/>
        </w:rPr>
        <w:br/>
        <w:t xml:space="preserve">Đúng đấy! Nhưng đó là cái "mốt". Một bạn đồng nghiệp cho biết rằng: tại Bộ Thuộc địa, một viên quan cai trị cũ ở Đông Dương ngồi chễm chệ tại vụ Tây Phi thuộc Pháp; một viên quan cai trị cũ ở Tây Phi phụ trách vụ châu Phi xích đạo thuộc Pháp; một viên chức cũ ở Xuđăng phụ trách những vấn đề về Mađagátxca; còn đại diện cho xứ Camơrun ở hội chợ triển lãm thuộc địa lại là một viên chức chưa hề bao giờ đặt chân lên đất Camơrun. </w:t>
      </w:r>
      <w:r w:rsidRPr="001C17BF">
        <w:rPr>
          <w:rFonts w:ascii="Times New Roman" w:eastAsia="Times New Roman" w:hAnsi="Times New Roman" w:cs="Times New Roman"/>
          <w:sz w:val="24"/>
          <w:szCs w:val="24"/>
        </w:rPr>
        <w:br/>
        <w:t xml:space="preserve">Thế nên, trước khi sang Đông Dương khai hoá cho người Đông Dương, quan toàn quyền Méclanh định bắt đầu khai hoá những người Đông Dương chết ở Pháp, tức là những người đã hy sinh vì tổ quốc, vì công lý, và vì vân vân ấy mà! </w:t>
      </w:r>
      <w:r w:rsidRPr="001C17BF">
        <w:rPr>
          <w:rFonts w:ascii="Times New Roman" w:eastAsia="Times New Roman" w:hAnsi="Times New Roman" w:cs="Times New Roman"/>
          <w:sz w:val="24"/>
          <w:szCs w:val="24"/>
        </w:rPr>
        <w:br/>
        <w:t xml:space="preserve">Cười trong nghĩa địa là một cái thú đối với những vĩ nhân, nhưng cười một mình ở đó thì có lẽ là không khoái lắm. Bởi vậy, Cụ lớn Méclanh đã ra lệnh cho những thanh niên An Nam được trợ cấp phải theo Cụ lớn đến nghĩa trang Nôgiăng trên bờ sông Mácnơ để đọc một bài diễn văn trước sự chứng kiến long trọng của ngài. Nhưng bài diễn văn ấy phải đệ trình cho Cụ lớn kiểm duyệt trước. Họ đã làm đúng như thế. Nhưng Cụ </w:t>
      </w:r>
      <w:r w:rsidRPr="001C17BF">
        <w:rPr>
          <w:rFonts w:ascii="Times New Roman" w:eastAsia="Times New Roman" w:hAnsi="Times New Roman" w:cs="Times New Roman"/>
          <w:sz w:val="24"/>
          <w:szCs w:val="24"/>
        </w:rPr>
        <w:lastRenderedPageBreak/>
        <w:t xml:space="preserve">lớn thấy bài diễn văn quá ư quá khích, nên Cụ bỏ phắt đi và thay bằng một bài khác do Cụ tự tay vạch ra dàn bài. </w:t>
      </w:r>
      <w:r w:rsidRPr="001C17BF">
        <w:rPr>
          <w:rFonts w:ascii="Times New Roman" w:eastAsia="Times New Roman" w:hAnsi="Times New Roman" w:cs="Times New Roman"/>
          <w:sz w:val="24"/>
          <w:szCs w:val="24"/>
        </w:rPr>
        <w:br/>
        <w:t xml:space="preserve">Dĩ nhiên, bài diễn văn được xào xáo theo kiểu nhà quan như vậy thì phải sặc mùi trung thành và quyến luyến. </w:t>
      </w:r>
      <w:r w:rsidRPr="001C17BF">
        <w:rPr>
          <w:rFonts w:ascii="Times New Roman" w:eastAsia="Times New Roman" w:hAnsi="Times New Roman" w:cs="Times New Roman"/>
          <w:sz w:val="24"/>
          <w:szCs w:val="24"/>
        </w:rPr>
        <w:br/>
        <w:t xml:space="preserve">Nếu người chết mà nói được, như bọn phù thuỷ thường bảo, thì hồn ma của những người An Nam chôn ở Nôgiăng, hẳn đã nói rằng: "Ngài toàn quyền ôi! Xin c... cảm ơn ngài! Nhưng xin Ngài làm ơn... xéo đi cho!"(4).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V- ÔNG GIÊRÊMI LƠME</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t xml:space="preserve">Chúng tôi đọc tờ Annales coloniales thấy mẩu tin ngắn như sau: </w:t>
      </w:r>
      <w:r w:rsidRPr="001C17BF">
        <w:rPr>
          <w:rFonts w:ascii="Times New Roman" w:eastAsia="Times New Roman" w:hAnsi="Times New Roman" w:cs="Times New Roman"/>
          <w:sz w:val="24"/>
          <w:szCs w:val="24"/>
        </w:rPr>
        <w:br/>
        <w:t xml:space="preserve">"Chúng tôi được tin Giêrêmi Lơme, cựu thống đốc thuộc địa, cựu nghị viên của Ấn Độ thuộc Pháp, đương bị truy tố trước toà. Ông ta nguyên là chủ tịch một nhà băng do ông Phrơdun làm quản trị- uỷ nhiệm. Nhà băng ấy đã tuyên bố vỡ nợ cách đây hai năm. </w:t>
      </w:r>
      <w:r w:rsidRPr="001C17BF">
        <w:rPr>
          <w:rFonts w:ascii="Times New Roman" w:eastAsia="Times New Roman" w:hAnsi="Times New Roman" w:cs="Times New Roman"/>
          <w:sz w:val="24"/>
          <w:szCs w:val="24"/>
        </w:rPr>
        <w:br/>
        <w:t xml:space="preserve">"Đó là sự kết liễu đích đáng con đường công danh của tên vô lại ấy". </w:t>
      </w:r>
      <w:r w:rsidRPr="001C17BF">
        <w:rPr>
          <w:rFonts w:ascii="Times New Roman" w:eastAsia="Times New Roman" w:hAnsi="Times New Roman" w:cs="Times New Roman"/>
          <w:sz w:val="24"/>
          <w:szCs w:val="24"/>
        </w:rPr>
        <w:br/>
        <w:t xml:space="preserve">Ô! Ô! Thế ra cũng có những tên vô lại trong cái giới thống đốc và nghị viên thuộc địa cao quý ấy ư? Ai ngờ nhỉ!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VI- ÔNG UTƠRÂY</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t xml:space="preserve">Ông Utơrây là một nghị viên Nam Kỳ (ông ta là người Nam Kỳ cũng giống như ông P. Lôti là người nước Thổ vậy). Ông ta đọc diễn văn ở nghị viện, và kinh doanh ở Sài Gòn. Là nghị viên ông ta nhận cấp phí đều đặn; là thực dân, ông ta không nộp thuế. Ông nghị liêm chính này có một đồn điền 2.000 hécta, và mười lăm năm nay, ông chủ đồn điền đáng kính đó không nộp một xu nhỏ thuế nào. Khi sở thuế yêu cầu ông làm đúng luật lệ thì ông trả lời: c...ảm ơn. Vì ông ta là nghị viên nên người ta không động đến ông. </w:t>
      </w:r>
      <w:r w:rsidRPr="001C17BF">
        <w:rPr>
          <w:rFonts w:ascii="Times New Roman" w:eastAsia="Times New Roman" w:hAnsi="Times New Roman" w:cs="Times New Roman"/>
          <w:sz w:val="24"/>
          <w:szCs w:val="24"/>
        </w:rPr>
        <w:br/>
        <w:t xml:space="preserve">Đã có một thời, cái ông Utơrây ấy đã giữ chức quyền thống đốc Nam Kỳ. </w:t>
      </w:r>
      <w:r w:rsidRPr="001C17BF">
        <w:rPr>
          <w:rFonts w:ascii="Times New Roman" w:eastAsia="Times New Roman" w:hAnsi="Times New Roman" w:cs="Times New Roman"/>
          <w:sz w:val="24"/>
          <w:szCs w:val="24"/>
        </w:rPr>
        <w:br/>
        <w:t xml:space="preserve">Xứ Nam Kỳ do một thống đốc cai trị, viên thống đốc này do sắc lệnh tổng thống Pháp bổ nhiệm. Để làm tròn nhiệm vụ cao cả của mình, vị quan cao cấp này dựa vào một hội đồng hỗn hợp gồm cả người Pháp lẫn người An Nam, gọi là hội đồng quản hạt. Một trong những quyền hạn chắc là quan trọng nhất của hội đồng này là hằng năm biểu quyết dự toán ngân sách của thuộc địa. Chúng tôi xin nói ngay rằng nguồn thu của ngân sách ấy là các khoản thuế trực thu và gián thu do người An Nam nộp, còn các khoản dự chi, thì trên nguyên tắc (nhưng không bao giờ trên thực tế!) là phải được chi tiêu cho những công cuộc có lợi cho người An Nam; tóm lại là quyền lợi của người An Nam được giao phó cho cái hội đồng quản hạt ấy. Thế nhưng cái hội đồng quản hạt quý hoá này lại gồm nhiều người Pháp hơn là người An Nam: có 18 người Pháp, thì 12 là đại biểu do tuyển cử bầu ra, 6 là đại biểu của các công ty, phòng thương mại, phòng canh nông v.v., và 6 người An Nam. Cứ cho rằng luôn luôn đủ mặt đi nữa thì 6 phiếu của người An Nam kia tài nào mà chống lại được 18 phiếu của người Pháp? Vì thế chính phủ cứ việc tuỳ ý mà dự toán và chắc chắn là tất cả các khoản dự toán đều đã được biểu quyết trước rồi. </w:t>
      </w:r>
      <w:r w:rsidRPr="001C17BF">
        <w:rPr>
          <w:rFonts w:ascii="Times New Roman" w:eastAsia="Times New Roman" w:hAnsi="Times New Roman" w:cs="Times New Roman"/>
          <w:sz w:val="24"/>
          <w:szCs w:val="24"/>
        </w:rPr>
        <w:br/>
        <w:t xml:space="preserve">Hầu như sự việc luôn luôn xảy ra như thế. Cho nên năm 1905, cũng bằng cách ấy, quan quyền thống đốc Utơrây nay là nghị viên của người Pháp ở Nam Kỳ đã tăng thuế điền thổ vốn đã quá nặng, lên một trăm phần trăm. Việc tăng thuế này đã làm cho tên tuổi Utơrây trở thành bất tử trong trí nhớ của người An Nam, nó đã làm cho các đại biểu người An Nam trong hội đồng nhất loạt từ chức! Cần quái gì! Utơrây liền thay họ bằng </w:t>
      </w:r>
      <w:r w:rsidRPr="001C17BF">
        <w:rPr>
          <w:rFonts w:ascii="Times New Roman" w:eastAsia="Times New Roman" w:hAnsi="Times New Roman" w:cs="Times New Roman"/>
          <w:sz w:val="24"/>
          <w:szCs w:val="24"/>
        </w:rPr>
        <w:lastRenderedPageBreak/>
        <w:t xml:space="preserve">những người khác do ông ta đích thân bắt cử tri An Nam phải bầu. Trước ngày bầu phiếu, một tay chân của ông ta là viên quan cai trị Maxperô (tỉnh Biên Hoà) chẳng đã bắt giam tất cả cử tri ở tỉnh ấy lại, không cho họ tiếp xúc với những người ứng cử đó hay sao? Người ta doạ trừng phạt để buộc họ phải bỏ phiếu cho Bùi Thế Khâm, người do Utơrây đưa ra nhằm ngăn cản việc bầu lại ông Hoài, một đại biểu vừa từ chức đã có lỗi là không làm theo ý muốn của Utơrây.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Chú thích</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i/>
          <w:iCs/>
          <w:sz w:val="24"/>
          <w:szCs w:val="24"/>
        </w:rPr>
        <w:t xml:space="preserve">1) B)ản tiếng Pháp: "Celuici inspecte si biên qu il f ... le camp", viết tắt của từ foutre le camp, có nghĩa là "chuồn thẳng". Từ này bắt đầu chữ f như tên ông thống đốc Fourn. </w:t>
      </w:r>
      <w:r w:rsidRPr="001C17BF">
        <w:rPr>
          <w:rFonts w:ascii="Times New Roman" w:eastAsia="Times New Roman" w:hAnsi="Times New Roman" w:cs="Times New Roman"/>
          <w:i/>
          <w:iCs/>
          <w:sz w:val="24"/>
          <w:szCs w:val="24"/>
        </w:rPr>
        <w:br/>
        <w:t xml:space="preserve">2) Porto Novo. Thủ phủ Đahômây. </w:t>
      </w:r>
      <w:r w:rsidRPr="001C17BF">
        <w:rPr>
          <w:rFonts w:ascii="Times New Roman" w:eastAsia="Times New Roman" w:hAnsi="Times New Roman" w:cs="Times New Roman"/>
          <w:i/>
          <w:iCs/>
          <w:sz w:val="24"/>
          <w:szCs w:val="24"/>
        </w:rPr>
        <w:br/>
        <w:t xml:space="preserve">3) Savonner. Nghĩa đen là xát xà phòng, nghĩa bóng là khiển trách kịch liệt. </w:t>
      </w:r>
      <w:r w:rsidRPr="001C17BF">
        <w:rPr>
          <w:rFonts w:ascii="Times New Roman" w:eastAsia="Times New Roman" w:hAnsi="Times New Roman" w:cs="Times New Roman"/>
          <w:i/>
          <w:iCs/>
          <w:sz w:val="24"/>
          <w:szCs w:val="24"/>
        </w:rPr>
        <w:br/>
        <w:t xml:space="preserve">3) M... erci à toi,... F... nous la paix! Trong Pháp văn chữ M viết tắt, người ta thường hiểu là Merde, là một tiếng chửi rủa rất tục, cũng có nghĩa là phân; chữ F. là Foutre, có nghĩa là cút, xéo đi, để yên... (Foutre le camp, Foutre la paix... ). Đây là lối chơi chữ của tác giả. </w:t>
      </w:r>
      <w:r w:rsidRPr="001C17BF">
        <w:rPr>
          <w:rFonts w:ascii="Times New Roman" w:eastAsia="Times New Roman" w:hAnsi="Times New Roman" w:cs="Times New Roman"/>
          <w:sz w:val="24"/>
          <w:szCs w:val="24"/>
        </w:rPr>
        <w:br/>
        <w:t xml:space="preserve">  </w:t>
      </w:r>
    </w:p>
    <w:tbl>
      <w:tblPr>
        <w:tblW w:w="4300" w:type="pct"/>
        <w:jc w:val="center"/>
        <w:tblCellSpacing w:w="0" w:type="dxa"/>
        <w:tblCellMar>
          <w:left w:w="0" w:type="dxa"/>
          <w:right w:w="0" w:type="dxa"/>
        </w:tblCellMar>
        <w:tblLook w:val="04A0" w:firstRow="1" w:lastRow="0" w:firstColumn="1" w:lastColumn="0" w:noHBand="0" w:noVBand="1"/>
      </w:tblPr>
      <w:tblGrid>
        <w:gridCol w:w="9070"/>
      </w:tblGrid>
      <w:tr w:rsidR="001C17BF" w:rsidRPr="001C17BF" w:rsidTr="001C17BF">
        <w:trPr>
          <w:trHeight w:val="3900"/>
          <w:tblCellSpacing w:w="0" w:type="dxa"/>
          <w:jc w:val="center"/>
        </w:trPr>
        <w:tc>
          <w:tcPr>
            <w:tcW w:w="0" w:type="auto"/>
            <w:hideMark/>
          </w:tcPr>
          <w:p w:rsidR="001C17BF" w:rsidRPr="001C17BF" w:rsidRDefault="001C17BF" w:rsidP="001C17BF">
            <w:pPr>
              <w:spacing w:before="100" w:beforeAutospacing="1" w:after="100" w:afterAutospacing="1" w:line="240" w:lineRule="auto"/>
              <w:jc w:val="center"/>
              <w:rPr>
                <w:rFonts w:ascii="Times New Roman" w:eastAsia="Times New Roman" w:hAnsi="Times New Roman" w:cs="Times New Roman"/>
                <w:sz w:val="24"/>
                <w:szCs w:val="24"/>
              </w:rPr>
            </w:pPr>
            <w:r w:rsidRPr="001C17BF">
              <w:rPr>
                <w:rFonts w:ascii="Times New Roman" w:eastAsia="Times New Roman" w:hAnsi="Times New Roman" w:cs="Times New Roman"/>
                <w:b/>
                <w:bCs/>
                <w:sz w:val="24"/>
                <w:szCs w:val="24"/>
              </w:rPr>
              <w:t>CHƯƠNG IV</w:t>
            </w:r>
          </w:p>
          <w:p w:rsidR="001C17BF" w:rsidRPr="001C17BF" w:rsidRDefault="001C17BF" w:rsidP="001C17BF">
            <w:pPr>
              <w:spacing w:before="100" w:beforeAutospacing="1" w:after="100" w:afterAutospacing="1" w:line="240" w:lineRule="auto"/>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CÁC QUAN CAI TRỊ</w:t>
            </w:r>
          </w:p>
        </w:tc>
      </w:tr>
    </w:tbl>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I- ÔNG XANH(1)</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t xml:space="preserve">Như các bạn đều biết, các thuộc địa vẫn được gọi là những nước Pháp hải ngoại, và người Pháp của những nước Pháp ấy là người An Nam, người Mađagátxca hoặc người...v.v.. Bởi thế, cái gì ở bên này là phải thì ở bên kia là trái, và cái gì ở bên kia được phép thì ở bên này bị cấm. Thí dụ: Ở bên ấy, tất cả người Pháp đều được phép làm cho dân bản xứ ngu muội đi bằng thuốc phiện, họ càng bán được nhiều thuốc phiện, thì càng được quý trọng; nhưng ở bên này, nếu anh đem bán thứ thuốc độc ấy thì, anh sẽ bị tóm cổ ngay lập tức. Nếu ở bên Pháp, một viên chức cao cấp được phép vận quần áo lót để đi ra đường, thì ngược lại một ông hoàng bản xứ không có quyền mặc áo bản xứ, ngay cả khi ở nhà và đang ốm. </w:t>
      </w:r>
      <w:r w:rsidRPr="001C17BF">
        <w:rPr>
          <w:rFonts w:ascii="Times New Roman" w:eastAsia="Times New Roman" w:hAnsi="Times New Roman" w:cs="Times New Roman"/>
          <w:sz w:val="24"/>
          <w:szCs w:val="24"/>
        </w:rPr>
        <w:br/>
        <w:t xml:space="preserve">Vì đang ốm, nên cố quốc vương Tuynidi đã cứ mặc nguyên áo ngủ mà tiếp quan khâm sứ. Như thế đã là bậy rồi; nhưng còn bậy hơn nữa là cháu nội và cháu họ nhà vua lại quên chào quan khâm sứ nói trên. Thế là sau hai ngày, đúng vừa đủ thời gian để suy nghĩ, quan lớn khâm sứ bèn mặc nhung phục, kéo binh mã đến bắt nhà vua phải xin lỗi. Thế mới đúng chứ. Một khi anh là quốc vương và chịu sự bảo hộ của một ông thánh (ông Xanh) thì dù là thánh cha, thánh con hoặc thánh thần, anh cũng không có quyền được đau ốm. Còn các </w:t>
      </w:r>
      <w:r w:rsidRPr="001C17BF">
        <w:rPr>
          <w:rFonts w:ascii="Times New Roman" w:eastAsia="Times New Roman" w:hAnsi="Times New Roman" w:cs="Times New Roman"/>
          <w:sz w:val="24"/>
          <w:szCs w:val="24"/>
        </w:rPr>
        <w:lastRenderedPageBreak/>
        <w:t xml:space="preserve">chú "nhóc con" bản xứ, các chú phải biết rằng, một khi đã sinh ra dưới đôi cánh mẹ hiền của nền dân chủ thì các chú không được nô đùa, reo cười, hò hét, mà phải học chào lạy. </w:t>
      </w:r>
      <w:r w:rsidRPr="001C17BF">
        <w:rPr>
          <w:rFonts w:ascii="Times New Roman" w:eastAsia="Times New Roman" w:hAnsi="Times New Roman" w:cs="Times New Roman"/>
          <w:sz w:val="24"/>
          <w:szCs w:val="24"/>
        </w:rPr>
        <w:br/>
        <w:t xml:space="preserve">Ở Đông Dương cũng như ở các thuộc địa khác, đối với những người bản xứ không kịp lạy chào các "quan bảo hộ" thì nhiều quan cũng chỉ khiêm tốn "giã cho một trận" thôi, chứ chưa bao giờ lại huy động quân đội để bắt trẻ con phải lạy chào. Dĩ nhiên trong bọn họ không phải ai cũng đều là khâm sứ cả! </w:t>
      </w:r>
      <w:r w:rsidRPr="001C17BF">
        <w:rPr>
          <w:rFonts w:ascii="Times New Roman" w:eastAsia="Times New Roman" w:hAnsi="Times New Roman" w:cs="Times New Roman"/>
          <w:sz w:val="24"/>
          <w:szCs w:val="24"/>
        </w:rPr>
        <w:br/>
        <w:t xml:space="preserve">Mặc dầu: "sự việc nghiêm trọng" ấy đã bị vạch ra trên diễn đàn nghị viện và theo lời ông Poăngcarê, nó có thể làm tổn thương đến ảnh hưởng của nước Pháp, chúng ta sẽ là những người vong ân đối với quan khâm sứ Xanh, nếu chúng ta buộc cho ông cái tội "thất bại chủ nghĩa"; bởi vì, nhờ có cuộc biểu diễn lực lượng thân thiện, trẻ con và hoà bình ấy mà từ đó người bản xứ biết cách nên lạy chào một "người anh em da trắng" như thế nào. Ai cũng còn nhớ khi ông Milơrăng sang thăm châu Phi, người bản xứ đã đón chào ông, và để tỏ lòng trung thành vô hạn và lòng tôn kính sâu sắc với vị quốc trưởng nước bảo hộ, họ đã kéo áo sơmi ra ngoài quần đấy.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II- ÔNG ĐÁCLƠ</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t xml:space="preserve">Tập Cahier des droits de l Homme vừa mới đăng một bức thư của ông Phécđinăng Buytxông, chủ tịch Hội nhân quyền, gửi ông Xarô, Bộ trưởng Bộ Thuộc địa, nói về cuộc khởi nghĩa ở Thái Nguyên (Đông Dương) năm 1917 và việc đàn áp cuộc khởi nghĩa đó. </w:t>
      </w:r>
      <w:r w:rsidRPr="001C17BF">
        <w:rPr>
          <w:rFonts w:ascii="Times New Roman" w:eastAsia="Times New Roman" w:hAnsi="Times New Roman" w:cs="Times New Roman"/>
          <w:sz w:val="24"/>
          <w:szCs w:val="24"/>
        </w:rPr>
        <w:br/>
        <w:t xml:space="preserve">Bức thư vạch rõ trách nhiệm của viên công sứ tỉnh Thái Nguyên là ông Đáclơ: chính vì sự lạm quyền của ông Đáclơ mà cuộc khởi nghĩa bùng nổ. Toà án Sài Gòn cũng đã xác định tội của ông ta ngay từ năm 1917. </w:t>
      </w:r>
      <w:r w:rsidRPr="001C17BF">
        <w:rPr>
          <w:rFonts w:ascii="Times New Roman" w:eastAsia="Times New Roman" w:hAnsi="Times New Roman" w:cs="Times New Roman"/>
          <w:sz w:val="24"/>
          <w:szCs w:val="24"/>
        </w:rPr>
        <w:br/>
        <w:t xml:space="preserve">Thế nhưng, có ai ngờ rằng ông Đáclơ không hề bị một sự trừng phạt nào về mặt hành chính cả. Trái lại, ông ta lại được cử làm uỷ viên hội đồng thành phố Sài Gòn. Còn sự trừng phạt về mặt tư pháp thì thật là đáng buồn cười: nộp vẻn vẹn có 200 phrăng tiền phạt! </w:t>
      </w:r>
      <w:r w:rsidRPr="001C17BF">
        <w:rPr>
          <w:rFonts w:ascii="Times New Roman" w:eastAsia="Times New Roman" w:hAnsi="Times New Roman" w:cs="Times New Roman"/>
          <w:sz w:val="24"/>
          <w:szCs w:val="24"/>
        </w:rPr>
        <w:br/>
        <w:t xml:space="preserve">Cái ông Đáclơ ấy quả là một nhà cai trị có tài. Khoa cai trị của ông ta, ông ta đã học được ở khu phố latinh khi ông còn là một anh hàng cháo. </w:t>
      </w:r>
      <w:r w:rsidRPr="001C17BF">
        <w:rPr>
          <w:rFonts w:ascii="Times New Roman" w:eastAsia="Times New Roman" w:hAnsi="Times New Roman" w:cs="Times New Roman"/>
          <w:sz w:val="24"/>
          <w:szCs w:val="24"/>
        </w:rPr>
        <w:br/>
        <w:t xml:space="preserve">Lúc ấy, ông Đáclơ không có một xu dính túi và mắc nợ như chúa chổm. Nhưng nhờ một chính khách có thế lực, ông ta được bổ nhiệm làm quan cai trị ở Đông Dương. </w:t>
      </w:r>
      <w:r w:rsidRPr="001C17BF">
        <w:rPr>
          <w:rFonts w:ascii="Times New Roman" w:eastAsia="Times New Roman" w:hAnsi="Times New Roman" w:cs="Times New Roman"/>
          <w:sz w:val="24"/>
          <w:szCs w:val="24"/>
        </w:rPr>
        <w:br/>
        <w:t xml:space="preserve">Chễm chệ đứng đầu một tỉnh có hàng vạn dân, và được giao cho quyền hành tuyệt đối, ông ta vừa là tỉnh trưởng, vừa là thị trưởng, vừa là quan toà, vừa là mõ toà, vừa là người đốc thuế; tóm lại, ông ta nắm trong tay tất cả mọi quyền hành: Toà án, thuế khoá, điền thổ, tính mạng và tài sản của người bản xứ, quyền lợi của viên chức, việc bầu cử lý trưởng và chánh tổng, tức là vận mạng của cả một tỉnh được đặt vào tay cái anh hàng cháo ngày xưa ấy. </w:t>
      </w:r>
      <w:r w:rsidRPr="001C17BF">
        <w:rPr>
          <w:rFonts w:ascii="Times New Roman" w:eastAsia="Times New Roman" w:hAnsi="Times New Roman" w:cs="Times New Roman"/>
          <w:sz w:val="24"/>
          <w:szCs w:val="24"/>
        </w:rPr>
        <w:br/>
        <w:t xml:space="preserve">Ở Paris, không làm giàu nổi bằng cách bóc lột khách hàng, sang Bắc Kỳ ông ta gỡ gạc lại bằng cách bắt bớ, giam cầm, xử tội người An Nam một cách độc đoán, để bòn rút họ. </w:t>
      </w:r>
      <w:r w:rsidRPr="001C17BF">
        <w:rPr>
          <w:rFonts w:ascii="Times New Roman" w:eastAsia="Times New Roman" w:hAnsi="Times New Roman" w:cs="Times New Roman"/>
          <w:sz w:val="24"/>
          <w:szCs w:val="24"/>
        </w:rPr>
        <w:br/>
        <w:t xml:space="preserve">Đây là một vài việc làm rạng rỡ thời thống trị độc tài của vị quan cai trị dễ thương ấy mà nước mẹ cộng hoà đã có nhã ý gửi sang để khai hoá cho chúng tôi. </w:t>
      </w:r>
      <w:r w:rsidRPr="001C17BF">
        <w:rPr>
          <w:rFonts w:ascii="Times New Roman" w:eastAsia="Times New Roman" w:hAnsi="Times New Roman" w:cs="Times New Roman"/>
          <w:sz w:val="24"/>
          <w:szCs w:val="24"/>
        </w:rPr>
        <w:br/>
        <w:t xml:space="preserve">Một số lính tình nguyện (!) bản xứ, bị điệu về để sung vào lính khố đỏ và vì thế họ phải đi khám sức khoẻ. Đó là những người mù chữ, nhút nhát, khi hỏi thì trả lời chậm chạp, nên quan công sứ đã chửi bới, đấm đá và lấy gậy phang họ túi bụi.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sz w:val="24"/>
          <w:szCs w:val="24"/>
        </w:rPr>
        <w:lastRenderedPageBreak/>
        <w:t xml:space="preserve">Ba người lính khố xanh để xổng một người tù, đã bị ông Đáclơ đánh đập một cách rất tàn nhẫn, nắm tóc họ kéo lê dưới đất và đập đầu họ vào tường toà sứ. </w:t>
      </w:r>
      <w:r w:rsidRPr="001C17BF">
        <w:rPr>
          <w:rFonts w:ascii="Times New Roman" w:eastAsia="Times New Roman" w:hAnsi="Times New Roman" w:cs="Times New Roman"/>
          <w:sz w:val="24"/>
          <w:szCs w:val="24"/>
        </w:rPr>
        <w:br/>
        <w:t xml:space="preserve">Khi hỏi cung tù nhân, quan công sứ thường lấy thanh gươm đâm vào đùi họ. Có người khi về đến nhà lao thì lăn ra bất tỉnh. </w:t>
      </w:r>
      <w:r w:rsidRPr="001C17BF">
        <w:rPr>
          <w:rFonts w:ascii="Times New Roman" w:eastAsia="Times New Roman" w:hAnsi="Times New Roman" w:cs="Times New Roman"/>
          <w:sz w:val="24"/>
          <w:szCs w:val="24"/>
        </w:rPr>
        <w:br/>
        <w:t xml:space="preserve">Một đoàn tù khốn khổ, gầy đói, quần áo tả tơi, bị lôi dậy từ tờ mờ sáng, cổ mang gông, chân buộc xiềng, người nọ bị xích vào người kia, cùng kéo một chiếc xe lu to tướng trên những lớp sỏi dày. Hoàn toàn kiệt sức, họ ỳ ạch kéo chiếc xe lu nặng nề dưới ánh nắng như thiêu như đốt. Bỗng quan công sứ đến. Như lệ thường, quan cầm theo một cái gậy to tướng, rồi bỗng dưng vô cớ, quan xông vào đám người khốn khổ ấy, như con thú dữ, đánh túi bụi, tàn nhẫn không tưởng tượng được, vừa đánh vừa chửi họ là đồ lười. </w:t>
      </w:r>
      <w:r w:rsidRPr="001C17BF">
        <w:rPr>
          <w:rFonts w:ascii="Times New Roman" w:eastAsia="Times New Roman" w:hAnsi="Times New Roman" w:cs="Times New Roman"/>
          <w:sz w:val="24"/>
          <w:szCs w:val="24"/>
        </w:rPr>
        <w:br/>
        <w:t xml:space="preserve">Một hôm nhà khai hoá của chúng ta vừa quở trách một nhân viên người Âu xong, không biết trút cơn giận lên đầu ai được, vớ cái thước sắt trên bàn giấy đập nát hai ngón tay của một viên thư ký người An Nam chẳng liên can gì đến việc kia cả. </w:t>
      </w:r>
      <w:r w:rsidRPr="001C17BF">
        <w:rPr>
          <w:rFonts w:ascii="Times New Roman" w:eastAsia="Times New Roman" w:hAnsi="Times New Roman" w:cs="Times New Roman"/>
          <w:sz w:val="24"/>
          <w:szCs w:val="24"/>
        </w:rPr>
        <w:br/>
        <w:t xml:space="preserve">Một hôm khác, ông ta vụt roi gân bò vào mặt một viên đội người bản xứ trước những người lính dưới quyền anh ta. </w:t>
      </w:r>
      <w:r w:rsidRPr="001C17BF">
        <w:rPr>
          <w:rFonts w:ascii="Times New Roman" w:eastAsia="Times New Roman" w:hAnsi="Times New Roman" w:cs="Times New Roman"/>
          <w:sz w:val="24"/>
          <w:szCs w:val="24"/>
        </w:rPr>
        <w:br/>
        <w:t xml:space="preserve">Lại một lần khác, có mấy người lính khố xanh làm trái ý ông ta, ông ta bèn cho đem chôn họ đến tận cổ, mãi đến khi họ ngắc ngoải mới cho moi lên. </w:t>
      </w:r>
      <w:r w:rsidRPr="001C17BF">
        <w:rPr>
          <w:rFonts w:ascii="Times New Roman" w:eastAsia="Times New Roman" w:hAnsi="Times New Roman" w:cs="Times New Roman"/>
          <w:sz w:val="24"/>
          <w:szCs w:val="24"/>
        </w:rPr>
        <w:br/>
        <w:t xml:space="preserve">Cứ mỗi khi ông ta đi xem xét các con đường có dân phu làm việc thì số chân người bị đánh què bằng lưỡi xẻng, cán cuốc, phải tính bằng đơn vị nửa tá. Những người dân phu làm đường ấy đều là những người bị ông ta bắt ép đi làm với tiền công mỗi ngày một, hai xu, sau khi họ đã phải nộp tiền chuộc phần tạp dịch của họ với giá mười lăm xu mỗi ngày. </w:t>
      </w:r>
      <w:r w:rsidRPr="001C17BF">
        <w:rPr>
          <w:rFonts w:ascii="Times New Roman" w:eastAsia="Times New Roman" w:hAnsi="Times New Roman" w:cs="Times New Roman"/>
          <w:sz w:val="24"/>
          <w:szCs w:val="24"/>
        </w:rPr>
        <w:br/>
        <w:t xml:space="preserve">Một lần, ở một công trường, ông ta đã giật súng của một người lính coi tù để đánh một người tù. Người tù tránh được, quan công sứ quay lại đánh người lính, cũng bằng cây súng ấy. Bà công sứ, người vợ xứng đáng của quan lớn, cũng tham gia, bà đánh tù một cách tự nhiên và phạt lính lúc nào cũng được. </w:t>
      </w:r>
      <w:r w:rsidRPr="001C17BF">
        <w:rPr>
          <w:rFonts w:ascii="Times New Roman" w:eastAsia="Times New Roman" w:hAnsi="Times New Roman" w:cs="Times New Roman"/>
          <w:sz w:val="24"/>
          <w:szCs w:val="24"/>
        </w:rPr>
        <w:br/>
        <w:t xml:space="preserve">Người ta đã trông thấy quan công sứ dùng gậy đánh một viên đội lòi mắt. Quan còn làm nhiều việc cao cả khác nữa mà ở đây chúng tôi không thể nào kể xiết được. </w:t>
      </w:r>
      <w:r w:rsidRPr="001C17BF">
        <w:rPr>
          <w:rFonts w:ascii="Times New Roman" w:eastAsia="Times New Roman" w:hAnsi="Times New Roman" w:cs="Times New Roman"/>
          <w:sz w:val="24"/>
          <w:szCs w:val="24"/>
        </w:rPr>
        <w:br/>
        <w:t xml:space="preserve">Tất cả những việc kể trên, mọi người đều tai nghe, mắt thấy, kể cả cấp trên của ông ta là các quan toàn quyền, quan khâm sứ. Để khen thưởng tinh thần "cương quyết" và "đức độ rất cộng hoà" của ông ta, những vị này đã thẳng tay thăng quan tiến chức cho ông ta.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III- QUÝ NGÀI BUĐINÔ, BÔĐOANH VÀ NHỮNG NGÀI KHÁC</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t xml:space="preserve">Mặc các cuộc triển lãm ồn ào, những bài diễn văn rùm beng, những cuộc kinh lý đế vương và những bài báo hoa mỹ, tình hình ở Đông Dương vẫn chẳng ổn chút nào. </w:t>
      </w:r>
      <w:r w:rsidRPr="001C17BF">
        <w:rPr>
          <w:rFonts w:ascii="Times New Roman" w:eastAsia="Times New Roman" w:hAnsi="Times New Roman" w:cs="Times New Roman"/>
          <w:sz w:val="24"/>
          <w:szCs w:val="24"/>
        </w:rPr>
        <w:br/>
        <w:t xml:space="preserve">Chiếc ghế bị cáo mà quan cai trị liêm chính Lanô vừa rời khỏi chưa kịp nguội thì người ta lại báo cho chúng tôi biết về những vụ xấu xa khác nữa. </w:t>
      </w:r>
      <w:r w:rsidRPr="001C17BF">
        <w:rPr>
          <w:rFonts w:ascii="Times New Roman" w:eastAsia="Times New Roman" w:hAnsi="Times New Roman" w:cs="Times New Roman"/>
          <w:sz w:val="24"/>
          <w:szCs w:val="24"/>
        </w:rPr>
        <w:br/>
        <w:t xml:space="preserve">Trước hết là vụ Buđinô. Ông Buđinô là một nhà khai hoá điển hình, một vị quan cai trị chuyên ăn hối lộ. Trong số vụ ông ta bị tố cáo, chúng tôi xin kể vụ sau đây: </w:t>
      </w:r>
      <w:r w:rsidRPr="001C17BF">
        <w:rPr>
          <w:rFonts w:ascii="Times New Roman" w:eastAsia="Times New Roman" w:hAnsi="Times New Roman" w:cs="Times New Roman"/>
          <w:sz w:val="24"/>
          <w:szCs w:val="24"/>
        </w:rPr>
        <w:br/>
        <w:t xml:space="preserve">"Làng Tân An, nơi lỵ sở của tổng, đã lấy quỹ làng và vay tiền để xây dựng một nhà máy điện. Việc kinh doanh rất có lợi, vì thu vượt chi rất nhiều. Ngoài ra, các công sở và đường sá của làng còn được thắp đèn điện </w:t>
      </w:r>
      <w:r w:rsidRPr="001C17BF">
        <w:rPr>
          <w:rFonts w:ascii="Times New Roman" w:eastAsia="Times New Roman" w:hAnsi="Times New Roman" w:cs="Times New Roman"/>
          <w:sz w:val="24"/>
          <w:szCs w:val="24"/>
        </w:rPr>
        <w:lastRenderedPageBreak/>
        <w:t xml:space="preserve">không mất tiền. </w:t>
      </w:r>
      <w:r w:rsidRPr="001C17BF">
        <w:rPr>
          <w:rFonts w:ascii="Times New Roman" w:eastAsia="Times New Roman" w:hAnsi="Times New Roman" w:cs="Times New Roman"/>
          <w:sz w:val="24"/>
          <w:szCs w:val="24"/>
        </w:rPr>
        <w:br/>
        <w:t xml:space="preserve">"Nhưng bỗng một quan cai trị khá xảo quyệt (ông Buđinô), đã khéo xoay sở thế nào mà làng Tân An phải chịu nhường không nhà máy điện cho một anh chàng thầu khoán, để được hưởng cái thú phải trả tiền đèn đường và đèn công sở. Ngày nay làng nhận thấy chuộc lại nhà máy nhượng không ấy là có lợi, và chuộc lại thì phải xuất ra hàng chục nghìn đồng. Câu chuyện này là cả một thiên tiểu thuyết trong đó tài năng hư cấu của một tên cựu tỉnh trưởng đã được tự do phát huy với một sự đểu cáng không thể tưởng tượng nổi". </w:t>
      </w:r>
      <w:r w:rsidRPr="001C17BF">
        <w:rPr>
          <w:rFonts w:ascii="Times New Roman" w:eastAsia="Times New Roman" w:hAnsi="Times New Roman" w:cs="Times New Roman"/>
          <w:sz w:val="24"/>
          <w:szCs w:val="24"/>
        </w:rPr>
        <w:br/>
        <w:t xml:space="preserve">Vụ xấu xa thứ hai trước mắt là vụ Têa. Một bạn đồng nghiệp ở Đông Dương đã viết về vụ đó như sau: </w:t>
      </w:r>
      <w:r w:rsidRPr="001C17BF">
        <w:rPr>
          <w:rFonts w:ascii="Times New Roman" w:eastAsia="Times New Roman" w:hAnsi="Times New Roman" w:cs="Times New Roman"/>
          <w:sz w:val="24"/>
          <w:szCs w:val="24"/>
        </w:rPr>
        <w:br/>
        <w:t xml:space="preserve">"Chúng ta đang sống trong một bầu không khí thật là... không bình thường chút nào: chưa xong vụ Buđinô, vụ Lanô, lại đến vụ Têa. </w:t>
      </w:r>
      <w:r w:rsidRPr="001C17BF">
        <w:rPr>
          <w:rFonts w:ascii="Times New Roman" w:eastAsia="Times New Roman" w:hAnsi="Times New Roman" w:cs="Times New Roman"/>
          <w:sz w:val="24"/>
          <w:szCs w:val="24"/>
        </w:rPr>
        <w:br/>
        <w:t xml:space="preserve">"Ông Têa là một kỹ sư xuất sắc, giám đốc một hãng lớn của người Pháp ở Hải Phòng. Ông đã đến tìm ông Xcala, giám đốc thương chính, và tặng trước ông này số tiền chè lá một vạn đôla để ký kết một chuyến buôn thuốc phiện với cơ quan nhà nước. Chắc là ông Têa có những lý do rất đặc biệt để nghĩ rằng việc vận động như thế không có gì là bất thường cả. Như vậy có nghĩa là việc hối lộ là việc thông thường trong chính giới ở Đông Dương. Tất cả những kẻ nào có quyền thế như vậy đều lợi dụng để vơ vét cho đầy túi tham của mình và làm hại lớn cho xã hội". </w:t>
      </w:r>
      <w:r w:rsidRPr="001C17BF">
        <w:rPr>
          <w:rFonts w:ascii="Times New Roman" w:eastAsia="Times New Roman" w:hAnsi="Times New Roman" w:cs="Times New Roman"/>
          <w:sz w:val="24"/>
          <w:szCs w:val="24"/>
        </w:rPr>
        <w:br/>
        <w:t xml:space="preserve">Nếu như ông Đáclơ, công sứ khát máu ở Thái Nguyên mà được cử làm uỷ viên hội đồng thành phố Sài Gòn, và ông Bôđoanh, người đang được quan toà Oaren nóng lòng chờ đợi, mà được cử giữ chức toàn quyền Đông Dương, thì các ông Têa và Buđinô ít ra cũng nên được gắn bội tinh mới phải.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Chú thích</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i/>
          <w:iCs/>
          <w:sz w:val="24"/>
          <w:szCs w:val="24"/>
        </w:rPr>
        <w:t>1) Saint. Vừa là tên viên khâm sứ, vừa có nghĩa là thánh. Đây là lối dùng chữ của tác giả để chế giễu viên khâm sứ Saint, dựa theo điển tích Chúa ba ngôi - thánh cha, thánh con, thánh thần (Sainte Trinité: Saint père, Saint fils, Saint esprit).</w:t>
      </w:r>
      <w:r w:rsidRPr="001C17BF">
        <w:rPr>
          <w:rFonts w:ascii="Times New Roman" w:eastAsia="Times New Roman" w:hAnsi="Times New Roman" w:cs="Times New Roman"/>
          <w:sz w:val="24"/>
          <w:szCs w:val="24"/>
        </w:rPr>
        <w:t xml:space="preserve"> </w:t>
      </w:r>
    </w:p>
    <w:tbl>
      <w:tblPr>
        <w:tblW w:w="4300" w:type="pct"/>
        <w:jc w:val="center"/>
        <w:tblCellSpacing w:w="0" w:type="dxa"/>
        <w:tblCellMar>
          <w:left w:w="0" w:type="dxa"/>
          <w:right w:w="0" w:type="dxa"/>
        </w:tblCellMar>
        <w:tblLook w:val="04A0" w:firstRow="1" w:lastRow="0" w:firstColumn="1" w:lastColumn="0" w:noHBand="0" w:noVBand="1"/>
      </w:tblPr>
      <w:tblGrid>
        <w:gridCol w:w="9070"/>
      </w:tblGrid>
      <w:tr w:rsidR="001C17BF" w:rsidRPr="001C17BF" w:rsidTr="001C17BF">
        <w:trPr>
          <w:trHeight w:val="3900"/>
          <w:tblCellSpacing w:w="0" w:type="dxa"/>
          <w:jc w:val="center"/>
        </w:trPr>
        <w:tc>
          <w:tcPr>
            <w:tcW w:w="0" w:type="auto"/>
            <w:hideMark/>
          </w:tcPr>
          <w:p w:rsidR="001C17BF" w:rsidRPr="001C17BF" w:rsidRDefault="001C17BF" w:rsidP="001C17BF">
            <w:pPr>
              <w:spacing w:before="100" w:beforeAutospacing="1" w:after="100" w:afterAutospacing="1" w:line="240" w:lineRule="auto"/>
              <w:jc w:val="center"/>
              <w:rPr>
                <w:rFonts w:ascii="Times New Roman" w:eastAsia="Times New Roman" w:hAnsi="Times New Roman" w:cs="Times New Roman"/>
                <w:sz w:val="24"/>
                <w:szCs w:val="24"/>
              </w:rPr>
            </w:pPr>
            <w:r w:rsidRPr="001C17BF">
              <w:rPr>
                <w:rFonts w:ascii="Times New Roman" w:eastAsia="Times New Roman" w:hAnsi="Times New Roman" w:cs="Times New Roman"/>
                <w:b/>
                <w:bCs/>
                <w:sz w:val="24"/>
                <w:szCs w:val="24"/>
              </w:rPr>
              <w:t>CHƯƠNG V</w:t>
            </w:r>
          </w:p>
          <w:p w:rsidR="001C17BF" w:rsidRPr="001C17BF" w:rsidRDefault="001C17BF" w:rsidP="001C17BF">
            <w:pPr>
              <w:spacing w:before="100" w:beforeAutospacing="1" w:after="100" w:afterAutospacing="1" w:line="240" w:lineRule="auto"/>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NHỮNG NHÀ KHAI HOÁ</w:t>
            </w:r>
          </w:p>
        </w:tc>
      </w:tr>
    </w:tbl>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Xin hỏi: có phải là ở sở mật thám của phủ toàn quyền Đông Dương có một nhân viên người Pháp là C...không? Có phải chính tên C... ấy trong khi được phái đi "công cán" ở Phú Xuyên, đã bắt người An Nam ở đây gọi hắn bằng "Quan lớn", và đã đánh đập tàn nhẫn những ai không nhanh miệng chào hắn như thế không? Có phải cũng chính tên C... này đã hiếp dâm một người lính lệ không? À té ra cái gì người ta cũng được phép và có thể làm được ở cái thiên đường Đông Dương ấy.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sz w:val="24"/>
          <w:szCs w:val="24"/>
        </w:rPr>
        <w:lastRenderedPageBreak/>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Giữa tháng 12 năm 1922, một viên đội phó cảnh binh Pháp(1) của sở cảnh sát đô thị Sài Gòn, "say mềm", đã vào nhà một người bản xứ và làm bị thương nặng hai người trong nhà, trong đó có một người đàn bà. </w:t>
      </w:r>
      <w:r w:rsidRPr="001C17BF">
        <w:rPr>
          <w:rFonts w:ascii="Times New Roman" w:eastAsia="Times New Roman" w:hAnsi="Times New Roman" w:cs="Times New Roman"/>
          <w:sz w:val="24"/>
          <w:szCs w:val="24"/>
        </w:rPr>
        <w:br/>
        <w:t xml:space="preserve">Khi ông dự thẩm hỏi cung thì tên cảnh binh ấy khai là hắn không còn nhớ gì cả, và chối phăng là hắn không say. </w:t>
      </w:r>
      <w:r w:rsidRPr="001C17BF">
        <w:rPr>
          <w:rFonts w:ascii="Times New Roman" w:eastAsia="Times New Roman" w:hAnsi="Times New Roman" w:cs="Times New Roman"/>
          <w:sz w:val="24"/>
          <w:szCs w:val="24"/>
        </w:rPr>
        <w:br/>
        <w:t xml:space="preserve">Trái lại, các nhân chứng, trong đó có một người Âu, đều xác nhận rằng lúc xảy ra vụ thương tâm ấy, người bảo vệ trật tự kia quả là không ở trong trạng thái bình thường. </w:t>
      </w:r>
      <w:r w:rsidRPr="001C17BF">
        <w:rPr>
          <w:rFonts w:ascii="Times New Roman" w:eastAsia="Times New Roman" w:hAnsi="Times New Roman" w:cs="Times New Roman"/>
          <w:sz w:val="24"/>
          <w:szCs w:val="24"/>
        </w:rPr>
        <w:br/>
        <w:t xml:space="preserve">Người khai hoá ấy say hay là điên, điều đó không quan trọng, chúng tôi chỉ thiết tha mong rằng anh ta sẽ được tặng thưởng huân chương về hành động dũng cảm của anh ta.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Ở thuộc địa, hễ có màu da trắng là quý phái, là thuộc chủng tộc thượng đẳng. </w:t>
      </w:r>
      <w:r w:rsidRPr="001C17BF">
        <w:rPr>
          <w:rFonts w:ascii="Times New Roman" w:eastAsia="Times New Roman" w:hAnsi="Times New Roman" w:cs="Times New Roman"/>
          <w:sz w:val="24"/>
          <w:szCs w:val="24"/>
        </w:rPr>
        <w:br/>
        <w:t xml:space="preserve">Để giữ thể thống, anh tây đoan hạng bét cũng có ít nhất một người ở, một người "bồi", và người này thường thường lại bị dùng làm "người hầu gái vạn năng". </w:t>
      </w:r>
      <w:r w:rsidRPr="001C17BF">
        <w:rPr>
          <w:rFonts w:ascii="Times New Roman" w:eastAsia="Times New Roman" w:hAnsi="Times New Roman" w:cs="Times New Roman"/>
          <w:sz w:val="24"/>
          <w:szCs w:val="24"/>
        </w:rPr>
        <w:br/>
        <w:t xml:space="preserve">Đày tớ người bản xứ đã dễ bảo lại rẻ tiền, nên nhiều viên chức thuộc địa về nghỉ hoặc về hưu mang theo cả người ở về nước. </w:t>
      </w:r>
      <w:r w:rsidRPr="001C17BF">
        <w:rPr>
          <w:rFonts w:ascii="Times New Roman" w:eastAsia="Times New Roman" w:hAnsi="Times New Roman" w:cs="Times New Roman"/>
          <w:sz w:val="24"/>
          <w:szCs w:val="24"/>
        </w:rPr>
        <w:br/>
        <w:t xml:space="preserve">Chẳng hạn như ông Giăng Lơ M...rinhy ở phố Cácnô, thành phố Sécbua. Ông ấy ở Đông Dương về, mang theo một người bồi lương tháng 35 quan. Chẳng cần phải nói bạn cũng biết rằng, người bồi ấy phải làm quần quật từ mờ sáng đến đêm khuya. Trong nhà ấy, không có chủ nhật cũng chẳng có ngày lễ. Hơn nữa, người ta cho anh ăn uống hết sức kham khổ, và chỗ ở rất tồi tệ. </w:t>
      </w:r>
      <w:r w:rsidRPr="001C17BF">
        <w:rPr>
          <w:rFonts w:ascii="Times New Roman" w:eastAsia="Times New Roman" w:hAnsi="Times New Roman" w:cs="Times New Roman"/>
          <w:sz w:val="24"/>
          <w:szCs w:val="24"/>
        </w:rPr>
        <w:br/>
        <w:t xml:space="preserve">Một hôm ông Giăng Lơ M...rinhy muốn sai người "được bảo hộ" của mình về làm lụng ở thôn quê. Vì đã từng được nếm cuộc sống sung sướng ở thôn quê mà ông chủ quý hoá dành cho, nên người con của xứ An Nam không chịu đi. </w:t>
      </w:r>
      <w:r w:rsidRPr="001C17BF">
        <w:rPr>
          <w:rFonts w:ascii="Times New Roman" w:eastAsia="Times New Roman" w:hAnsi="Times New Roman" w:cs="Times New Roman"/>
          <w:sz w:val="24"/>
          <w:szCs w:val="24"/>
        </w:rPr>
        <w:br/>
        <w:t xml:space="preserve">Thế là nhà cựu khai hoá kia nổi cơn thịnh nộ nện cho anh ta một trận nên thân, rồi đuổi ra khỏi nhà(2), nhưng lại giữ tất cả tài sản của anh ta: tiền bạc, hòm xiểng, quần áo, v.v., mà nhất định không chịu trả lại, mặc dù anh ta đã nhiều lần van nài. Bị đuổi đột ngột, trơ hai bàn tay trắng, không biết tiếng Pháp, không bạn bè thân thích, bơ vơ lạc lõng, con người bất hạnh đó đang lâm vào cảnh cùng khốn ghê gớm.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Viên chức thuộc địa là nguyên nhân chính gây ra nạn đời sống đắt đỏ ở thuộc địa. Muốn biết nhân tố ăn bám ấy đè nặng lên ngân sách đến mức nào, nghĩa là đè nặng lên lưng nhân dân lao động như thế nào, hãy so sánh những con số sau đây: </w:t>
      </w:r>
      <w:r w:rsidRPr="001C17BF">
        <w:rPr>
          <w:rFonts w:ascii="Times New Roman" w:eastAsia="Times New Roman" w:hAnsi="Times New Roman" w:cs="Times New Roman"/>
          <w:sz w:val="24"/>
          <w:szCs w:val="24"/>
        </w:rPr>
        <w:br/>
        <w:t xml:space="preserve">Ở Ấn Độ thuộc Anh, dân số 325 triệu người, có 4.898 viên chức người Âu. </w:t>
      </w:r>
      <w:r w:rsidRPr="001C17BF">
        <w:rPr>
          <w:rFonts w:ascii="Times New Roman" w:eastAsia="Times New Roman" w:hAnsi="Times New Roman" w:cs="Times New Roman"/>
          <w:sz w:val="24"/>
          <w:szCs w:val="24"/>
        </w:rPr>
        <w:br/>
        <w:t xml:space="preserve">Ở Đông Dương thuộc Pháp, dân số 15 triệu người, có 4.300 viên chức người Âu. </w:t>
      </w:r>
      <w:r w:rsidRPr="001C17BF">
        <w:rPr>
          <w:rFonts w:ascii="Times New Roman" w:eastAsia="Times New Roman" w:hAnsi="Times New Roman" w:cs="Times New Roman"/>
          <w:sz w:val="24"/>
          <w:szCs w:val="24"/>
        </w:rPr>
        <w:br/>
        <w:t xml:space="preserve">Như thế nghĩa là ở thuộc địa Anh, cứ 66.150 người dân thì có một viên chức người Âu, còn ở thuộc địa Pháp, thì cứ 3.490 người dân đã có một viên chức người Âu.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sz w:val="24"/>
          <w:szCs w:val="24"/>
        </w:rPr>
        <w:lastRenderedPageBreak/>
        <w:t xml:space="preserve">Ở Ấn Độ, ngành thương chính có 240 viên chức người Âu. Ở Đông Dương, ngành thương chính có 1.100 viên chức người Âu. </w:t>
      </w:r>
      <w:r w:rsidRPr="001C17BF">
        <w:rPr>
          <w:rFonts w:ascii="Times New Roman" w:eastAsia="Times New Roman" w:hAnsi="Times New Roman" w:cs="Times New Roman"/>
          <w:sz w:val="24"/>
          <w:szCs w:val="24"/>
        </w:rPr>
        <w:br/>
        <w:t xml:space="preserve">Ở Ấn Độ, có 26.000 nhà dây thép với 268 viên chức người Âu. </w:t>
      </w:r>
      <w:r w:rsidRPr="001C17BF">
        <w:rPr>
          <w:rFonts w:ascii="Times New Roman" w:eastAsia="Times New Roman" w:hAnsi="Times New Roman" w:cs="Times New Roman"/>
          <w:sz w:val="24"/>
          <w:szCs w:val="24"/>
        </w:rPr>
        <w:br/>
        <w:t xml:space="preserve">Ở Đông Dương có 330 nhà dây thép với 340 viên chức người Âu. </w:t>
      </w:r>
      <w:r w:rsidRPr="001C17BF">
        <w:rPr>
          <w:rFonts w:ascii="Times New Roman" w:eastAsia="Times New Roman" w:hAnsi="Times New Roman" w:cs="Times New Roman"/>
          <w:sz w:val="24"/>
          <w:szCs w:val="24"/>
        </w:rPr>
        <w:br/>
        <w:t xml:space="preserve">Tại sao ở Đông Dương, cái loài ăn hại ngân sách ấy lại nhiều đến thế? Bởi vì thuộc địa là một thiên đường ở trần gian; ở đó, trừ một vài trường hợp rất hiếm hoi, còn thì tất cả những cặn bã trong các ngành chính trị, tài chính, báo chí, v.v., mà chính quốc thải ra, đều tìm được môi trường rất thích hợp để phát triển... Hãy bắt đầu từ nhân vật quan trọng nhất là viên toàn quyền. Về vấn đề này, một người thực dân không thiên vị đã viết: "Sang Bắc Kỳ, các ông toàn quyền chỉ nhằm một mục đích là: tìm chỗ bổ dụng bạn bè con cháu thân thuộc và bọn vận động bầu cử của những bậc quyền thế có thể làm chỗ dựa cho mình; thường thường bọn này là những người mắc nợ như chúa chổm, bị chủ nợ săn lùng, phải có tiền cho chúng mới được ...". </w:t>
      </w:r>
      <w:r w:rsidRPr="001C17BF">
        <w:rPr>
          <w:rFonts w:ascii="Times New Roman" w:eastAsia="Times New Roman" w:hAnsi="Times New Roman" w:cs="Times New Roman"/>
          <w:sz w:val="24"/>
          <w:szCs w:val="24"/>
        </w:rPr>
        <w:br/>
        <w:t xml:space="preserve">Đối với nhà văn thanh cao nào muốn viết lịch sử huy hoàng của công cuộc khai hoá thuộc địa, thì cuộc chiến tranh gọi là vì công lý và chính nghĩa sẽ là nguồn tài liệu vô tận. Với một cử chỉ say sưa và hùng biện, ông Anbe Xarô nói: "Chính công cuộc chinh phục thuộc địa đã đào tạo nên phần lớn những vị tướng lĩnh vĩ đại đã đưa chúng ta đến chiến thắng và đã từng được dư luận nước Pháp ca tụng chiến công và thanh danh khi họ đưa ngọn cờ của chúng ta đi khắp đất Á, trời Phi". </w:t>
      </w:r>
      <w:r w:rsidRPr="001C17BF">
        <w:rPr>
          <w:rFonts w:ascii="Times New Roman" w:eastAsia="Times New Roman" w:hAnsi="Times New Roman" w:cs="Times New Roman"/>
          <w:sz w:val="24"/>
          <w:szCs w:val="24"/>
        </w:rPr>
        <w:br/>
        <w:t xml:space="preserve">Cũng với ý nghĩ thẳng thắn như thế, nhưng bằng lời lẽ kém bay bướm hơn, tờ Le Journal de Genève (à, lại có quỷ sứ ở Giơnevơ chăng?) đã nói toạc ra rằng: "Chính phủ cộng hoà đã đi tìm thuộc địa để gỡ gạc lại trận thất bại năm 1870. Dân tộc Pháp coi việc chinh phục thuộc địa như là một sự đền bù lại những thất vọng cay đắng của mình ở châu Âu, và bọn quân nhân thì vớ được dịp để trổ tài trong những trận thắng dễ dàng". </w:t>
      </w:r>
      <w:r w:rsidRPr="001C17BF">
        <w:rPr>
          <w:rFonts w:ascii="Times New Roman" w:eastAsia="Times New Roman" w:hAnsi="Times New Roman" w:cs="Times New Roman"/>
          <w:sz w:val="24"/>
          <w:szCs w:val="24"/>
        </w:rPr>
        <w:br/>
        <w:t xml:space="preserve">Nghe những lời chứng có thẩm quyền như thế, mà các bạn vẫn cứ khăng khăng không tin rằng việc khai thác thuộc địa là một sứ mệnh khai hoá và nhân đạo không hơn không kém, thì thật là hết chỗ nói!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1. Ông Ghinôđô bị mất trộm số tiền 5.000 phrăng. Muốn bắt những người bản xứ làm việc ở nhà ông phải thú nhận, ông chủ tốt bụng và nhà khai hoá vĩ đại đó đã đem họ ra tra điện. Nhưng sau, người ta tìm ra kẻ cắp thì lại không phải là một người bản xứ, mà chính là một nhà khai hoá khác: ấy là cậu ấm con ngài Ghinôđô! Thế mà ông Ghinôđô vẫn được vô tội, còn tám người bản xứ giúp việc ông thì hiện vẫn còn nằm nhà thương. </w:t>
      </w:r>
      <w:r w:rsidRPr="001C17BF">
        <w:rPr>
          <w:rFonts w:ascii="Times New Roman" w:eastAsia="Times New Roman" w:hAnsi="Times New Roman" w:cs="Times New Roman"/>
          <w:sz w:val="24"/>
          <w:szCs w:val="24"/>
        </w:rPr>
        <w:br/>
        <w:t xml:space="preserve">2. Ông Vônla, nhà khai hoá kiêm nhà buôn, không trả lương đều đặn cho những nhân viên bản xứ làm cho ông. Một trong những nhân viên đó nhờ viên đốc công hỏi hộ cho anh số lương chủ còn thiếu. Ông Vônla bèn đưa cho viên đốc công một mảnh giấy ghi mấy chữ sau đây: "Bảo cái con lợn ấy lấy C... mà ăn, chỉ có món ấy là hợp với nó thôi". </w:t>
      </w:r>
      <w:r w:rsidRPr="001C17BF">
        <w:rPr>
          <w:rFonts w:ascii="Times New Roman" w:eastAsia="Times New Roman" w:hAnsi="Times New Roman" w:cs="Times New Roman"/>
          <w:sz w:val="24"/>
          <w:szCs w:val="24"/>
        </w:rPr>
        <w:br/>
        <w:t xml:space="preserve">Việc này xảy ra ở Tuynidi, năm 1923, ngay giữa lúc ông tổng thống Milơrăng đi kinh lý ở đó.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Khi người ta có màu da trắng thì nghiễm nhiên người ta là một nhà khai hoá. Mà khi người ta đã là một nhà khai hoá thì người ta có thể làm những việc dã man mà vẫn cứ là người văn minh nhất.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sz w:val="24"/>
          <w:szCs w:val="24"/>
        </w:rPr>
        <w:lastRenderedPageBreak/>
        <w:t xml:space="preserve">Cho nên, một viên đốc công lục lộ ở Nam Kỳ đã bắt những người An Nam gặp hắn trên đường phải lạy chào hắn theo đúng nghi thức của chủng tộc chiến bại đối với chủng tộc chiến thắng. </w:t>
      </w:r>
      <w:r w:rsidRPr="001C17BF">
        <w:rPr>
          <w:rFonts w:ascii="Times New Roman" w:eastAsia="Times New Roman" w:hAnsi="Times New Roman" w:cs="Times New Roman"/>
          <w:sz w:val="24"/>
          <w:szCs w:val="24"/>
        </w:rPr>
        <w:br/>
        <w:t xml:space="preserve">Một hôm, một viên thư ký người bản xứ ở sở ra, vừa đi vừa đọc một quyển tiểu thuyết. Đến một đoạn hài hước, anh bật lên cười. Vừa lúc ấy viên đốc công lục lộ đi tới. Ông ta nổi cơn giận lên, thứ nhất là vì người bản xứ ấy mải đọc truyện đến nỗi không nhìn thấy ông mà chào; thứ hai là vì một người bản xứ mà lại dám cười khi đi qua trước mặt một người da trắng. Thế là nhà khai hoá nắm viên thư ký lại, buộc anh phải khai tên và hỏi anh có muốn ăn một cái tát không. Tất nhiên là người thư ký từ chối món quà quá hào hiệp đó, và tỏ vẻ ngạc nhiên tại sao lại có chuyện thoá mạ như thế được. Thế là chẳng nói chẳng rằng, người viên chức Pháp túm áo người bản xứ ấy lôi đến trước quan chủ tỉnh. </w:t>
      </w:r>
      <w:r w:rsidRPr="001C17BF">
        <w:rPr>
          <w:rFonts w:ascii="Times New Roman" w:eastAsia="Times New Roman" w:hAnsi="Times New Roman" w:cs="Times New Roman"/>
          <w:sz w:val="24"/>
          <w:szCs w:val="24"/>
        </w:rPr>
        <w:br/>
        <w:t xml:space="preserve">Cũng vẫn cái lão đốc công lục lộ ấy, lấy cớ là phải sắp xếp nhà cửa, vườn tược lại cho ngay ngắn, đã ra lệnh cho nhân dân ở hai bên đường hàng tỉnh phải dọn nhà đi, chặt cây và phá vườn trong một thời hạn do hắn quy định, nếu không thì sẽ bị phạt tiền. </w:t>
      </w:r>
      <w:r w:rsidRPr="001C17BF">
        <w:rPr>
          <w:rFonts w:ascii="Times New Roman" w:eastAsia="Times New Roman" w:hAnsi="Times New Roman" w:cs="Times New Roman"/>
          <w:sz w:val="24"/>
          <w:szCs w:val="24"/>
        </w:rPr>
        <w:br/>
        <w:t xml:space="preserve">Như thế đấy mà người ta vẫn cứ ngạc nhiên vì sao người bản xứ ở các thuộc địa lại cứ bất bình! </w:t>
      </w:r>
      <w:r w:rsidRPr="001C17BF">
        <w:rPr>
          <w:rFonts w:ascii="Times New Roman" w:eastAsia="Times New Roman" w:hAnsi="Times New Roman" w:cs="Times New Roman"/>
          <w:sz w:val="24"/>
          <w:szCs w:val="24"/>
        </w:rPr>
        <w:br/>
        <w:t xml:space="preserve">Chẳng những bọn thống đốc, công sứ muốn làm gì thì làm, mà cả các nhân viên nhà đoan, cảnh binh và tất cả những ai có tý chút quyền hành trong tay cũng đều sử dụng và lạm dụng quyền hành để thả cửa làm bậy vì họ biết chắc rằng sẽ không bị tội vạ gì hết. </w:t>
      </w:r>
      <w:r w:rsidRPr="001C17BF">
        <w:rPr>
          <w:rFonts w:ascii="Times New Roman" w:eastAsia="Times New Roman" w:hAnsi="Times New Roman" w:cs="Times New Roman"/>
          <w:sz w:val="24"/>
          <w:szCs w:val="24"/>
        </w:rPr>
        <w:br/>
        <w:t xml:space="preserve">Một viên cẩm ở Tuyên Quang (Bắc Kỳ) đã đánh một người bản xứ gãy cả hai cánh tay. Một viên cẩm khác ở Đà Lạt (Trung Kỳ)(3) vừa mới sáng tạo ra một lối mua bán cực kỳ lý thú, chúng tôi xin thuật ra đây để hiến quý ngài Điô và Xarô. Một hôm ông cẩm cần gỗ ván, ông sai lính ra phố mua. Mua là một cách nói thôi, chứ ông ta có đưa tiền cho lính của ông ta đâu. Tuy vậy, lính của ông ta cũng cứ ra phố, vào hàng chọn gỗ và định mang đi, cố nhiên là không trả tiền. Người bán gỗ không cho. Lính trở về báo cáo với quan Tây yêu sách quái gở của nhà buôn ấy. </w:t>
      </w:r>
      <w:r w:rsidRPr="001C17BF">
        <w:rPr>
          <w:rFonts w:ascii="Times New Roman" w:eastAsia="Times New Roman" w:hAnsi="Times New Roman" w:cs="Times New Roman"/>
          <w:sz w:val="24"/>
          <w:szCs w:val="24"/>
        </w:rPr>
        <w:br/>
        <w:t xml:space="preserve">Điên tiết lên, ông cẩm phái ba người lính mang súng đến bắt người bán gỗ to gan đó. Người này đang bị cảm không chịu đi. Lính về báo lại với ông cẩm. Tức giận đến cực độ, ông liền phái thêm ba người lính nữa nhập với tốp trước, và hạ lệnh cho họ phải bắt bằng được tên cứng đầu cứng cổ kia đem về dù sống hay chết. </w:t>
      </w:r>
      <w:r w:rsidRPr="001C17BF">
        <w:rPr>
          <w:rFonts w:ascii="Times New Roman" w:eastAsia="Times New Roman" w:hAnsi="Times New Roman" w:cs="Times New Roman"/>
          <w:sz w:val="24"/>
          <w:szCs w:val="24"/>
        </w:rPr>
        <w:br/>
        <w:t xml:space="preserve">Toán lính vũ trang đến bao vây cửa hiệu bán gỗ và sắp sửa thi hành mệnh lệnh. </w:t>
      </w:r>
      <w:r w:rsidRPr="001C17BF">
        <w:rPr>
          <w:rFonts w:ascii="Times New Roman" w:eastAsia="Times New Roman" w:hAnsi="Times New Roman" w:cs="Times New Roman"/>
          <w:sz w:val="24"/>
          <w:szCs w:val="24"/>
        </w:rPr>
        <w:br/>
        <w:t xml:space="preserve">Lúc ấy, một nhà buôn người Âu can thiệp bênh người bán gỗ bản xứ và viết thư cho ông cẩm. Nhưng người cộng sự đầy nghị lực của ông Môrixơ Lông, vẫn không chịu thu hồi "trát đòi" người bán gỗ và cho biết rằng nếu anh ta không chịu đến thì sẽ gặp nhiều chuyện rắc rối. </w:t>
      </w:r>
      <w:r w:rsidRPr="001C17BF">
        <w:rPr>
          <w:rFonts w:ascii="Times New Roman" w:eastAsia="Times New Roman" w:hAnsi="Times New Roman" w:cs="Times New Roman"/>
          <w:sz w:val="24"/>
          <w:szCs w:val="24"/>
        </w:rPr>
        <w:br/>
        <w:t xml:space="preserve">Nhà buôn người bản xứ ấy đành phải bỏ công việc làm ăn, bỏ cả quê hương để lẩn tránh cơn tức giận "khai hoá" của vị quan da trắng.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Bảy người An Nam đáng thương đang bơi một chiếc xuồng dài mỏng mảnh; đã xuôi dòng nước, lại có đến bảy tay chèo nên chiếc xuồng đi vùn vụt như một chiếc xuồng máy. Bỗng thuyền của một nhân viên nhà đoan khuất sau đám cây đước trong lạch hiện ra, với quốc kỳ Pháp cắm sau lái. Một thuỷ thủ trên thuyền nhà đoan gọi, bảo xuồng kia dừng lại; người trên xuồng vẫn chèo. Thuyền của viên tây đoan đi chậm không đuổi </w:t>
      </w:r>
      <w:r w:rsidRPr="001C17BF">
        <w:rPr>
          <w:rFonts w:ascii="Times New Roman" w:eastAsia="Times New Roman" w:hAnsi="Times New Roman" w:cs="Times New Roman"/>
          <w:sz w:val="24"/>
          <w:szCs w:val="24"/>
        </w:rPr>
        <w:lastRenderedPageBreak/>
        <w:t xml:space="preserve">kịp. Viên đoan liền cầm súng oanhsitơ bắn theo. Đoàng! Đoàng! Một người đang chèo thét lên rồi ngã gục. Đoàng! Lại một người nữa ngã gục. Lúc ấy, một người Âu khác, làm nghề gạch ngói, vừa đi xuồng tới, cũng tham gia đột kích "bọn cướp" kia ở một khúc ngoẹo. Đoàng! Đoàng! Đoàng! Quả là tay súng cừ! Ba viên đạn, ba nạn nhân. Chiếc xuồng cùng hai người sống sót mất hút trong lạch ... </w:t>
      </w:r>
      <w:r w:rsidRPr="001C17BF">
        <w:rPr>
          <w:rFonts w:ascii="Times New Roman" w:eastAsia="Times New Roman" w:hAnsi="Times New Roman" w:cs="Times New Roman"/>
          <w:sz w:val="24"/>
          <w:szCs w:val="24"/>
        </w:rPr>
        <w:br/>
        <w:t xml:space="preserve">Một hôm khác, cũng viên đoan ấy đi với sáu thuỷ thủ vũ trang, phát hiện được một người khốn khổ đang trốn dưới ao, ngâm mình dưới bùn, thở bằng một cái ống, một đầu ngậm ở miệng, một đầu để ló ra khỏi mặt nước; trên mặt nước lá sen che phủ một cách rất khéo. Viên tây đoan liền bắt và chặt đầu "tên cướp" ấy đem về toà sứ. Thật ra, đó chỉ là một nông dân bình thường khiếp sợ vì thấy có nhiều người lạ đến làng, mặt mày hung tợn, mang đầy súng lục, túi đạn, lăm lăm súng oanhsitơ trên tay. Số là bọn nhà đoan vào các túp lều trong làng đã tìm thấy ba chiếc vỏ đạn, mấy cái bánh tàu và một cái búa đi rừng. Vậy đích thị là một làng làm giặc và tiếp tế cho giặc rồi còn nghi ngờ gì nữa! </w:t>
      </w:r>
      <w:r w:rsidRPr="001C17BF">
        <w:rPr>
          <w:rFonts w:ascii="Times New Roman" w:eastAsia="Times New Roman" w:hAnsi="Times New Roman" w:cs="Times New Roman"/>
          <w:sz w:val="24"/>
          <w:szCs w:val="24"/>
        </w:rPr>
        <w:br/>
        <w:t xml:space="preserve">Một sĩ quan trẻ tuổi vừa ở Pháp sang, đến một làng nọ, thấy nhà cửa vắng vẻ, còn dân chúng thì tụ tập lại một chỗ. Tưởng đâu đã lọt vào ổ phục kích, hắn bắn xả vào đám đông vô tội. Thật ra thì dân chúng đương họp để cúng tế. Bị bắn, họ kinh hoảng bỏ chạy tán loạn. Tên sĩ quan đuổi theo và tàn sát họ. </w:t>
      </w:r>
      <w:r w:rsidRPr="001C17BF">
        <w:rPr>
          <w:rFonts w:ascii="Times New Roman" w:eastAsia="Times New Roman" w:hAnsi="Times New Roman" w:cs="Times New Roman"/>
          <w:sz w:val="24"/>
          <w:szCs w:val="24"/>
        </w:rPr>
        <w:br/>
        <w:t xml:space="preserve">Một người Pháp đã từng ở Bắc Kỳ lâu năm kể: Khi từ chiếc tàu của một nhà kinh doanh lớn, tôi đặt chân lên Bắc Kỳ, anh có biết mạng của một người An Nam đáng giá bao nhiêu không ? Không đáng một trinh! Thật đấy. </w:t>
      </w:r>
      <w:r w:rsidRPr="001C17BF">
        <w:rPr>
          <w:rFonts w:ascii="Times New Roman" w:eastAsia="Times New Roman" w:hAnsi="Times New Roman" w:cs="Times New Roman"/>
          <w:sz w:val="24"/>
          <w:szCs w:val="24"/>
        </w:rPr>
        <w:br/>
        <w:t xml:space="preserve">- Này nhé, tôi còn nhớ, khi chúng tôi ngược sông Hồng, người ta đã đem rượu ra đánh cuộc xem ai ngồi dưới tàu, bắn mười phát mà "hạ sát" được nhiều người An Nam nhất ở trên bờ. </w:t>
      </w:r>
      <w:r w:rsidRPr="001C17BF">
        <w:rPr>
          <w:rFonts w:ascii="Times New Roman" w:eastAsia="Times New Roman" w:hAnsi="Times New Roman" w:cs="Times New Roman"/>
          <w:sz w:val="24"/>
          <w:szCs w:val="24"/>
        </w:rPr>
        <w:br/>
        <w:t xml:space="preserve">Một đôi kẻ súng cầm tay đi lùng bắt dân làng, thuyền bè để đòi tiền chuộc. </w:t>
      </w:r>
      <w:r w:rsidRPr="001C17BF">
        <w:rPr>
          <w:rFonts w:ascii="Times New Roman" w:eastAsia="Times New Roman" w:hAnsi="Times New Roman" w:cs="Times New Roman"/>
          <w:sz w:val="24"/>
          <w:szCs w:val="24"/>
        </w:rPr>
        <w:br/>
        <w:t xml:space="preserve">Một đại đội thuỷ quân lục chiến hành quân đến Vĩnh Thượng. Theo phép lịch sự, viên quan địa phương dàn lính (bọn lính lệ) nghênh tiếp. Tên chỉ huy toán lính đi dò đường của đại đội thấy thế đã ra lệnh bắn vào họ, làm nhiều người chết. </w:t>
      </w:r>
      <w:r w:rsidRPr="001C17BF">
        <w:rPr>
          <w:rFonts w:ascii="Times New Roman" w:eastAsia="Times New Roman" w:hAnsi="Times New Roman" w:cs="Times New Roman"/>
          <w:sz w:val="24"/>
          <w:szCs w:val="24"/>
        </w:rPr>
        <w:br/>
        <w:t xml:space="preserve">Khi người ta không trừ nổi một nghĩa quân thì người ta đốt cả làng người ấy. Người ta đã triệt hạ cả một vùng chung quanh Hưng Hoá như vậy. </w:t>
      </w:r>
      <w:r w:rsidRPr="001C17BF">
        <w:rPr>
          <w:rFonts w:ascii="Times New Roman" w:eastAsia="Times New Roman" w:hAnsi="Times New Roman" w:cs="Times New Roman"/>
          <w:sz w:val="24"/>
          <w:szCs w:val="24"/>
        </w:rPr>
        <w:br/>
        <w:t xml:space="preserve">Một người An Nam đang đi lảo đảo trên một con đường nhỏ hẻo lánh, vai gánh hai thúng to đầy lạc. Chúng tôi tới gần, hắn ta không kịp tránh. Tức thời người ta bắt hắn và bắn chết. </w:t>
      </w:r>
      <w:r w:rsidRPr="001C17BF">
        <w:rPr>
          <w:rFonts w:ascii="Times New Roman" w:eastAsia="Times New Roman" w:hAnsi="Times New Roman" w:cs="Times New Roman"/>
          <w:sz w:val="24"/>
          <w:szCs w:val="24"/>
        </w:rPr>
        <w:br/>
        <w:t xml:space="preserve">Suốt ngày, người ta vác gậy hoặc sống gươm nện vào người An Nam để bắt họ làm việc. </w:t>
      </w:r>
      <w:r w:rsidRPr="001C17BF">
        <w:rPr>
          <w:rFonts w:ascii="Times New Roman" w:eastAsia="Times New Roman" w:hAnsi="Times New Roman" w:cs="Times New Roman"/>
          <w:sz w:val="24"/>
          <w:szCs w:val="24"/>
        </w:rPr>
        <w:br/>
        <w:t xml:space="preserve">Người An Nam rất hiền lành, rất ngoan ngoãn, nhưng người ta lại nói chuyện với họ chỉ bằng những cái đá đít thôi. </w:t>
      </w:r>
      <w:r w:rsidRPr="001C17BF">
        <w:rPr>
          <w:rFonts w:ascii="Times New Roman" w:eastAsia="Times New Roman" w:hAnsi="Times New Roman" w:cs="Times New Roman"/>
          <w:sz w:val="24"/>
          <w:szCs w:val="24"/>
        </w:rPr>
        <w:br/>
        <w:t xml:space="preserve">Chúng ta coi những người An Nam yêu nước là những tên cướp. Chẳng hạn như Đội Văn, một người yêu nước đã từng chiến đấu mấy năm trời chống lại sự thống trị của người nước ngoài, bị chém tại Hà Nội, bêu đầu ở Bắc Ninh, ném xác xuống sông Hồng. </w:t>
      </w:r>
      <w:r w:rsidRPr="001C17BF">
        <w:rPr>
          <w:rFonts w:ascii="Times New Roman" w:eastAsia="Times New Roman" w:hAnsi="Times New Roman" w:cs="Times New Roman"/>
          <w:sz w:val="24"/>
          <w:szCs w:val="24"/>
        </w:rPr>
        <w:br/>
        <w:t xml:space="preserve">Tống Duy Tân, sau mười năm ròng rã chiến đấu tuyệt vọng, đã bị bắt và bị chém. </w:t>
      </w:r>
      <w:r w:rsidRPr="001C17BF">
        <w:rPr>
          <w:rFonts w:ascii="Times New Roman" w:eastAsia="Times New Roman" w:hAnsi="Times New Roman" w:cs="Times New Roman"/>
          <w:sz w:val="24"/>
          <w:szCs w:val="24"/>
        </w:rPr>
        <w:br/>
        <w:t xml:space="preserve">Phan Đình Phùng, một vị quan to, kháng chiến trong mười năm trời rồi chết trong rừng sâu. Ông ta chết rồi mà chúng ta vẫn không tha; người ta vào rừng quật mộ ông lên, ném thi hài ông mỗi nơi một mảnh. Người ta báo thù ông ngay sau khi ông đã nằm sâu dưới mộ.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sz w:val="24"/>
          <w:szCs w:val="24"/>
        </w:rPr>
        <w:lastRenderedPageBreak/>
        <w:t xml:space="preserve">Ở tỉnh Quảng Trị, một viên cai lục lộ người Pháp say rượu đã "hạ" một người bản xứ ngồi trên lưng voi, chỉ vì tội không nghe rõ hay là không hiểu lệnh của hắn. </w:t>
      </w:r>
      <w:r w:rsidRPr="001C17BF">
        <w:rPr>
          <w:rFonts w:ascii="Times New Roman" w:eastAsia="Times New Roman" w:hAnsi="Times New Roman" w:cs="Times New Roman"/>
          <w:sz w:val="24"/>
          <w:szCs w:val="24"/>
        </w:rPr>
        <w:br/>
        <w:t xml:space="preserve">Một viên tây đoan ở Bà Rịa (Nam Kỳ) cũng say rượu, phang một gậy trúng lá lách một thuỷ thủ An Nam thuộc quyền hắn, làm cho anh ta chết tươi. </w:t>
      </w:r>
      <w:r w:rsidRPr="001C17BF">
        <w:rPr>
          <w:rFonts w:ascii="Times New Roman" w:eastAsia="Times New Roman" w:hAnsi="Times New Roman" w:cs="Times New Roman"/>
          <w:sz w:val="24"/>
          <w:szCs w:val="24"/>
        </w:rPr>
        <w:br/>
        <w:t xml:space="preserve">Một viên thầu khoán người Pháp giết một lính khố xanh ở Đà Lạt. Cũng ở đấy, một nhà khai hoá khác đã đánh một người thợ mộc bản xứ đến chết. </w:t>
      </w:r>
      <w:r w:rsidRPr="001C17BF">
        <w:rPr>
          <w:rFonts w:ascii="Times New Roman" w:eastAsia="Times New Roman" w:hAnsi="Times New Roman" w:cs="Times New Roman"/>
          <w:sz w:val="24"/>
          <w:szCs w:val="24"/>
        </w:rPr>
        <w:br/>
        <w:t xml:space="preserve">Một viên thầu khoán bắt thợ làm việc ngày đêm dưới nước để đào một đường hầm. Một số đông thợ chết, những người còn sống sót bãi công. Viên thầu khoán đã tự tay đốt nhà những người bãi công để buộc họ phải đi làm trở lại. Cả một làng cháy rực giữa đêm tối. </w:t>
      </w:r>
      <w:r w:rsidRPr="001C17BF">
        <w:rPr>
          <w:rFonts w:ascii="Times New Roman" w:eastAsia="Times New Roman" w:hAnsi="Times New Roman" w:cs="Times New Roman"/>
          <w:sz w:val="24"/>
          <w:szCs w:val="24"/>
        </w:rPr>
        <w:br/>
        <w:t xml:space="preserve">Một viên chánh quản pháo binh nửa đêm vào nhà một bà vắng chồng. Bà ta không chịu tiếp hắn. Thế là hắn nổi lửa đốt nhà bà. Dĩ nhiên, người đàn bà đau khổ kia hết sức sợ hãi. </w:t>
      </w:r>
      <w:r w:rsidRPr="001C17BF">
        <w:rPr>
          <w:rFonts w:ascii="Times New Roman" w:eastAsia="Times New Roman" w:hAnsi="Times New Roman" w:cs="Times New Roman"/>
          <w:sz w:val="24"/>
          <w:szCs w:val="24"/>
        </w:rPr>
        <w:br/>
        <w:t xml:space="preserve">Một viên quan hai nhiều vợ, đã quật ngã một thiếu phụ, dùng gậy song đánh chị đến chết chỉ vì chị không chịu ăn ở với hắn. </w:t>
      </w:r>
      <w:r w:rsidRPr="001C17BF">
        <w:rPr>
          <w:rFonts w:ascii="Times New Roman" w:eastAsia="Times New Roman" w:hAnsi="Times New Roman" w:cs="Times New Roman"/>
          <w:sz w:val="24"/>
          <w:szCs w:val="24"/>
        </w:rPr>
        <w:br/>
        <w:t xml:space="preserve">Một viên chức ở xưởng đóng tàu của hải quân giết một nhân viên hoả xa người An Nam bằng cách xô anh vào một đống than hồng sau khi đánh đập anh hết sức tàn nhẫn.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Ông Vinhê Đốctông viết: "Trên thế giới không có dân tộc chiến bại nào bị đàn áp và hành hạ như người dân thuộc địa". </w:t>
      </w:r>
      <w:r w:rsidRPr="001C17BF">
        <w:rPr>
          <w:rFonts w:ascii="Times New Roman" w:eastAsia="Times New Roman" w:hAnsi="Times New Roman" w:cs="Times New Roman"/>
          <w:sz w:val="24"/>
          <w:szCs w:val="24"/>
        </w:rPr>
        <w:br/>
        <w:t xml:space="preserve">Một nhà du lịch khác viết: "Đời sống ở thuộc địa chỉ làm cho tật xấu của cá nhân phát triển: những kẻ đã nếm mùi chiến tranh thì càng mất hết ý thức đạo đức, càng truỵ lạc, bất lương và độc ác; những bọn con buôn và bọn phiêu lưu khác thì càng quen mùi trộm cắp, cướp giật. Ở bên Pháp ít có dịp để làm những việc đó, và người ta sợ cảnh sát hơn! Ở đây, bọn nói trên, đôi khi chỉ có một mình với vài người bản xứ, trên một con thuyền hoặc trong một thôn xóm; vì vậy chúng cướp bóc trắng trợn hơn là người Âu trên thị trường, và đối xử tàn nhẫn hơn với những nông dân nào phản đối chúng". </w:t>
      </w:r>
      <w:r w:rsidRPr="001C17BF">
        <w:rPr>
          <w:rFonts w:ascii="Times New Roman" w:eastAsia="Times New Roman" w:hAnsi="Times New Roman" w:cs="Times New Roman"/>
          <w:sz w:val="24"/>
          <w:szCs w:val="24"/>
        </w:rPr>
        <w:br/>
        <w:t xml:space="preserve">Một nhà du lịch thứ ba viết: khi đặt chân đến đây, tất cả những người Pháp đều nghĩ rằng người An Nam là hạng người thấp kém và phải làm nô lệ cho họ. Họ coi người An Nam như những súc vật phải điều khiển bằng roi vọt. Tất cả đều quen tự coi mình thuộc một đẳng cấp quý tộc mới, có đặc quyền đặc lợi. Binh sĩ hay là thực dân, họ đều cho rằng giữa họ và người bản xứ không có cách đối xử nào khác hơn là sự đối xử giữa chủ và tớ. Hình như đối với họ, người bồi là tiêu biểu của cả chủng tộc da vàng. Phải nghe một người Pháp ở Đông Dương nói về người da vàng mới thấy hết cái ngu xuẩn trong lối nói ngạo mạn của hắn. Phải nhìn một người Âu đối xử với người bản xứ mới thấy hết cái cục cằn thô lỗ của hắn. </w:t>
      </w:r>
      <w:r w:rsidRPr="001C17BF">
        <w:rPr>
          <w:rFonts w:ascii="Times New Roman" w:eastAsia="Times New Roman" w:hAnsi="Times New Roman" w:cs="Times New Roman"/>
          <w:sz w:val="24"/>
          <w:szCs w:val="24"/>
        </w:rPr>
        <w:br/>
        <w:t xml:space="preserve">Kẻ đi chinh phục rất quan tâm đến thái độ phục tùng và cung kính của người bị chinh phục. Người An Nam ở thành thị cũng như ở nông thôn đều bắt buộc phải ngả nón trước mặt người Âu. </w:t>
      </w:r>
      <w:r w:rsidRPr="001C17BF">
        <w:rPr>
          <w:rFonts w:ascii="Times New Roman" w:eastAsia="Times New Roman" w:hAnsi="Times New Roman" w:cs="Times New Roman"/>
          <w:sz w:val="24"/>
          <w:szCs w:val="24"/>
        </w:rPr>
        <w:br/>
        <w:t xml:space="preserve">Một tên mật thám Pháp đánh đập tàn nhẫn những người An Nam nào quên không gọi hắn ta bằng quan lớn. Một tên tham tá nhà đoan buộc những người bản xứ khi đi qua nhà hắn phải ngả mũ hoặc xuống xe, xuống ngựa. Một hôm, nhà khai hoá này đánh đập tàn nhẫn một chị người An Nam đang có mang, chỉ vì tuy chị có </w:t>
      </w:r>
      <w:r w:rsidRPr="001C17BF">
        <w:rPr>
          <w:rFonts w:ascii="Times New Roman" w:eastAsia="Times New Roman" w:hAnsi="Times New Roman" w:cs="Times New Roman"/>
          <w:sz w:val="24"/>
          <w:szCs w:val="24"/>
        </w:rPr>
        <w:lastRenderedPageBreak/>
        <w:t xml:space="preserve">chào hắn, nhưng lại quên gọi hắn là quan lớn. Hắn đá một cái rất mạnh vào bụng chị làm chị truỵ thai, ít lâu sau thì người đàn bà khốn khổ ấy chết. </w:t>
      </w:r>
      <w:r w:rsidRPr="001C17BF">
        <w:rPr>
          <w:rFonts w:ascii="Times New Roman" w:eastAsia="Times New Roman" w:hAnsi="Times New Roman" w:cs="Times New Roman"/>
          <w:sz w:val="24"/>
          <w:szCs w:val="24"/>
        </w:rPr>
        <w:br/>
        <w:t xml:space="preserve">Các quan bảo hộ của chúng ta buộc người An Nam phải khúm núm, ngoan ngoãn, dễ bảo và lễ phép, nhưng ngược lại, về phía các quan, thì như một nhà văn sang thăm Đông Dương đã viết: "Hình như họ chỉ làm những điều khiến cho sự có mặt của chúng ta trở thành một điều xấu xa bỉ ổi không ai chịu được". Nhà văn ấy còn viết tiếp: "Ở châu Âu người ta coi giống người da vàng chứa đựng tất cả những thói điêu ngoa, xảo trá. Ấy thế mà, chính chúng ta thì lại rất ít chú ý tỏ ra là mình ngay thẳng, thành thật". </w:t>
      </w:r>
      <w:r w:rsidRPr="001C17BF">
        <w:rPr>
          <w:rFonts w:ascii="Times New Roman" w:eastAsia="Times New Roman" w:hAnsi="Times New Roman" w:cs="Times New Roman"/>
          <w:sz w:val="24"/>
          <w:szCs w:val="24"/>
        </w:rPr>
        <w:br/>
        <w:t xml:space="preserve">Có những sĩ quan đã giật râu thầy cúng ngay trong lúc họ làm lễ. Một cậu ấm người Pháp đã đánh nhừ đòn một viên chức người An Nam, vì ông này đã ngồi trước trên một chiếc xe hàng mà không chịu nhường chỗ cho cậu. </w:t>
      </w:r>
      <w:r w:rsidRPr="001C17BF">
        <w:rPr>
          <w:rFonts w:ascii="Times New Roman" w:eastAsia="Times New Roman" w:hAnsi="Times New Roman" w:cs="Times New Roman"/>
          <w:sz w:val="24"/>
          <w:szCs w:val="24"/>
        </w:rPr>
        <w:br/>
        <w:t xml:space="preserve">Một viên toàn quyền vừa về tới Mácxây, người ta thết tiệc ông ta và đề nghị cho mấy viên quan Nam triều đang có mặt ở cảng đến cùng dự. Viên toàn quyền Đông Dương đáp: "Nếu các ông mời các tên quan lại ấy, thì tôi cũng sẽ đưa tên bồi của tôi đến".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Chúng tôi xin trích trong nhật ký đi đường của một anh lính thuộc địa, sự việc sau đây: </w:t>
      </w:r>
      <w:r w:rsidRPr="001C17BF">
        <w:rPr>
          <w:rFonts w:ascii="Times New Roman" w:eastAsia="Times New Roman" w:hAnsi="Times New Roman" w:cs="Times New Roman"/>
          <w:sz w:val="24"/>
          <w:szCs w:val="24"/>
        </w:rPr>
        <w:br/>
        <w:t xml:space="preserve">- Trong khi "những người từng ở Bắc Kỳ" đang vui chơi nhởn nhơ trên tàu, thì dưới mạn tàu phía bên phải, có mấy chiếc xuồng bán hoa quả, ốc hến. Để đưa hàng đến tận tay chúng tôi, những người An Nam buộc giỏ đựng hàng vào đầu ngọn sào, rồi giơ lên. Chúng tôi chỉ có mất công chọn. Nhưng đáng lẽ trả tiền, thì người ta lại có nhã ý bỏ vào giỏ đủ thứ như sau: ống điếu, khuy quần, mẩu tàn thuốc (có lẽ họ làm như thế để giáo dục tính ngay thật trong việc mua bán cho người bản xứ chăng!). Đôi khi để đùa vui, một anh sốp phơ hắt một thùng nước sôi xuống lưng những người bán hàng khốn khổ. Thế là, những tiếng kêu rú lên, mái chèo vung lên loạn xạ để bơi tránh, làm cho xuồng va chạm vào nhau lộc cộc. </w:t>
      </w:r>
      <w:r w:rsidRPr="001C17BF">
        <w:rPr>
          <w:rFonts w:ascii="Times New Roman" w:eastAsia="Times New Roman" w:hAnsi="Times New Roman" w:cs="Times New Roman"/>
          <w:sz w:val="24"/>
          <w:szCs w:val="24"/>
        </w:rPr>
        <w:br/>
        <w:t xml:space="preserve">"Ngay bên dưới tôi, một người An Nam bị giội nước sôi, bỏng từ đầu đến chân, phát điên lên muốn nhảy xuống biển. Người anh của anh ta, quên cả nguy hiểm, bỏ chèo, ôm lấy anh, bắt anh nằm xuống lòng thuyền. Cuộc vật lộn chớp nhoáng vừa chấm dứt thì một thùng nước sôi khác do một bàn tay thành thạo lại giội xuống; thế là đến lượt chính người đi cứu, bị luộc chín. Tôi trông thấy anh ta giẫy giụa trong thuyền, da bị lột ra tròi thịt đỏ rói gào rống lên như một con vật. Thế nhưng cảnh đó lại làm cho chúng tôi cười, chúng tôi cho là rất ngộ nghĩnh. Quả thật chúng tôi đã có tâm hồn thực dân!". </w:t>
      </w:r>
      <w:r w:rsidRPr="001C17BF">
        <w:rPr>
          <w:rFonts w:ascii="Times New Roman" w:eastAsia="Times New Roman" w:hAnsi="Times New Roman" w:cs="Times New Roman"/>
          <w:sz w:val="24"/>
          <w:szCs w:val="24"/>
        </w:rPr>
        <w:br/>
        <w:t xml:space="preserve">Ở một trang khác, anh lính viết: </w:t>
      </w:r>
      <w:r w:rsidRPr="001C17BF">
        <w:rPr>
          <w:rFonts w:ascii="Times New Roman" w:eastAsia="Times New Roman" w:hAnsi="Times New Roman" w:cs="Times New Roman"/>
          <w:sz w:val="24"/>
          <w:szCs w:val="24"/>
        </w:rPr>
        <w:br/>
        <w:t xml:space="preserve">- Trong thời kỳ tôi ở đây (ở Bắc Kỳ), không có tuần nào là tôi không thấy vài cái đầu rụng. </w:t>
      </w:r>
      <w:r w:rsidRPr="001C17BF">
        <w:rPr>
          <w:rFonts w:ascii="Times New Roman" w:eastAsia="Times New Roman" w:hAnsi="Times New Roman" w:cs="Times New Roman"/>
          <w:sz w:val="24"/>
          <w:szCs w:val="24"/>
        </w:rPr>
        <w:br/>
        <w:t xml:space="preserve">Trong những cảnh ấy, tôi chỉ còn ghi nhớ được một điều là chúng ta còn độc ác, còn dã man hơn cả bọn kẻ cướp nhà nghề. Tại sao lại có những hành vi quái ác đến thế đối với một con người tù sắp phải chết ? Tại sao lại dùng nhục hình, tại sao phải giải từng đoàn tù đi bêu khắp xóm làng ? </w:t>
      </w:r>
      <w:r w:rsidRPr="001C17BF">
        <w:rPr>
          <w:rFonts w:ascii="Times New Roman" w:eastAsia="Times New Roman" w:hAnsi="Times New Roman" w:cs="Times New Roman"/>
          <w:sz w:val="24"/>
          <w:szCs w:val="24"/>
        </w:rPr>
        <w:br/>
        <w:t>                        * * *</w:t>
      </w:r>
      <w:r w:rsidRPr="001C17BF">
        <w:rPr>
          <w:rFonts w:ascii="Times New Roman" w:eastAsia="Times New Roman" w:hAnsi="Times New Roman" w:cs="Times New Roman"/>
          <w:sz w:val="24"/>
          <w:szCs w:val="24"/>
        </w:rPr>
        <w:br/>
        <w:t xml:space="preserve">Ông Đume, cựu toàn quyền Đông Dương, đã trịnh trọng phát biểu tại Hạ nghị viện như sau: "Tôi hiểu rõ những cảnh binh ở thuộc địa. Tôi đã từng cho tăng số đội cảnh binh lên, vì tôi đã nhận thấy rằng lực lượng </w:t>
      </w:r>
      <w:r w:rsidRPr="001C17BF">
        <w:rPr>
          <w:rFonts w:ascii="Times New Roman" w:eastAsia="Times New Roman" w:hAnsi="Times New Roman" w:cs="Times New Roman"/>
          <w:sz w:val="24"/>
          <w:szCs w:val="24"/>
        </w:rPr>
        <w:lastRenderedPageBreak/>
        <w:t xml:space="preserve">cảnh binh bảo đảm cho người bản xứ tránh được những sự hà lạm có thể do một số tên thực dân gây ra. Cảnh binh rất được lòng người bản xứ". </w:t>
      </w:r>
      <w:r w:rsidRPr="001C17BF">
        <w:rPr>
          <w:rFonts w:ascii="Times New Roman" w:eastAsia="Times New Roman" w:hAnsi="Times New Roman" w:cs="Times New Roman"/>
          <w:sz w:val="24"/>
          <w:szCs w:val="24"/>
        </w:rPr>
        <w:br/>
        <w:t xml:space="preserve">Chúng ta hãy xem các ông cảnh binh đã làm thế nào để "được lòng dân". Phải nói ngay rằng, nhìn chung, các ông rất hiền từ đối với bọn côn đồ, đó là điều chắc chắn rồi. Nhưng đối với dân hiền lành thì lại là chuyện khác. Chúng ta chưa cần nói đến chuyện thương tâm xảy ra tại khám lớn Sài Gòn năm 1916, năm mà các ngài cảnh binh, do "nhiệt tình yêu nước", đã bắt người bừa bãi, và những người vô tội bị bắt ấy đã bị kết án và hành hình. Dù máu người An Nam nhuộm đỏ "đồng Mả nguỵ" có phai đi với thời gian chăng nữa, thì vết thương lòng của những bà mẹ già, những người vợ goá, những đứa con côi không bao giờ hàn gắn được. Bọn thủ phạm gây ra vụ đó, mà cảnh binh là công cụ hèn mạt của chúng, không hề bị trừng trị, chúng cũng chưa hề bị truy tố. Bây giờ, chỉ xin nêu một vài trường hợp đặc biệt: </w:t>
      </w:r>
      <w:r w:rsidRPr="001C17BF">
        <w:rPr>
          <w:rFonts w:ascii="Times New Roman" w:eastAsia="Times New Roman" w:hAnsi="Times New Roman" w:cs="Times New Roman"/>
          <w:sz w:val="24"/>
          <w:szCs w:val="24"/>
        </w:rPr>
        <w:br/>
        <w:t xml:space="preserve">Một viên cẩm ở Bắc Kỳ suốt ngày đi dọc các cống rãnh, bảo là để giữ gìn vệ sinh. Hễ bắt gặp được dù chỉ một cuộng cỏ trên dòng nước, là tức khắc hắn trừng trị và phạt tiền những người dân nghèo khổ ở quanh đấy. </w:t>
      </w:r>
      <w:r w:rsidRPr="001C17BF">
        <w:rPr>
          <w:rFonts w:ascii="Times New Roman" w:eastAsia="Times New Roman" w:hAnsi="Times New Roman" w:cs="Times New Roman"/>
          <w:sz w:val="24"/>
          <w:szCs w:val="24"/>
        </w:rPr>
        <w:br/>
        <w:t xml:space="preserve">Ở miền Tây Nam Kỳ, nhằm tránh tai nạn trong các kênh có thuyền bè đi lại, mỗi con kênh đều có một trạm cảnh binh làm nhiệm vụ kiểm soát không cho thuyền bè đi quá nhanh hoặc làm trở ngại giao thông. Nhưng với sự có mặt của bọn cảnh binh, thì đó là một cái "cửa cống" tuôn ra không biết bao nhiêu vụ phạt tiền, phạt vi cảnh. Hầu hết thuyền bè qua lại trên các kênh lạch có trạm cảnh binh ấy đều bị phạt từ một đến hai đồng. Như thế là ngoài các khoản thuế của nhà nước chồng chất lên ngập đầu, còn thêm thuế sông nước do các ngài cảnh binh "được lòng dân" đặt ra nữa; nên người dân An Nam thật là sung sướng, sung sướng lắm! </w:t>
      </w:r>
      <w:r w:rsidRPr="001C17BF">
        <w:rPr>
          <w:rFonts w:ascii="Times New Roman" w:eastAsia="Times New Roman" w:hAnsi="Times New Roman" w:cs="Times New Roman"/>
          <w:sz w:val="24"/>
          <w:szCs w:val="24"/>
        </w:rPr>
        <w:br/>
        <w:t xml:space="preserve">Ngoài việc thăng thưởng dành cho những người đắc lực nhất, nghe đâu các ngài cảnh binh còn được hưởng món hoa hồng bằng 20% số tiền phạt nữa thì phải! Chế độ tốt đẹp thay! </w:t>
      </w:r>
      <w:r w:rsidRPr="001C17BF">
        <w:rPr>
          <w:rFonts w:ascii="Times New Roman" w:eastAsia="Times New Roman" w:hAnsi="Times New Roman" w:cs="Times New Roman"/>
          <w:sz w:val="24"/>
          <w:szCs w:val="24"/>
        </w:rPr>
        <w:br/>
        <w:t xml:space="preserve">Một tờ báo bản xứ viết: "Dân bản xứ không muốn có cảnh binh Pháp nữa vì đó thường là mối tai hoạ cho người lương thiện".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Một gã Puốcxinhông nào đó thấy một người An Nam dám tò mò và cả gan nhìn vào nhà hắn trong vài giây, hắn đã nhảy xổ ra đánh và giết anh ta bằng một phát súng lục vào đầu.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Một nhân viên hoả xa người Pháp ở Bắc Kỳ, lấy roi mây quất một người lý trưởng, rồi bắt nhốt vào cũi chó. </w:t>
      </w:r>
      <w:r w:rsidRPr="001C17BF">
        <w:rPr>
          <w:rFonts w:ascii="Times New Roman" w:eastAsia="Times New Roman" w:hAnsi="Times New Roman" w:cs="Times New Roman"/>
          <w:sz w:val="24"/>
          <w:szCs w:val="24"/>
        </w:rPr>
        <w:br/>
        <w:t xml:space="preserve">Ông Bếc đấm vỡ sọ người lái xe cho ông ta. </w:t>
      </w:r>
      <w:r w:rsidRPr="001C17BF">
        <w:rPr>
          <w:rFonts w:ascii="Times New Roman" w:eastAsia="Times New Roman" w:hAnsi="Times New Roman" w:cs="Times New Roman"/>
          <w:sz w:val="24"/>
          <w:szCs w:val="24"/>
        </w:rPr>
        <w:br/>
        <w:t xml:space="preserve">Ông Brét thầu khoán, trói một người An Nam cho chó cắn, rồi đá anh ta cho đến chết. </w:t>
      </w:r>
      <w:r w:rsidRPr="001C17BF">
        <w:rPr>
          <w:rFonts w:ascii="Times New Roman" w:eastAsia="Times New Roman" w:hAnsi="Times New Roman" w:cs="Times New Roman"/>
          <w:sz w:val="24"/>
          <w:szCs w:val="24"/>
        </w:rPr>
        <w:br/>
        <w:t xml:space="preserve">Ông Đépphi, chủ sự thuế quan, đá vào hông người đày tớ một cái rất mạnh làm anh này chết tươi. </w:t>
      </w:r>
      <w:r w:rsidRPr="001C17BF">
        <w:rPr>
          <w:rFonts w:ascii="Times New Roman" w:eastAsia="Times New Roman" w:hAnsi="Times New Roman" w:cs="Times New Roman"/>
          <w:sz w:val="24"/>
          <w:szCs w:val="24"/>
        </w:rPr>
        <w:br/>
        <w:t xml:space="preserve">Ông Hăngri, thợ máy, nghe có tiếng ồn ào ngoài phố; cửa nhà ông vừa mở; một chị người An Nam chạy xộc vào, có một người đàn ông bản xứ đuổi theo. Hăngri tưởng người đàn ông kia ghẹo "con gái"(4) của mình, liền vớ ngay khẩu súng săn, bắn một phát, người kia ngã gục. </w:t>
      </w:r>
      <w:r w:rsidRPr="001C17BF">
        <w:rPr>
          <w:rFonts w:ascii="Times New Roman" w:eastAsia="Times New Roman" w:hAnsi="Times New Roman" w:cs="Times New Roman"/>
          <w:sz w:val="24"/>
          <w:szCs w:val="24"/>
        </w:rPr>
        <w:br/>
        <w:t xml:space="preserve">Một người Pháp đem ngựa của hắn buộc vào một tàu ngựa trong đó đã có con ngựa cái của một người dân bản xứ. Con ngựa đực lồng lên làm cho người Pháp tức điên đầu. Hắn liền đánh người bản xứ ấy hộc máu </w:t>
      </w:r>
      <w:r w:rsidRPr="001C17BF">
        <w:rPr>
          <w:rFonts w:ascii="Times New Roman" w:eastAsia="Times New Roman" w:hAnsi="Times New Roman" w:cs="Times New Roman"/>
          <w:sz w:val="24"/>
          <w:szCs w:val="24"/>
        </w:rPr>
        <w:lastRenderedPageBreak/>
        <w:t xml:space="preserve">mồm máu mũi, rồi trói anh ta lại, treo lên cầu thang. </w:t>
      </w:r>
      <w:r w:rsidRPr="001C17BF">
        <w:rPr>
          <w:rFonts w:ascii="Times New Roman" w:eastAsia="Times New Roman" w:hAnsi="Times New Roman" w:cs="Times New Roman"/>
          <w:sz w:val="24"/>
          <w:szCs w:val="24"/>
        </w:rPr>
        <w:br/>
        <w:t xml:space="preserve">Một nhà truyền giáo (vâng, một tông đồ hiền lành của Chúa!) nghi cho một học sinh chủng viện bản xứ lấy cắp một nghìn đồng; hắn trói anh ta lại rút lên xà nhà mà đánh. Người học sinh tội nghiệp kia ngất đi. Hắn hạ anh ta xuống. Anh hồi tỉnh, hắn lại rút anh lên, tra khảo. Người bản xứ đó dở sống dở chết. Có lẽ hôm nay thì đã chết thật. </w:t>
      </w:r>
      <w:r w:rsidRPr="001C17BF">
        <w:rPr>
          <w:rFonts w:ascii="Times New Roman" w:eastAsia="Times New Roman" w:hAnsi="Times New Roman" w:cs="Times New Roman"/>
          <w:sz w:val="24"/>
          <w:szCs w:val="24"/>
        </w:rPr>
        <w:br/>
        <w:t xml:space="preserve">Vân vân và vân vân. </w:t>
      </w:r>
      <w:r w:rsidRPr="001C17BF">
        <w:rPr>
          <w:rFonts w:ascii="Times New Roman" w:eastAsia="Times New Roman" w:hAnsi="Times New Roman" w:cs="Times New Roman"/>
          <w:sz w:val="24"/>
          <w:szCs w:val="24"/>
        </w:rPr>
        <w:br/>
        <w:t xml:space="preserve">Toà án có trừng phạt những kẻ ấy, những nhà khai hoá ấy không? </w:t>
      </w:r>
      <w:r w:rsidRPr="001C17BF">
        <w:rPr>
          <w:rFonts w:ascii="Times New Roman" w:eastAsia="Times New Roman" w:hAnsi="Times New Roman" w:cs="Times New Roman"/>
          <w:sz w:val="24"/>
          <w:szCs w:val="24"/>
        </w:rPr>
        <w:br/>
        <w:t xml:space="preserve">Một số đã được tha bổng, còn một số thì chẳng hề bị động tới lông chân.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Một tên thực dân Pháp thấy ba người bản xứ thả cừu vào vườn ôliu của hắn. Hắn bảo vợ đem súng đạn ra; nấp vào bụi rậm, hắn bắn ba phát, làm bị thương nặng cả ba người. </w:t>
      </w:r>
      <w:r w:rsidRPr="001C17BF">
        <w:rPr>
          <w:rFonts w:ascii="Times New Roman" w:eastAsia="Times New Roman" w:hAnsi="Times New Roman" w:cs="Times New Roman"/>
          <w:sz w:val="24"/>
          <w:szCs w:val="24"/>
        </w:rPr>
        <w:br/>
        <w:t xml:space="preserve">Một tên thực dân Pháp khác có hai công nhân người bản xứ giúp việc là Amđuni và Ben Benkhia. Hai người này hình như có hái trộm vài chùm nho. Tên thực dân liền cho gọi họ đến, lấy roi gân bò quất xối xả vào họ cho đến chết ngất. Khi họ tỉnh lại thì quan lớn bảo hộ sai trói giật cánh khuỷu lại và treo lên. Mặc dù hai người khốn khổ kia đã mê man bất tỉnh, cuộc hành hạ ghê tởm đó vẫn cứ kéo dài suốt bốn tiếng đồng hồ cho đến khi có người láng giềng phản đối mới thôi. </w:t>
      </w:r>
      <w:r w:rsidRPr="001C17BF">
        <w:rPr>
          <w:rFonts w:ascii="Times New Roman" w:eastAsia="Times New Roman" w:hAnsi="Times New Roman" w:cs="Times New Roman"/>
          <w:sz w:val="24"/>
          <w:szCs w:val="24"/>
        </w:rPr>
        <w:br/>
        <w:t xml:space="preserve">Khiêng vào bệnh viện, mỗi người bị cưa mất một bàn tay. Còn bàn tay kia cũng không chắc gì cứu khỏi.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Một người An Nam, 50 tuổi, từng làm việc 25 năm ở sở xe lửa Nam Kỳ, đã bị một viên chức da trắng giết chết. Đầu đuôi như sau: </w:t>
      </w:r>
      <w:r w:rsidRPr="001C17BF">
        <w:rPr>
          <w:rFonts w:ascii="Times New Roman" w:eastAsia="Times New Roman" w:hAnsi="Times New Roman" w:cs="Times New Roman"/>
          <w:sz w:val="24"/>
          <w:szCs w:val="24"/>
        </w:rPr>
        <w:br/>
        <w:t xml:space="preserve">Ông Lê Văn Tài có bốn người An Nam khác giúp việc dưới quyền mình. Phận sự của họ là đóng cầu mỗi khi có xe lửa đi qua và mở cầu cho thuyền bè qua lại. Theo lệ thì phải đóng cầu mười phút trước khi xe lửa đi qua. </w:t>
      </w:r>
      <w:r w:rsidRPr="001C17BF">
        <w:rPr>
          <w:rFonts w:ascii="Times New Roman" w:eastAsia="Times New Roman" w:hAnsi="Times New Roman" w:cs="Times New Roman"/>
          <w:sz w:val="24"/>
          <w:szCs w:val="24"/>
        </w:rPr>
        <w:br/>
        <w:t xml:space="preserve">Ngày 2 tháng 4, hồi 16 giờ 30 phút, một người trong bọn họ vừa mới đóng cầu và treo tín hiệu xong thì một xuồng máy công đi đến; trên xuồng có một viên chức người Pháp của xưởng đóng tàu hải quân đi săn về. Chiếc xuồng kéo còi. Nhân viên bản xứ liền ra giữa cầu phất cờ đỏ báo cho những người trên xuồng biết xe lửa sắp chạy qua. Thế là chiếc xuồng cập vào một trụ cầu. Người viên chức Pháp nhảy lên bờ, hầm hầm đi về phía người An Nam. Anh này khôn ý chạy về phía nhà ông Tài là "xếp" của mình. Người Pháp đuổi bắt, lấy đá ném theo. Nghe tiếng ồn ào, ông Tài chạy ra, đón viên đại diện của văn minh, thì viên này sừng sộ mắng vào mặt ông: "Đồ súc sinh! Tại sao mày không mở cầu ra?". Vốn không biết nói tiếng Pháp, ông Tài chỉ còn biết trả lời hắn bằng cách trỏ tay vào cái tín hiệu màu đỏ. Cử chỉ đơn giản ấy làm cho vị cộng sự của ngài toàn quyền Lông phát khùng lên. Không phân phải trái, hắn ta nhảy xổ vào ông Tài và sau khi đánh ông nhừ tử, hắn xô ông vào một đống than hồng gần đó. </w:t>
      </w:r>
      <w:r w:rsidRPr="001C17BF">
        <w:rPr>
          <w:rFonts w:ascii="Times New Roman" w:eastAsia="Times New Roman" w:hAnsi="Times New Roman" w:cs="Times New Roman"/>
          <w:sz w:val="24"/>
          <w:szCs w:val="24"/>
        </w:rPr>
        <w:br/>
        <w:t xml:space="preserve">Người An Nam gác cầu ấy bị bỏng một cách rùng rợn, phải chở đến nhà thương, và sau sáu ngày giãy giụa, ông đã chết.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sz w:val="24"/>
          <w:szCs w:val="24"/>
        </w:rPr>
        <w:lastRenderedPageBreak/>
        <w:t xml:space="preserve">Người viên chức kia vẫn được vô sự, không bị đòi hỏi gì cả. Trong lúc ở Mácxây người ta trưng bày sự phồn vinh giả tạo của xứ Đông Dương, thì ở Trung Kỳ dân đang chết đói. Ở đây, người ta ca ngợi lòng trung thành, thì ở bên kia, người ta đang giết người! </w:t>
      </w:r>
      <w:r w:rsidRPr="001C17BF">
        <w:rPr>
          <w:rFonts w:ascii="Times New Roman" w:eastAsia="Times New Roman" w:hAnsi="Times New Roman" w:cs="Times New Roman"/>
          <w:sz w:val="24"/>
          <w:szCs w:val="24"/>
        </w:rPr>
        <w:br/>
        <w:t xml:space="preserve">Trong khi tính mạng một con người An Nam bị rẻ rúng không đáng giá một trinh, thì ngài tổng thanh tra Rêna chỉ bị sướt một chút da ở cánh tay lại được lĩnh đến 120.000 phrăng tiền bồi thường.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Công cuộc khai hoá người Marốc bằng đại bác vẫn tiếp diễn. </w:t>
      </w:r>
      <w:r w:rsidRPr="001C17BF">
        <w:rPr>
          <w:rFonts w:ascii="Times New Roman" w:eastAsia="Times New Roman" w:hAnsi="Times New Roman" w:cs="Times New Roman"/>
          <w:sz w:val="24"/>
          <w:szCs w:val="24"/>
        </w:rPr>
        <w:br/>
        <w:t xml:space="preserve">Một viên chỉ huy bộ binh Duavơ(5) đóng ở Xéttát, đã nói với binh sĩ như thế này: "Chúng ta phải diệt cho xong lũ man rợ này. Đất Marốc giàu khoáng sản và nông sản. Chúng ta, những người Pháp, những người văn minh, chúng ta đến đây với hai mục đích: khai hoá và làm giàu cho chúng ta". </w:t>
      </w:r>
      <w:r w:rsidRPr="001C17BF">
        <w:rPr>
          <w:rFonts w:ascii="Times New Roman" w:eastAsia="Times New Roman" w:hAnsi="Times New Roman" w:cs="Times New Roman"/>
          <w:sz w:val="24"/>
          <w:szCs w:val="24"/>
        </w:rPr>
        <w:br/>
        <w:t xml:space="preserve">Viên chỉ huy ấy nói đúng đấy. Nhất là ông ta đã thành thật thú nhận rằng người ta sang thuộc địa là để cướp bóc người bản xứ. Bởi vì chỉ sau 10 năm đặt dưới chế độ bảo hộ, xứ Marốc đã bị người châu Âu cướp mất 379.000 hécta đất trồng trọt, trong đó 368.000 hécta đã lọt vào tay những người Pháp khai hoá. Diện tích Marốc có 815.000 kilômét vuông; nếu công cuộc khai hoá cứ tiếp tục với đà ấy thì chẳng mấy năm nữa, người dân Marốc khốn khổ sẽ không còn lấy một tấc đất tự do nào để trồng trọt và sinh sống trên Tổ quốc mình mà không phải chịu cái ách bóc lột và nô dịch của chủ nghĩa thực dân.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Chú thích</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i/>
          <w:iCs/>
          <w:sz w:val="24"/>
          <w:szCs w:val="24"/>
        </w:rPr>
        <w:t xml:space="preserve">1) Bản tiếng Pháp: sous brigadier européen (phó cảnh binh người Âu). </w:t>
      </w:r>
      <w:r w:rsidRPr="001C17BF">
        <w:rPr>
          <w:rFonts w:ascii="Times New Roman" w:eastAsia="Times New Roman" w:hAnsi="Times New Roman" w:cs="Times New Roman"/>
          <w:i/>
          <w:iCs/>
          <w:sz w:val="24"/>
          <w:szCs w:val="24"/>
        </w:rPr>
        <w:br/>
        <w:t xml:space="preserve">2) Bản tiếng Pháp: f... l Annamite à la porte... (đuổi người An Nam ra khỏi nhà). </w:t>
      </w:r>
      <w:r w:rsidRPr="001C17BF">
        <w:rPr>
          <w:rFonts w:ascii="Times New Roman" w:eastAsia="Times New Roman" w:hAnsi="Times New Roman" w:cs="Times New Roman"/>
          <w:i/>
          <w:iCs/>
          <w:sz w:val="24"/>
          <w:szCs w:val="24"/>
        </w:rPr>
        <w:br/>
        <w:t xml:space="preserve">3) Bản tiếng Pháp: Cochinchine (Nam Kỳ). </w:t>
      </w:r>
      <w:r w:rsidRPr="001C17BF">
        <w:rPr>
          <w:rFonts w:ascii="Times New Roman" w:eastAsia="Times New Roman" w:hAnsi="Times New Roman" w:cs="Times New Roman"/>
          <w:i/>
          <w:iCs/>
          <w:sz w:val="24"/>
          <w:szCs w:val="24"/>
        </w:rPr>
        <w:br/>
        <w:t xml:space="preserve">4) Hồi Pháp thống trị nước ta, người Pháp thường nuôi những người thiếu nữ Việt Nam vừa làm người hầu hạ, may vá, vừa làm trò chơi; chúng gọi những người ấy là "con gái". Khi một người Pháp nói "ma con gái" (đứa con gái của tôi) cũng như nói "mon boy" (người bồi của tôi) vậy. </w:t>
      </w:r>
      <w:r w:rsidRPr="001C17BF">
        <w:rPr>
          <w:rFonts w:ascii="Times New Roman" w:eastAsia="Times New Roman" w:hAnsi="Times New Roman" w:cs="Times New Roman"/>
          <w:i/>
          <w:iCs/>
          <w:sz w:val="24"/>
          <w:szCs w:val="24"/>
        </w:rPr>
        <w:br/>
        <w:t xml:space="preserve">5) Zouaves. Danh từ dùng để chỉ những binh lính thuộc những đơn vị quân đội thực dân Pháp lúc mới thành lập chỉ gồm những người bản xứ Angiêri ở vùng Zouagha, một địa phương thuộc miền núi nước Angiêri, giáp Tuynidi. </w:t>
      </w:r>
    </w:p>
    <w:tbl>
      <w:tblPr>
        <w:tblW w:w="4300" w:type="pct"/>
        <w:jc w:val="center"/>
        <w:tblCellSpacing w:w="0" w:type="dxa"/>
        <w:tblCellMar>
          <w:left w:w="0" w:type="dxa"/>
          <w:right w:w="0" w:type="dxa"/>
        </w:tblCellMar>
        <w:tblLook w:val="04A0" w:firstRow="1" w:lastRow="0" w:firstColumn="1" w:lastColumn="0" w:noHBand="0" w:noVBand="1"/>
      </w:tblPr>
      <w:tblGrid>
        <w:gridCol w:w="9070"/>
      </w:tblGrid>
      <w:tr w:rsidR="001C17BF" w:rsidRPr="001C17BF" w:rsidTr="001C17BF">
        <w:trPr>
          <w:trHeight w:val="3900"/>
          <w:tblCellSpacing w:w="0" w:type="dxa"/>
          <w:jc w:val="center"/>
        </w:trPr>
        <w:tc>
          <w:tcPr>
            <w:tcW w:w="0" w:type="auto"/>
            <w:hideMark/>
          </w:tcPr>
          <w:p w:rsidR="001C17BF" w:rsidRPr="001C17BF" w:rsidRDefault="001C17BF" w:rsidP="001C17BF">
            <w:pPr>
              <w:spacing w:before="100" w:beforeAutospacing="1" w:after="100" w:afterAutospacing="1" w:line="240" w:lineRule="auto"/>
              <w:jc w:val="center"/>
              <w:rPr>
                <w:rFonts w:ascii="Times New Roman" w:eastAsia="Times New Roman" w:hAnsi="Times New Roman" w:cs="Times New Roman"/>
                <w:sz w:val="24"/>
                <w:szCs w:val="24"/>
              </w:rPr>
            </w:pPr>
            <w:r w:rsidRPr="001C17BF">
              <w:rPr>
                <w:rFonts w:ascii="Times New Roman" w:eastAsia="Times New Roman" w:hAnsi="Times New Roman" w:cs="Times New Roman"/>
                <w:b/>
                <w:bCs/>
                <w:sz w:val="24"/>
                <w:szCs w:val="24"/>
              </w:rPr>
              <w:t>CHƯƠNG VI</w:t>
            </w:r>
          </w:p>
          <w:p w:rsidR="001C17BF" w:rsidRPr="001C17BF" w:rsidRDefault="001C17BF" w:rsidP="001C17BF">
            <w:pPr>
              <w:spacing w:before="100" w:beforeAutospacing="1" w:after="100" w:afterAutospacing="1" w:line="240" w:lineRule="auto"/>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TỆ THAM NHŨNG TRONG BỘ MÁY CAI TRỊ</w:t>
            </w:r>
          </w:p>
        </w:tc>
      </w:tr>
    </w:tbl>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lastRenderedPageBreak/>
        <w:br/>
        <w:t xml:space="preserve">Ngân sách Nam Kỳ chẳng hạn, năm 1911 là 5.561.680 đồng (12.791.000 phrăng); năm 1912 là 7.321.817 đồng (16.840.000 phrăng). Năm 1922, ngân sách đó lên tới 12.821.325 đồng (96.169.000 phrăng). Một con tính đơn giản cho chúng ta thấy giữa hai năm 1911 và 1922, trong ngân sách của thuộc địa này có một sự chênh lệch là 83.369.000 phrăng. Số tiền đó chạy vào đâu? Tất nhiên là vào các khoản chi về nhân sự, vì các khoản này ngốn gần hết 100% tổng số thu. </w:t>
      </w:r>
      <w:r w:rsidRPr="001C17BF">
        <w:rPr>
          <w:rFonts w:ascii="Times New Roman" w:eastAsia="Times New Roman" w:hAnsi="Times New Roman" w:cs="Times New Roman"/>
          <w:sz w:val="24"/>
          <w:szCs w:val="24"/>
        </w:rPr>
        <w:br/>
        <w:t xml:space="preserve">Hết hành vi điên rồ này đến hành vi điên rồ khác đã phung phí đồng tiền mà người dân An Nam khốn khổ đã phải đổ mồ hôi nước mắt mới kiếm được. Chúng tôi chưa biết đích xác số tiền chi tiêu cho vua An Nam sang ngao du bên Pháp, chỉ biết rằng, để đợi ngày lành cho con Rồng tre xuống tàu, người ta đã phải bồi thường cho tàu Poóctốtxơ trong bốn ngày chờ đợi, mỗi ngày 100.000 phrăng (tức là 400.000 phrăng tất cả). Tiền tàu hết 400.000 phrăng. Tiền chiêu đãi hết 240.000 phrăng (chưa kể tiền lương trả cho bọn mật vụ để theo dõi người An Nam ở Pháp), 77.600 phrăng trả tiền ăn ở tại Mácxây cho lính khố xanh dùng để "bồng súng chào" Cụ lớn và Hoàng thượng. </w:t>
      </w:r>
      <w:r w:rsidRPr="001C17BF">
        <w:rPr>
          <w:rFonts w:ascii="Times New Roman" w:eastAsia="Times New Roman" w:hAnsi="Times New Roman" w:cs="Times New Roman"/>
          <w:sz w:val="24"/>
          <w:szCs w:val="24"/>
        </w:rPr>
        <w:br/>
        <w:t xml:space="preserve">Vì nói đến Mácxây, nên nhân tiện cũng thử xem cuộc triển lãm thuộc địa ở đây đã tốn phí bao nhiêu. Trước hết, ngoài bọn có thế lực ở chính quốc ra, người ta còn cho mời ba chục viên chức cao cấp ở các thuộc địa về; bọn này phè phỡn ở đường phố Cannơbie(1) mà vẫn được lĩnh phụ cấp cả ở triển lãm lẫn ở thuộc địa. Riêng Đông Dương phải bỏ ra 12 triệu cho cuộc triển lãm này. Và các bạn có biết người ta đã chi tiêu số tiền đó như thế nào không? Một ví dụ: việc dựng lại cái mô hình nổi tiếng của các cung điện Ăngco đã tốn 3.000 mét khối gỗ, giá 400 hoặc 500 phrăng một mét khối. Tức là: từ 1 triệu 200 nghìn đến 1 triệu 500 nghìn phrăng! </w:t>
      </w:r>
      <w:r w:rsidRPr="001C17BF">
        <w:rPr>
          <w:rFonts w:ascii="Times New Roman" w:eastAsia="Times New Roman" w:hAnsi="Times New Roman" w:cs="Times New Roman"/>
          <w:sz w:val="24"/>
          <w:szCs w:val="24"/>
        </w:rPr>
        <w:br/>
        <w:t xml:space="preserve">Còn nhiều ví dụ khác về sự phung phí nữa. Trong việc đi lại của quan toàn quyền, xe hơi và xe luých vẫn chưa đủ, còn phải có một toa xe lửa đặc biệt nữa kia; việc sửa sang toa xe đó tốn cho ngân khố 125.250 phrăng. </w:t>
      </w:r>
      <w:r w:rsidRPr="001C17BF">
        <w:rPr>
          <w:rFonts w:ascii="Times New Roman" w:eastAsia="Times New Roman" w:hAnsi="Times New Roman" w:cs="Times New Roman"/>
          <w:sz w:val="24"/>
          <w:szCs w:val="24"/>
        </w:rPr>
        <w:br/>
        <w:t xml:space="preserve">Trong vòng mười một tháng hoạt động, nha kinh tế (?) đã làm hao phí công quỹ Đông Dương một số tiền 464.000 phrăng. </w:t>
      </w:r>
      <w:r w:rsidRPr="001C17BF">
        <w:rPr>
          <w:rFonts w:ascii="Times New Roman" w:eastAsia="Times New Roman" w:hAnsi="Times New Roman" w:cs="Times New Roman"/>
          <w:sz w:val="24"/>
          <w:szCs w:val="24"/>
        </w:rPr>
        <w:br/>
        <w:t xml:space="preserve">Tại trường thuộc địa, nơi "chế tạo" ra những nhà khai hoá tương lai, 44 giáo sư đủ các loại được đài thọ để dạy từ 30 đến 35 học viên. Lại phải tốn hàng nghìn phrăng nữa. </w:t>
      </w:r>
      <w:r w:rsidRPr="001C17BF">
        <w:rPr>
          <w:rFonts w:ascii="Times New Roman" w:eastAsia="Times New Roman" w:hAnsi="Times New Roman" w:cs="Times New Roman"/>
          <w:sz w:val="24"/>
          <w:szCs w:val="24"/>
        </w:rPr>
        <w:br/>
        <w:t xml:space="preserve">Công việc thanh tra thường xuyên các công trình phòng thủ thuộc địa hằng năm tốn cho ngân sách 785.168 phrăng. Thế nhưng các ngài thanh tra thì không bao giờ rời khỏi Pari và đối với các thuộc địa thì các ngài cũng không hiểu biết gì hơn là hiểu biết ông trăng già! </w:t>
      </w:r>
      <w:r w:rsidRPr="001C17BF">
        <w:rPr>
          <w:rFonts w:ascii="Times New Roman" w:eastAsia="Times New Roman" w:hAnsi="Times New Roman" w:cs="Times New Roman"/>
          <w:sz w:val="24"/>
          <w:szCs w:val="24"/>
        </w:rPr>
        <w:br/>
        <w:t xml:space="preserve">Nếu chúng ta đến các thuộc địa khác, thì ở đâu chúng ta cũng thấy một tình trạng tệ lậu như vậy. Để đón tiếp một phái đoàn "kinh tế" không chính thức, ngân khố Máctiních "nhẹ bổng đi" mất 400.000 phrăng. Trong vòng 10 năm, ngân sách Marốc từ 17 triệu lên 290 triệu phrăng, mặc dầu người ta đã giảm 30% các khoản chi tiêu cho lợi ích địa phương, tức là những khoản chi tiêu có thể có lợi cho nhân dân bản xứ!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Một cựu nghị sĩ đi thăm thuộc địa về, đã phải kêu lên: "So với bọn viên chức thuộc địa thì những tên cướp đường còn là những người lương thiện!". Mặc dù đồng lương rất hậu (một nhân viên Pháp mới bổ dụng, dù </w:t>
      </w:r>
      <w:r w:rsidRPr="001C17BF">
        <w:rPr>
          <w:rFonts w:ascii="Times New Roman" w:eastAsia="Times New Roman" w:hAnsi="Times New Roman" w:cs="Times New Roman"/>
          <w:sz w:val="24"/>
          <w:szCs w:val="24"/>
        </w:rPr>
        <w:lastRenderedPageBreak/>
        <w:t xml:space="preserve">có dốt đặc đi nữa, lương ít nhất cũng 200 đồng = 2.000 phrăng mỗi tháng), nhưng các ngài viên chức ấy vẫn không bao giờ thoả mãn, họ muốn kiếm chác nhiều hơn, bằng đủ cách. </w:t>
      </w:r>
      <w:r w:rsidRPr="001C17BF">
        <w:rPr>
          <w:rFonts w:ascii="Times New Roman" w:eastAsia="Times New Roman" w:hAnsi="Times New Roman" w:cs="Times New Roman"/>
          <w:sz w:val="24"/>
          <w:szCs w:val="24"/>
        </w:rPr>
        <w:br/>
        <w:t xml:space="preserve">Học bổng thì cấp cho các cậu ấm con các quan công sứ, hoặc các quan cai trị tại chức mà lương được coi như quá thấp (từ 4 vạn đến 10 vạn phrăng). </w:t>
      </w:r>
      <w:r w:rsidRPr="001C17BF">
        <w:rPr>
          <w:rFonts w:ascii="Times New Roman" w:eastAsia="Times New Roman" w:hAnsi="Times New Roman" w:cs="Times New Roman"/>
          <w:sz w:val="24"/>
          <w:szCs w:val="24"/>
        </w:rPr>
        <w:br/>
        <w:t xml:space="preserve">Có thể nói một số phiên họp của hội đồng quản hạt chỉ là để bàn việc cướp giật công quỹ một cách có phương pháp. Riêng một ông chủ tịch nào đó của hội đồng đã được lãnh thầu những công việc trị giá hai triệu phrăng rồi. Ông đổng lý sự vụ nọ, đại diện của chính phủ trong hội đồng, đã xin tăng lương mình lên gấp đôi và đã được chấp thuận. Việc làm một con đường kéo dài năm này qua năm khác chẳng ai kiểm tra đem lại cho một vị thứ ba những món lợi thường xuyên đều đặn. Chức vụ thầy thuốc của các viên chức Đông Dương đem lại cho vị thứ tư một khoản lương khá hậu. Vị thứ năm được bổ làm thầy thuốc các công sở thành phố. Vị thứ sáu nhận cung ứng giấy và in tài liệu cho chính phủ. Cứ thế, vân vân và vân vân. </w:t>
      </w:r>
      <w:r w:rsidRPr="001C17BF">
        <w:rPr>
          <w:rFonts w:ascii="Times New Roman" w:eastAsia="Times New Roman" w:hAnsi="Times New Roman" w:cs="Times New Roman"/>
          <w:sz w:val="24"/>
          <w:szCs w:val="24"/>
        </w:rPr>
        <w:br/>
        <w:t xml:space="preserve">Kho bạc có vơi đi chút ít thì đã có những quý quan làm cho nó đầy lại một cách nhanh chóng. Với quyền hành sẵn có, họ sức cho dân bản xứ biết nhà nước cần một khoản tiền bao nhiêu đó, rồi họ phân bổ cho các làng phải đóng góp. Và các làng lo vội vàng tuân lệnh để khỏi bị trừng phạt ngay lập tức. </w:t>
      </w:r>
      <w:r w:rsidRPr="001C17BF">
        <w:rPr>
          <w:rFonts w:ascii="Times New Roman" w:eastAsia="Times New Roman" w:hAnsi="Times New Roman" w:cs="Times New Roman"/>
          <w:sz w:val="24"/>
          <w:szCs w:val="24"/>
        </w:rPr>
        <w:br/>
        <w:t xml:space="preserve">Khi một viên khâm sứ cần thanh toán một khoản tiền gì đó thì ngài phát hành các bằng sắc để bán. Người ta kể lại ở một tỉnh nọ, một vụ kinh doanh kiểu ấy đã thu được tới 10.620 phrăng. Mà những vụ như thế không phải hiếm. </w:t>
      </w:r>
      <w:r w:rsidRPr="001C17BF">
        <w:rPr>
          <w:rFonts w:ascii="Times New Roman" w:eastAsia="Times New Roman" w:hAnsi="Times New Roman" w:cs="Times New Roman"/>
          <w:sz w:val="24"/>
          <w:szCs w:val="24"/>
        </w:rPr>
        <w:br/>
        <w:t xml:space="preserve">Một trong những quan khâm sứ của chúng ta, vì tiêu hết trước hạn mấy tháng tất cả kinh phí cho chiếc xàlúp đã bắt công quỹ hoàn lại cho ngài các khoản chi phí về một cuộc lễ tiết nào đó không ai biết rõ, nhưng nói rằng nhà vua đã được mời ngự trên xàlúp. </w:t>
      </w:r>
      <w:r w:rsidRPr="001C17BF">
        <w:rPr>
          <w:rFonts w:ascii="Times New Roman" w:eastAsia="Times New Roman" w:hAnsi="Times New Roman" w:cs="Times New Roman"/>
          <w:sz w:val="24"/>
          <w:szCs w:val="24"/>
        </w:rPr>
        <w:br/>
        <w:t xml:space="preserve">Các tay chào hàng cho văn minh và dân chủ quả thật thông thạo về cái ngón xoay xở kiểu D.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Một cựu toàn quyền Đông Dương, một hôm đã thú nhận rằng thuộc địa này đầy rẫy những viên chức ăn hại ngân sách mà thường chẳng được tích sự gì cả. </w:t>
      </w:r>
      <w:r w:rsidRPr="001C17BF">
        <w:rPr>
          <w:rFonts w:ascii="Times New Roman" w:eastAsia="Times New Roman" w:hAnsi="Times New Roman" w:cs="Times New Roman"/>
          <w:sz w:val="24"/>
          <w:szCs w:val="24"/>
        </w:rPr>
        <w:br/>
        <w:t xml:space="preserve">Một người thực dân viết: quá nửa số viên chức ấy, từ các quan đầu tỉnh đến các quan chức khác, đều không đủ tư cách cần thiết của những con người được giao phó những quyền hạn rộng rãi và ghê gớm như thế. </w:t>
      </w:r>
      <w:r w:rsidRPr="001C17BF">
        <w:rPr>
          <w:rFonts w:ascii="Times New Roman" w:eastAsia="Times New Roman" w:hAnsi="Times New Roman" w:cs="Times New Roman"/>
          <w:sz w:val="24"/>
          <w:szCs w:val="24"/>
        </w:rPr>
        <w:br/>
        <w:t xml:space="preserve">Tất cả bọn chúng chỉ có mỗi cái tài là phung phí công quỹ, còn người An Nam khốn khổ thì cứ nai lưng đóng góp, đóng góp mãi. Họ đóng góp không những để trả lương cho những viên chức giữ những chức vụ vô dụng, mà còn để trả lương cho cả những viên chức không có chức vụ gì cả! Năm 19..., 250.000 phrăng đã tan biến đi như thế. </w:t>
      </w:r>
      <w:r w:rsidRPr="001C17BF">
        <w:rPr>
          <w:rFonts w:ascii="Times New Roman" w:eastAsia="Times New Roman" w:hAnsi="Times New Roman" w:cs="Times New Roman"/>
          <w:sz w:val="24"/>
          <w:szCs w:val="24"/>
        </w:rPr>
        <w:br/>
        <w:t xml:space="preserve">Một chiến hạm đã được dành riêng cho sự đi lại của một cụ lớn. Việc sửa sang chiếc chiến hạm đã tốn 250.000 phrăng, ấy là chưa kể những khoản "chi phí linh tinh" mà Đông Dương phải đài thọ cho mỗi chuyến đi là trên 80.000 phrăng. </w:t>
      </w:r>
      <w:r w:rsidRPr="001C17BF">
        <w:rPr>
          <w:rFonts w:ascii="Times New Roman" w:eastAsia="Times New Roman" w:hAnsi="Times New Roman" w:cs="Times New Roman"/>
          <w:sz w:val="24"/>
          <w:szCs w:val="24"/>
        </w:rPr>
        <w:br/>
        <w:t xml:space="preserve">Quan toàn quyền chưa vừa ý với những lâu đài tráng lệ mà ngài ở tại Sài Gòn và Hà Nội, còn phải cần thêm cho ngài một biệt thự ở bãi biển nữa. Ngân sách Đông Dương lại phải "è lưng ra gánh". </w:t>
      </w:r>
      <w:r w:rsidRPr="001C17BF">
        <w:rPr>
          <w:rFonts w:ascii="Times New Roman" w:eastAsia="Times New Roman" w:hAnsi="Times New Roman" w:cs="Times New Roman"/>
          <w:sz w:val="24"/>
          <w:szCs w:val="24"/>
        </w:rPr>
        <w:br/>
        <w:t xml:space="preserve">Năm 19... một tay nước ngoai2() tai to mặt lớn nào đó ghé qua Sài Gòn, đã được viên thống đốc đón tiếp một </w:t>
      </w:r>
      <w:r w:rsidRPr="001C17BF">
        <w:rPr>
          <w:rFonts w:ascii="Times New Roman" w:eastAsia="Times New Roman" w:hAnsi="Times New Roman" w:cs="Times New Roman"/>
          <w:sz w:val="24"/>
          <w:szCs w:val="24"/>
        </w:rPr>
        <w:lastRenderedPageBreak/>
        <w:t xml:space="preserve">cách đế vương. Bốn ngày liền ăn chơi phè phỡn thả cửa, yến tiệc, rượu chè lu bù, rốt cuộc xứ Nam Kỳ tội nghiệp phải tính sổ trả 75.000 phrăng. </w:t>
      </w:r>
      <w:r w:rsidRPr="001C17BF">
        <w:rPr>
          <w:rFonts w:ascii="Times New Roman" w:eastAsia="Times New Roman" w:hAnsi="Times New Roman" w:cs="Times New Roman"/>
          <w:sz w:val="24"/>
          <w:szCs w:val="24"/>
        </w:rPr>
        <w:br/>
        <w:t xml:space="preserve">Các quan cai trị đều là những ông vua con. Họ muốn xung quanh mình cái gì cũng xa hoa tráng lệ, và nói rằng, có thế mới nâng cao được uy tín của họ đối với người bản xứ. </w:t>
      </w:r>
      <w:r w:rsidRPr="001C17BF">
        <w:rPr>
          <w:rFonts w:ascii="Times New Roman" w:eastAsia="Times New Roman" w:hAnsi="Times New Roman" w:cs="Times New Roman"/>
          <w:sz w:val="24"/>
          <w:szCs w:val="24"/>
        </w:rPr>
        <w:br/>
        <w:t xml:space="preserve">Một viên công sứ nọ đã lập cả một đội kỵ mã cận vệ và không bao giờ hắn đi đâu mà không có đội ấy theo hầu. Ở tất cả các toà sứ đều có từ 6 đến 11 con ngựa và 5, 6 cỗ xe sang trọng đủ kiểu: độc mã, song mã, tứ mã, v.v.. Ngoài những phương tiện đi lại đã quá thừa ấy, còn thêm những xe hơi mỹ lệ, tốn cho công quỹ hàng vạn đồng. Một viên quan cai trị nọ còn có cả một tàu ngựa đua. </w:t>
      </w:r>
      <w:r w:rsidRPr="001C17BF">
        <w:rPr>
          <w:rFonts w:ascii="Times New Roman" w:eastAsia="Times New Roman" w:hAnsi="Times New Roman" w:cs="Times New Roman"/>
          <w:sz w:val="24"/>
          <w:szCs w:val="24"/>
        </w:rPr>
        <w:br/>
        <w:t xml:space="preserve">Tiền nhà cửa, bàn ghế, điện nước của các vị đó đều do công quỹ đài thọ cả. Ngoài ra, những người đánh xe, lái xe, giữ ngựa, làm vườn, tóm lại, tất cả những kẻ hầu người hạ của họ cũng đều do nhà nước trả tiền công. </w:t>
      </w:r>
      <w:r w:rsidRPr="001C17BF">
        <w:rPr>
          <w:rFonts w:ascii="Times New Roman" w:eastAsia="Times New Roman" w:hAnsi="Times New Roman" w:cs="Times New Roman"/>
          <w:sz w:val="24"/>
          <w:szCs w:val="24"/>
        </w:rPr>
        <w:br/>
        <w:t xml:space="preserve">Thậm chí những cuộc giải trí về văn chương của những người tốt số ấy cũng lại do nhà nước trang trải. Một viên quan cai trị đã ghi vào ngân sách 900 đồng tiền sưởi ấm, và 1.700 đồng mua báo chí! Một vị khác đã dùng mánh lới kế toán để biến tiền mua sắm áo khoác ngoài, đàn dương cầm, đồ trang sức thành những khoản vật liệu tu bổ toà sứ, hoặc những khoản tương tự như thế để bắt ngân sách nhà nước phải chịu.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Dù trước kia họ là những anh hàng cháo, hoặc giám thị trong các nhà trường, nhưng khi đã đặt chân đến thuộc địa là các nhà khai hoá ấy của chúng ta sống một đời sống đế vương. Một viên quan cai trị dùng năm sáu lính khố xanh để chăn dê cho mình; một viên khác bắt lính có nghề điêu khắc chạm trổ cho mình những tượng Phật xinh xắn hoặc đóng cho mình những rương hòm rất đẹp bằng gỗ dạ hương. </w:t>
      </w:r>
      <w:r w:rsidRPr="001C17BF">
        <w:rPr>
          <w:rFonts w:ascii="Times New Roman" w:eastAsia="Times New Roman" w:hAnsi="Times New Roman" w:cs="Times New Roman"/>
          <w:sz w:val="24"/>
          <w:szCs w:val="24"/>
        </w:rPr>
        <w:br/>
        <w:t xml:space="preserve">Theo lệ, một viên giám binh chỉ được lấy một lính hầu, thế mà người ta kể, có một ngài đã dùng: </w:t>
      </w:r>
      <w:r w:rsidRPr="001C17BF">
        <w:rPr>
          <w:rFonts w:ascii="Times New Roman" w:eastAsia="Times New Roman" w:hAnsi="Times New Roman" w:cs="Times New Roman"/>
          <w:sz w:val="24"/>
          <w:szCs w:val="24"/>
        </w:rPr>
        <w:br/>
        <w:t xml:space="preserve">1 viên đội làm quản gia, 1 đầu bếp, 3 bồi, 2 phụ bếp, 3 người làm vườn, 1 hầu phòng, 1 người đánh xe, 1 người giữ ngựa. </w:t>
      </w:r>
      <w:r w:rsidRPr="001C17BF">
        <w:rPr>
          <w:rFonts w:ascii="Times New Roman" w:eastAsia="Times New Roman" w:hAnsi="Times New Roman" w:cs="Times New Roman"/>
          <w:sz w:val="24"/>
          <w:szCs w:val="24"/>
        </w:rPr>
        <w:br/>
        <w:t xml:space="preserve">Còn bà lớn thì dùng: 1 thợ may, 2 thợ giặt, 1 thợ thêu ren, 1 thợ đan lát. </w:t>
      </w:r>
      <w:r w:rsidRPr="001C17BF">
        <w:rPr>
          <w:rFonts w:ascii="Times New Roman" w:eastAsia="Times New Roman" w:hAnsi="Times New Roman" w:cs="Times New Roman"/>
          <w:sz w:val="24"/>
          <w:szCs w:val="24"/>
        </w:rPr>
        <w:br/>
        <w:t xml:space="preserve">Và cậu ấm thì có một người bồi riêng không lúc nào rời cậu nửa bước. </w:t>
      </w:r>
      <w:r w:rsidRPr="001C17BF">
        <w:rPr>
          <w:rFonts w:ascii="Times New Roman" w:eastAsia="Times New Roman" w:hAnsi="Times New Roman" w:cs="Times New Roman"/>
          <w:sz w:val="24"/>
          <w:szCs w:val="24"/>
        </w:rPr>
        <w:br/>
        <w:t xml:space="preserve">Một người mắt thấy kể lại: chỉ trong một bữa ăn thường, không phải yến tiệc gì, ở nhà một viên quan cai trị, cũng thấy đằng sau mỗi người ngồi ăn có một lính đứng hầu chờ thay đĩa và đưa món ăn. Và tất cả lính hầu trong phòng ăn đều do một viên đội nhất chỉ huy!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Chú thích</w:t>
      </w:r>
      <w:r w:rsidRPr="001C17BF">
        <w:rPr>
          <w:rFonts w:ascii="Times New Roman" w:eastAsia="Times New Roman" w:hAnsi="Times New Roman" w:cs="Times New Roman"/>
          <w:b/>
          <w:bCs/>
          <w:sz w:val="24"/>
          <w:szCs w:val="24"/>
        </w:rPr>
        <w:br/>
      </w:r>
      <w:r w:rsidRPr="001C17BF">
        <w:rPr>
          <w:rFonts w:ascii="Times New Roman" w:eastAsia="Times New Roman" w:hAnsi="Times New Roman" w:cs="Times New Roman"/>
          <w:i/>
          <w:iCs/>
          <w:sz w:val="24"/>
          <w:szCs w:val="24"/>
        </w:rPr>
        <w:t xml:space="preserve">1) La Cannebière. Tên một đường phố đông đúc ở Mácxây. </w:t>
      </w:r>
      <w:r w:rsidRPr="001C17BF">
        <w:rPr>
          <w:rFonts w:ascii="Times New Roman" w:eastAsia="Times New Roman" w:hAnsi="Times New Roman" w:cs="Times New Roman"/>
          <w:i/>
          <w:iCs/>
          <w:sz w:val="24"/>
          <w:szCs w:val="24"/>
        </w:rPr>
        <w:br/>
        <w:t>2) Nguyên văn: Un Tartempion de marqué étranger. Tartempion là một danh từ riêng đặt ra dùng để chỉ một anh chàng cha căng chú kiết nào</w:t>
      </w:r>
      <w:r w:rsidRPr="001C17BF">
        <w:rPr>
          <w:rFonts w:ascii="Times New Roman" w:eastAsia="Times New Roman" w:hAnsi="Times New Roman" w:cs="Times New Roman"/>
          <w:sz w:val="24"/>
          <w:szCs w:val="24"/>
        </w:rPr>
        <w:t xml:space="preserve"> đó. </w:t>
      </w:r>
    </w:p>
    <w:tbl>
      <w:tblPr>
        <w:tblW w:w="4300" w:type="pct"/>
        <w:jc w:val="center"/>
        <w:tblCellSpacing w:w="0" w:type="dxa"/>
        <w:tblCellMar>
          <w:left w:w="0" w:type="dxa"/>
          <w:right w:w="0" w:type="dxa"/>
        </w:tblCellMar>
        <w:tblLook w:val="04A0" w:firstRow="1" w:lastRow="0" w:firstColumn="1" w:lastColumn="0" w:noHBand="0" w:noVBand="1"/>
      </w:tblPr>
      <w:tblGrid>
        <w:gridCol w:w="9070"/>
      </w:tblGrid>
      <w:tr w:rsidR="001C17BF" w:rsidRPr="001C17BF" w:rsidTr="001C17BF">
        <w:trPr>
          <w:trHeight w:val="3900"/>
          <w:tblCellSpacing w:w="0" w:type="dxa"/>
          <w:jc w:val="center"/>
        </w:trPr>
        <w:tc>
          <w:tcPr>
            <w:tcW w:w="0" w:type="auto"/>
            <w:hideMark/>
          </w:tcPr>
          <w:p w:rsidR="001C17BF" w:rsidRPr="001C17BF" w:rsidRDefault="001C17BF" w:rsidP="001C17BF">
            <w:pPr>
              <w:spacing w:before="100" w:beforeAutospacing="1" w:after="100" w:afterAutospacing="1" w:line="240" w:lineRule="auto"/>
              <w:jc w:val="center"/>
              <w:rPr>
                <w:rFonts w:ascii="Times New Roman" w:eastAsia="Times New Roman" w:hAnsi="Times New Roman" w:cs="Times New Roman"/>
                <w:sz w:val="24"/>
                <w:szCs w:val="24"/>
              </w:rPr>
            </w:pPr>
            <w:r w:rsidRPr="001C17BF">
              <w:rPr>
                <w:rFonts w:ascii="Times New Roman" w:eastAsia="Times New Roman" w:hAnsi="Times New Roman" w:cs="Times New Roman"/>
                <w:b/>
                <w:bCs/>
                <w:sz w:val="24"/>
                <w:szCs w:val="24"/>
              </w:rPr>
              <w:lastRenderedPageBreak/>
              <w:t>CHƯƠNG VII</w:t>
            </w:r>
          </w:p>
          <w:p w:rsidR="001C17BF" w:rsidRPr="001C17BF" w:rsidRDefault="001C17BF" w:rsidP="001C17BF">
            <w:pPr>
              <w:spacing w:before="100" w:beforeAutospacing="1" w:after="100" w:afterAutospacing="1" w:line="240" w:lineRule="auto"/>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BÓC LỘT NGƯỜI BẢN XỨ</w:t>
            </w:r>
          </w:p>
        </w:tc>
      </w:tr>
    </w:tbl>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 "</w:t>
      </w:r>
      <w:r w:rsidRPr="001C17BF">
        <w:rPr>
          <w:rFonts w:ascii="Times New Roman" w:eastAsia="Times New Roman" w:hAnsi="Times New Roman" w:cs="Times New Roman"/>
          <w:i/>
          <w:iCs/>
          <w:sz w:val="24"/>
          <w:szCs w:val="24"/>
        </w:rPr>
        <w:t>Sau khi cướp hết những ruộng đất màu mỡ, bọn cá mập Pháp đánh vào những ruộng đất cằn cỗi những thứ thuế vô lý gấp trăm lần thuế đất thời phong kiến</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t xml:space="preserve">VINHÊ ĐỐCTÔNG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Trước khi Pháp chiếm cứ xứ này, trong bộ thuế điền thổ các làng, người ta xếp đất ruộng, công cũng như tư, thành nhiều hạng dựa theo các loại cây trồng. Thuế suất ruộng từ 5 hào đến l đồng một mẫu, còn đất từ một hào hai đến một đồng tư một mẫu. Mẫu là đơn vị diện tích hình vuông mỗi cạnh 150 thước. Thước thì dài, ngắn không chừng, tuỳ từng tỉnh, có thước 42, 47, hoặc 64 xăngtimét. Vì thế, diện tích mẫu rộng hẹp khác nhau, có nơi bằng 3.970 mét vuông, nơi 4.900, nơi 6.200 mét vuông.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Để tăng thu nhập cho nhà nước, người ta đã định một thước thống nhất là 40 xăngtimét, non hơn tất cả các thứ thước thông dụng, do đó mỗi mẫu chỉ bằng 3.600 mét vuông. Với cách này, thuế điền thổ tăng lên theo tỷ lệ khác nhau tuỳ từng tỉnh: có nơi tăng một phần mười hai, có nơi một phần ba, nơi không may nhất tăng đến hai phần ba.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Từ năm 1890 đến năm 1896, thuế trực thu tăng gấp đôi; từ năm 1896 đến năm 1898 lại tăng lên gấp rưỡi. Làng nào bị tăng thuế cũng cắn răng mà chịu; hỏi còn biết kêu vào đâu? Được thể các ngài công sứ càng làm già. Nhiều người Pháp coi việc các làng ngoan ngoãn đóng thuế như vậy là một bằng chứng rõ ràng rằng mức thuế không có gì là quá đáng!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lastRenderedPageBreak/>
        <w:t xml:space="preserve">Thuế thân tăng từ một hào tư lên hai đồng rưỡi. Những thanh niên chưa vào sổ đinh, nghĩa là còn dưới 18 tuổi, trước kia không phải nộp gì cả, nay phải nộp ba hào mỗi người, tức là hơn gấp đôi một suất đinh trước kia.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Theo nghị định ngày 11 tháng 12 năm 1919 của thống sứ Bắc Kỳ, thì tất cả người bản xứ, từ 18 đến 60 tuổi đều phải đóng một suất thuế thân đồng loạt là hai đồng rưỡi.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Mỗi người An Nam lúc nào cũng phải mang theo mình thẻ thuế thân, khi hỏi phải xuất trình; ai quên hoặc đánh mất sẽ bị bỏ tù. </w:t>
      </w:r>
      <w:r w:rsidRPr="001C17BF">
        <w:rPr>
          <w:rFonts w:ascii="Times New Roman" w:eastAsia="Times New Roman" w:hAnsi="Times New Roman" w:cs="Times New Roman"/>
          <w:sz w:val="24"/>
          <w:szCs w:val="24"/>
        </w:rPr>
        <w:br/>
        <w:t xml:space="preserve">Để bù vào chỗ đồng bạc bị sụt giá, toàn quyền Đume chỉ cần làm một việc đơn giản là tăng số đinh lên!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Mỗi năm người ta phân bổ cho mỗi làng một số nhất định về đinh và điền thuộc các hạng. Nhưng khi cần tăng thêm nguồn thu thì thế nào? Thì cứ việc chữa lại các con số của tài khoá rồi bắt các làng phải đóng thuế cho số đinh và điền cao hơn con số đã phân bổ đầu năm. Vì thế, tỉnh Nam Định (Bắc Kỳ) tổng diện tích chưa đến 120.000 hécta nhưng thống kê đã ghi đến 122.000 hécta ruộng, và người dân An Nam buộc phải nộp thuế cho những ruộng không có trên thực tế! Có kêu cũng chả ai thèm nghe!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Thuế má không những nặng oằn lưng, mà còn luôn luôn thay đổi.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Một số thuế lưu thông hàng hoá cũng giống như thế. Vả lại, đánh thuế như cách sau đây thì làm sao mà công bằng được: người ta cấp giấy phép lưu thông cho 150 kilôgam thuốc lá, sau đó lại bố trí để đánh thuế được nhiều lần cũng món hàng đó mỗi khi nó chuyển sang tay chủ khác, mỗi khi số 150 kilôgam ấy được phân phối cho ba, bốn khách mua? Chẳng còn luật lệ nào khác ngoài sự tuỳ tiện của bọn nhà đoan. Bởi vậy, người An Nam rất sợ bọn nhà đoan, cứ thoáng thấy chúng là họ vứt ngay giữa đường những thúng muối, thúng cau, hoặc thuốc lá của họ: thà vứt của đi còn hơn là phải đóng thuế hết khoản này đến khoản khác mãi mãi không thôi. Ở một số vùng, nhân dân buộc lòng phải nhổ thuốc, chặt cau, để tránh những phiền nhiễu vì thuế mới.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Ở Luông Prabăng, nhiều phụ nữ nghèo khổ thảm thương phải mang xiềng đi quét đường chỉ vì một tội không nộp nổi thuế.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Tỉnh Bắc Ninh (Bắc Kỳ) bị lũ lụt tàn phá, thế mà cũng phải nộp 500.000 đồng tiền thuế.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 </w:t>
      </w:r>
      <w:r w:rsidRPr="001C17BF">
        <w:rPr>
          <w:rFonts w:ascii="Times New Roman" w:eastAsia="Times New Roman" w:hAnsi="Times New Roman" w:cs="Times New Roman"/>
          <w:sz w:val="24"/>
          <w:szCs w:val="24"/>
        </w:rPr>
        <w:br/>
        <w:t>*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lastRenderedPageBreak/>
        <w:t xml:space="preserve">Các bạn đã nghe ông Môrixơ Lông, toàn quyền Đông Dương, ông Anbe Xarô, Bộ trưởng Bộ thuộc địa, và báo chí của họ - một thứ báo chí vô tư - khua chiêng gõ trống về thành công của công trái Đông Dương. Nhưng họ lại giữ kín không nói là đã dùng biện pháp gì để đi đến thành công đó. Họ sợ lộ bí quyết nhà nghề. Kể cũng phải. Và bí quyết ấy là như thế này: trước hết, họ đem khoản lợi tức công trái ra để câu những kẻ ngây thơ. Nhưng ngón ấy không ăn thua mấy, họ bèn bắt các xã phải bán công sản đi để mua công trái. Cũng vẫn không đủ, họ liền đòi những người có máu mặt đến, ấn cho mỗi người một biên lai trước, thế là những người này chỉ còn có việc chạy vạy nộp cho đủ khoản tiền đã ghi sẵn trong biên lai. Vì ruột két của chính phủ thì rộng thênh thang, mà số những nhà công thương bản xứ thì không nhiều, cho nên số công trái ấn vào cho họ không đủ để nhét đầy cái ruột két không đáy kia. Thế là cái nhà nước quen gõ cứ gõ mãi vào đám đông đã bị gõ nhiều nhất: người ta bắt hai, ba, bốn người dân nghèo, hoặc nhiều hơn nữa, phải mua chung một cổ phiếu!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Dưới đây là một thí dụ về cái ngón mà các quan cai trị của chúng ta thường dùng để móc tiền trong túi người bản xứ.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Ở một tỉnh thuộc miền Tây Nam Kỳ, trước ngày mở công trái mấy tuần, viên tỉnh trưởng họp tất cả các chánh tổng trong tỉnh lại để hiểu dụ về thể thức mua công trái. Sau khi những lời hiểu dụ của ông ta được người thông ngôn dịch xong, viên tỉnh trưởng kết luận: </w:t>
      </w:r>
      <w:r w:rsidRPr="001C17BF">
        <w:rPr>
          <w:rFonts w:ascii="Times New Roman" w:eastAsia="Times New Roman" w:hAnsi="Times New Roman" w:cs="Times New Roman"/>
          <w:sz w:val="24"/>
          <w:szCs w:val="24"/>
        </w:rPr>
        <w:br/>
        <w:t xml:space="preserve">- Thế đấy. Nhiệm vụ của tôi là giải thích cho các ông hiểu. Bây giờ thì mua đi! Rồi "quan lớn" quay lại hỏi viên chánh tổng đứng bên cạnh: </w:t>
      </w:r>
      <w:r w:rsidRPr="001C17BF">
        <w:rPr>
          <w:rFonts w:ascii="Times New Roman" w:eastAsia="Times New Roman" w:hAnsi="Times New Roman" w:cs="Times New Roman"/>
          <w:sz w:val="24"/>
          <w:szCs w:val="24"/>
        </w:rPr>
        <w:br/>
        <w:t xml:space="preserve">- Thế tổng ông nhận mua bao nhiêu nào?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Viên chánh tổng thảm hại kia bị hỏi đột ngột, ấp úng trả lời rằng, vì chưa gặp được dân để tìm hiểu khả năng của họ, nên chưa thể nói ngay được con số sẽ mua là bao nhiêu.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Quan lớn liền thét: </w:t>
      </w:r>
      <w:r w:rsidRPr="001C17BF">
        <w:rPr>
          <w:rFonts w:ascii="Times New Roman" w:eastAsia="Times New Roman" w:hAnsi="Times New Roman" w:cs="Times New Roman"/>
          <w:sz w:val="24"/>
          <w:szCs w:val="24"/>
        </w:rPr>
        <w:br/>
        <w:t xml:space="preserve">- Câm cái mõm lại, anh không xứng đáng là chánh tổng! Tôi cách chức anh! </w:t>
      </w:r>
      <w:r w:rsidRPr="001C17BF">
        <w:rPr>
          <w:rFonts w:ascii="Times New Roman" w:eastAsia="Times New Roman" w:hAnsi="Times New Roman" w:cs="Times New Roman"/>
          <w:sz w:val="24"/>
          <w:szCs w:val="24"/>
        </w:rPr>
        <w:br/>
        <w:t xml:space="preserve">................... </w:t>
      </w:r>
      <w:r w:rsidRPr="001C17BF">
        <w:rPr>
          <w:rFonts w:ascii="Times New Roman" w:eastAsia="Times New Roman" w:hAnsi="Times New Roman" w:cs="Times New Roman"/>
          <w:sz w:val="24"/>
          <w:szCs w:val="24"/>
        </w:rPr>
        <w:br/>
        <w:t xml:space="preserve">Công trái đã mở. Viên thống đốc Nam Kỳ đi kinh lý, ghé lại tỉnh lỵ hỏi xem từ một tuần nay số công trái bán được là bao nhiêu. </w:t>
      </w:r>
      <w:r w:rsidRPr="001C17BF">
        <w:rPr>
          <w:rFonts w:ascii="Times New Roman" w:eastAsia="Times New Roman" w:hAnsi="Times New Roman" w:cs="Times New Roman"/>
          <w:sz w:val="24"/>
          <w:szCs w:val="24"/>
        </w:rPr>
        <w:br/>
        <w:t xml:space="preserve">Nghe báo cáo là 73.000 đồng, quan lớn tỏ vẻ không hài lòng, vì tỉnh này có tiếng giàu nhất miền Tây Nam Kỳ, vả lại trong những đợt công trái trước, tỉnh này </w:t>
      </w:r>
      <w:r w:rsidRPr="001C17BF">
        <w:rPr>
          <w:rFonts w:ascii="Times New Roman" w:eastAsia="Times New Roman" w:hAnsi="Times New Roman" w:cs="Times New Roman"/>
          <w:i/>
          <w:iCs/>
          <w:sz w:val="24"/>
          <w:szCs w:val="24"/>
        </w:rPr>
        <w:t>đã mua được nhiều hơn thế kia mà</w:t>
      </w:r>
      <w:r w:rsidRPr="001C17BF">
        <w:rPr>
          <w:rFonts w:ascii="Times New Roman" w:eastAsia="Times New Roman" w:hAnsi="Times New Roman" w:cs="Times New Roman"/>
          <w:sz w:val="24"/>
          <w:szCs w:val="24"/>
        </w:rPr>
        <w:t xml:space="preserve">.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Viên thống đốc đi rồi, viên chủ tỉnh quyết định đi một vòng để cổ động trong toàn hạt. Ông ta đến thăm tất cả các nhà giàu bản xứ có súng và ấn cho mỗi người một số công trái. Để cho họ hiểu rằng đây không phải là chuyện đùa, quan lớn tịch thu súng của họ và bảo: </w:t>
      </w:r>
      <w:r w:rsidRPr="001C17BF">
        <w:rPr>
          <w:rFonts w:ascii="Times New Roman" w:eastAsia="Times New Roman" w:hAnsi="Times New Roman" w:cs="Times New Roman"/>
          <w:sz w:val="24"/>
          <w:szCs w:val="24"/>
        </w:rPr>
        <w:br/>
        <w:t xml:space="preserve">- Phải biết, nếu cứ ỳ ra thì đừng có hòng được trả lại súng!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lastRenderedPageBreak/>
        <w:br/>
        <w:t xml:space="preserve">Thế là ai nấy đều phải cúi đầu chịu mua cả.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Nhân đây cũng nên nói, chính ông quan lớn này đã chi 30.000 đồng để đắp một con đường dài 9 kilômét hiện nay nó đang sụt lở xuống dòng kênh bên cạnh. Mong rằng con đường sắt xuyên Đông Dương sẽ tốt số hơn.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 xml:space="preserve">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 xml:space="preserve">Người ta xây một ngôi chùa. Nhân công làm chùa toàn là người nhà pha, do một thân hào hướng dẫn. Sổ chấm công thợ hằng ngày ghi rõ ràng đều đặn và thầu khoán cũng trả tiền sòng phẳng. Thế nhưng tiền thì lại chính quan lớn công sứ bỏ túi.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Quan lớn công sứ vừa được thưởng mề đay. Để mừng ngài, người ta mở một cuộc lạc quyên. Mức đóng góp bắt buộc đối với các quan lại, viên chức, hào lý, tối thiểu phải là 6 đồng. Tất cả thu được l0.000 đồng. Chiếc mề đay ấy quý đấy chứ nhỉ!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Việc cho bao thầu vật liệu để bắc mấy chiếc cầu gỗ và dựng mấy trường làng, đã mang lại cho quan công sứ thanh liêm nhà ta một món quà nhỏ gần 2.000 đồng.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Việc đăng ký trâu bò không mất tiền, nhưng quan lớn công sứ cứ cho phép những kẻ thừa hành thu mỗi con từ 5 hào đến 5 đồng. </w:t>
      </w:r>
      <w:r w:rsidRPr="001C17BF">
        <w:rPr>
          <w:rFonts w:ascii="Times New Roman" w:eastAsia="Times New Roman" w:hAnsi="Times New Roman" w:cs="Times New Roman"/>
          <w:sz w:val="24"/>
          <w:szCs w:val="24"/>
        </w:rPr>
        <w:br/>
        <w:t xml:space="preserve">Để đáp lại, bọn này cứ đóng cho ngài mỗi tháng 200 đồng.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Việc xếp hạng ruộng đất một cách gian dối còn đem thêm 4.000 đồng cho ông quan vừa mới được gắn mề đay ấy.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Việc nhượng trưng bất hợp pháp mấy hécta đất lại cho chui thêm vào túi ngài 2.000 đồng nữa.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Là nhà khai hoá, là nhà ái quốc, và cũng là môn đồ của chủ nghĩa cực đoan, quan lớn công sứ đã biết lợi dụng rất có kết quả những đợt "công trái Chiến thắng" - xin nhớ rằng cứ mỗi lần chiến thắng là một lần mở công trái, và cứ mỗi năm lại có một lần chiến thắng. Trong lần mở công trái năm 1920, có mấy làng đã mua 55.900 phrăng, theo hối suất một đồng ăn 10 phrăng 25, tức là họ đã bỏ ra 5.466 đồng. Năm 1921, đồng bạc </w:t>
      </w:r>
      <w:r w:rsidRPr="001C17BF">
        <w:rPr>
          <w:rFonts w:ascii="Times New Roman" w:eastAsia="Times New Roman" w:hAnsi="Times New Roman" w:cs="Times New Roman"/>
          <w:sz w:val="24"/>
          <w:szCs w:val="24"/>
        </w:rPr>
        <w:lastRenderedPageBreak/>
        <w:t xml:space="preserve">sụt giá chỉ còn 6 phrăng, cụ sứ bèn hào hiệp thu về cho cụ các cổ phiếu đó và bỏ ra 5.466 đồng hoàn lại cho các làng. Về sau, do giá đồng bạc Đông Dương lên, cụ đã vớ gọn 9.325 đồng.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 </w:t>
      </w:r>
      <w:r w:rsidRPr="001C17BF">
        <w:rPr>
          <w:rFonts w:ascii="Times New Roman" w:eastAsia="Times New Roman" w:hAnsi="Times New Roman" w:cs="Times New Roman"/>
          <w:sz w:val="24"/>
          <w:szCs w:val="24"/>
        </w:rPr>
        <w:br/>
        <w:t>*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 xml:space="preserve">Tin sau đây chúng tôi trích ở tờ </w:t>
      </w:r>
      <w:r w:rsidRPr="001C17BF">
        <w:rPr>
          <w:rFonts w:ascii="Times New Roman" w:eastAsia="Times New Roman" w:hAnsi="Times New Roman" w:cs="Times New Roman"/>
          <w:i/>
          <w:iCs/>
          <w:sz w:val="24"/>
          <w:szCs w:val="24"/>
        </w:rPr>
        <w:t>Công báo</w:t>
      </w:r>
      <w:r w:rsidRPr="001C17BF">
        <w:rPr>
          <w:rFonts w:ascii="Times New Roman" w:eastAsia="Times New Roman" w:hAnsi="Times New Roman" w:cs="Times New Roman"/>
          <w:sz w:val="24"/>
          <w:szCs w:val="24"/>
        </w:rPr>
        <w:t xml:space="preserve">, nói về buổi họp thứ nhất, ngày 22 tháng 12 năm 1922: "Trong thời kỳ chiến tranh, nhiều lính Phi gửi ngân phiếu cho gia đình, với những số tiền nhiều khi rất lớn. </w:t>
      </w:r>
      <w:r w:rsidRPr="001C17BF">
        <w:rPr>
          <w:rFonts w:ascii="Times New Roman" w:eastAsia="Times New Roman" w:hAnsi="Times New Roman" w:cs="Times New Roman"/>
          <w:i/>
          <w:iCs/>
          <w:sz w:val="24"/>
          <w:szCs w:val="24"/>
        </w:rPr>
        <w:t>Nhưng các ngân phiếu ấy không bao giờ đến tay người nhận cả</w:t>
      </w:r>
      <w:r w:rsidRPr="001C17BF">
        <w:rPr>
          <w:rFonts w:ascii="Times New Roman" w:eastAsia="Times New Roman" w:hAnsi="Times New Roman" w:cs="Times New Roman"/>
          <w:sz w:val="24"/>
          <w:szCs w:val="24"/>
        </w:rPr>
        <w:t xml:space="preserve">".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Một bạn đồng nghiệp lại vừa cho chúng tôi biết một "hiện tượng" tương tự như thế. Lần này, thì sự việc xảy ra ở đảo Rêuyniông. Đã nhiều tháng nay nhân dân trên đảo không hề nhận được một bưu kiện nào gửi đến cho họ cả. Tờ báo viết: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"Hiện tượng ấy làm cho cả người gửi hàng lẫn người không nhận được hàng đều phải lấy làm lạ.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“Nhiều người khiếu nại. Cuộc điều tra mới mở đã rọi ngay được ánh sáng vào điều bí mật nói trên, và phát hiện ra một loạt vụ đánh cắp được tiến hành một cách chu đáo và kiên trì lạ thường.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"Người ta bắt một nhân viên, rồi một nhân viên nữa, rồi đến lượt ông "xếp", và cuối cùng, khi tất cả nhân viên đã bị còng tay thì đến phiên ông giám đốc ngành bưu điện cũng theo họ vào tù nốt.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"Mỗi ngày cuộc điều tra lại đưa ra ánh sáng vài sự việc mới. Số bưu kiện bị đánh cắp trị giá trên 125.500 phrăng. Giấy tờ kế toán đều làm gian cả. Sổ sách gian lận rối beng đến nỗi phải mất hơn 6 tháng mới gỡ ra được.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Ở trong một ngành nào đó đôi khi có thể có một vài viên chức gian tham, song rất ít khi lại có cả một ngành suốt từ trên xuống dưới nhiễm phải bệnh ăn cắp đến như vậy; điều lạ kỳ hơn nữa là </w:t>
      </w:r>
      <w:r w:rsidRPr="001C17BF">
        <w:rPr>
          <w:rFonts w:ascii="Times New Roman" w:eastAsia="Times New Roman" w:hAnsi="Times New Roman" w:cs="Times New Roman"/>
          <w:i/>
          <w:iCs/>
          <w:sz w:val="24"/>
          <w:szCs w:val="24"/>
        </w:rPr>
        <w:t>tại sao tất cả bọn ăn cắp ấy lại có thể hoành hành được trong mấy năm ròng mà vẫn được bình yên vô sự</w:t>
      </w:r>
      <w:r w:rsidRPr="001C17BF">
        <w:rPr>
          <w:rFonts w:ascii="Times New Roman" w:eastAsia="Times New Roman" w:hAnsi="Times New Roman" w:cs="Times New Roman"/>
          <w:sz w:val="24"/>
          <w:szCs w:val="24"/>
        </w:rPr>
        <w:t xml:space="preserve">".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 </w:t>
      </w:r>
      <w:r w:rsidRPr="001C17BF">
        <w:rPr>
          <w:rFonts w:ascii="Times New Roman" w:eastAsia="Times New Roman" w:hAnsi="Times New Roman" w:cs="Times New Roman"/>
          <w:sz w:val="24"/>
          <w:szCs w:val="24"/>
        </w:rPr>
        <w:br/>
        <w:t>*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lastRenderedPageBreak/>
        <w:t xml:space="preserve">Trong dịp nghị viện thảo luận dự luật về kinh phí hàng không quân sự, trong đó có khoản kinh phí mà các thuộc địa, nghĩa là người bản xứ, buộc phải nhả tiền ra đóng (Đông Dương 375.000 phrăng, Tây Phi 100.000 phrăng), ông Môrinô, nghị viên Angiêri, có nói về việc này: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"Thưa các bạn thân mến, trong dịp này, các bạn hãy cho phép tôi tiếp theo những lời ca tụng những người Pháp dũng cảm đã lập được một chiến công đẹp đẽ như thế, chiến công mà tờ </w:t>
      </w:r>
      <w:r w:rsidRPr="001C17BF">
        <w:rPr>
          <w:rFonts w:ascii="Times New Roman" w:eastAsia="Times New Roman" w:hAnsi="Times New Roman" w:cs="Times New Roman"/>
          <w:i/>
          <w:iCs/>
          <w:sz w:val="24"/>
          <w:szCs w:val="24"/>
        </w:rPr>
        <w:t>Times</w:t>
      </w:r>
      <w:r w:rsidRPr="001C17BF">
        <w:rPr>
          <w:rFonts w:ascii="Times New Roman" w:eastAsia="Times New Roman" w:hAnsi="Times New Roman" w:cs="Times New Roman"/>
          <w:sz w:val="24"/>
          <w:szCs w:val="24"/>
        </w:rPr>
        <w:t xml:space="preserve"> đánh giá là kỳ diệu, được nói lên tấm lòng cảm phục của tất cả chúng ta đối với họ; sự cảm phục đó </w:t>
      </w:r>
      <w:r w:rsidRPr="001C17BF">
        <w:rPr>
          <w:rFonts w:ascii="Times New Roman" w:eastAsia="Times New Roman" w:hAnsi="Times New Roman" w:cs="Times New Roman"/>
          <w:i/>
          <w:iCs/>
          <w:sz w:val="24"/>
          <w:szCs w:val="24"/>
        </w:rPr>
        <w:t>ông Xitrôen, nhà công nghiệp "chí công vô tư"</w:t>
      </w:r>
      <w:r w:rsidRPr="001C17BF">
        <w:rPr>
          <w:rFonts w:ascii="Times New Roman" w:eastAsia="Times New Roman" w:hAnsi="Times New Roman" w:cs="Times New Roman"/>
          <w:sz w:val="24"/>
          <w:szCs w:val="24"/>
        </w:rPr>
        <w:t xml:space="preserve"> cũng xứng đáng được dự phần, vì ông đã không ngần ngại giúp đỡ phương tiện tài chính và kỹ thuật cho họ. (</w:t>
      </w:r>
      <w:r w:rsidRPr="001C17BF">
        <w:rPr>
          <w:rFonts w:ascii="Times New Roman" w:eastAsia="Times New Roman" w:hAnsi="Times New Roman" w:cs="Times New Roman"/>
          <w:i/>
          <w:iCs/>
          <w:sz w:val="24"/>
          <w:szCs w:val="24"/>
        </w:rPr>
        <w:t>Vỗ tay</w:t>
      </w:r>
      <w:r w:rsidRPr="001C17BF">
        <w:rPr>
          <w:rFonts w:ascii="Times New Roman" w:eastAsia="Times New Roman" w:hAnsi="Times New Roman" w:cs="Times New Roman"/>
          <w:sz w:val="24"/>
          <w:szCs w:val="24"/>
        </w:rPr>
        <w:t xml:space="preserve">).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"Việc gì đã xảy ra sau sự kiện vĩ đại ấy? </w:t>
      </w:r>
      <w:r w:rsidRPr="001C17BF">
        <w:rPr>
          <w:rFonts w:ascii="Times New Roman" w:eastAsia="Times New Roman" w:hAnsi="Times New Roman" w:cs="Times New Roman"/>
          <w:i/>
          <w:iCs/>
          <w:sz w:val="24"/>
          <w:szCs w:val="24"/>
        </w:rPr>
        <w:t>Ấy là việc các đồn đóng ở miền Nam Angiêri lập tức đặt mua thứ phương tiện vận tải vô song ấy cho sa mạc Xahara mà người ta gọi là ôtô dây xích</w:t>
      </w:r>
      <w:r w:rsidRPr="001C17BF">
        <w:rPr>
          <w:rFonts w:ascii="Times New Roman" w:eastAsia="Times New Roman" w:hAnsi="Times New Roman" w:cs="Times New Roman"/>
          <w:sz w:val="24"/>
          <w:szCs w:val="24"/>
        </w:rPr>
        <w:t xml:space="preserve">.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w:t>
      </w:r>
      <w:r w:rsidRPr="001C17BF">
        <w:rPr>
          <w:rFonts w:ascii="Times New Roman" w:eastAsia="Times New Roman" w:hAnsi="Times New Roman" w:cs="Times New Roman"/>
          <w:i/>
          <w:iCs/>
          <w:sz w:val="24"/>
          <w:szCs w:val="24"/>
        </w:rPr>
        <w:t>Đồn Túcguốc và đồn Uácgla vừa đặt mua hai chiếc</w:t>
      </w:r>
      <w:r w:rsidRPr="001C17BF">
        <w:rPr>
          <w:rFonts w:ascii="Times New Roman" w:eastAsia="Times New Roman" w:hAnsi="Times New Roman" w:cs="Times New Roman"/>
          <w:sz w:val="24"/>
          <w:szCs w:val="24"/>
        </w:rPr>
        <w:t xml:space="preserve"> - tin này gần đây quan toàn quyền Angiêri vừa cho tôi biết.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w:t>
      </w:r>
      <w:r w:rsidRPr="001C17BF">
        <w:rPr>
          <w:rFonts w:ascii="Times New Roman" w:eastAsia="Times New Roman" w:hAnsi="Times New Roman" w:cs="Times New Roman"/>
          <w:i/>
          <w:iCs/>
          <w:sz w:val="24"/>
          <w:szCs w:val="24"/>
        </w:rPr>
        <w:t>Tất cả các đồn bốt khác của ta tất nhiên rồi cũng sẽ mau chóng được trang bị bằng những thứ đó</w:t>
      </w:r>
      <w:r w:rsidRPr="001C17BF">
        <w:rPr>
          <w:rFonts w:ascii="Times New Roman" w:eastAsia="Times New Roman" w:hAnsi="Times New Roman" w:cs="Times New Roman"/>
          <w:sz w:val="24"/>
          <w:szCs w:val="24"/>
        </w:rPr>
        <w:t xml:space="preserve">.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"Trong một thời gian ngắn, chúng ta cần phải thiết lập thêm bốn, năm đồn mới nữa, để cho có một tuyến đồn bốt nối tiếp nhau, cứ khoảng 200 kilômét có một đồn.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"Đồn mới sẽ được thiết lập, rồi sẽ đặt mua ôtô dây xích. Thế là tất cả các đồn bốt ở Xahara sẽ liên lạc được với nhau không khó khăn gì. Việc chuyển vận quân nhu, lương thực từ đồn này sang đồn khác sẽ hết sức dễ dàng. Thư từ sẽ nhận đều đặn (</w:t>
      </w:r>
      <w:r w:rsidRPr="001C17BF">
        <w:rPr>
          <w:rFonts w:ascii="Times New Roman" w:eastAsia="Times New Roman" w:hAnsi="Times New Roman" w:cs="Times New Roman"/>
          <w:i/>
          <w:iCs/>
          <w:sz w:val="24"/>
          <w:szCs w:val="24"/>
        </w:rPr>
        <w:t>Vỗ tay</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t xml:space="preserve">(Trích </w:t>
      </w:r>
      <w:r w:rsidRPr="001C17BF">
        <w:rPr>
          <w:rFonts w:ascii="Times New Roman" w:eastAsia="Times New Roman" w:hAnsi="Times New Roman" w:cs="Times New Roman"/>
          <w:i/>
          <w:iCs/>
          <w:sz w:val="24"/>
          <w:szCs w:val="24"/>
        </w:rPr>
        <w:t>Công báo</w:t>
      </w:r>
      <w:r w:rsidRPr="001C17BF">
        <w:rPr>
          <w:rFonts w:ascii="Times New Roman" w:eastAsia="Times New Roman" w:hAnsi="Times New Roman" w:cs="Times New Roman"/>
          <w:sz w:val="24"/>
          <w:szCs w:val="24"/>
        </w:rPr>
        <w:t xml:space="preserve"> ngày 22 tháng 1 năm 1923)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 xml:space="preserve">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 xml:space="preserve">Người dân đi tạp dịch không phải chỉ có dọn dẹp, sửa sang những lối đi quanh toà sứ để cho vui bước chân nhàn hạ của một vài người Âu đâu, mà họ còn phải luôn luôn làm những việc nặng nhọc hơn nhiều tuỳ theo ý thích của các quan công sứ.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lastRenderedPageBreak/>
        <w:br/>
        <w:t xml:space="preserve">Mới được tin ông Bộ trưởng Bộ Thuộc địa sang thăm Đông Dương, thế là người ta bắt ngay l0.000 dân đi làm cho xong con đường V.L. (1), để kịp cho ngài Bộ trưởng làm lễ khánh thành.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Mùa hè năm 18..., một thời gian ngắn trước khi nạn đói tàn phá miền Trung Trung Kỳ, người ta đã bắt một vạn dân, có lý trưởng từng làng áp giải, đi nạo vét bùn một con sông. Đến nơi một số lớn trong đoàn nhân công khổng lồ ấy không có việc làm. Thế nhưng người ta vẫn giữ họ lại hàng tháng trong lúc đồng ruộng đang cần đến những cánh tay nhàn rỗi ấy. Phải chú ý một điều là chưa bao giờ người ta huy động một lực lượng đông đến như thế, khi cần ngăn ngừa một tai hoạ chung cho nhân dân. Cuối năm 18..., nếu người ta tổ chức từ Đà Nẵng trở đi một đường dây vận chuyển để tiếp tế cho các địa phương bị đói thì đại đa số những người chết đói ở miền Trung đã khỏi bị chết oan; l0.000 dân phục dịch ở sông nói trên, rất có thể đủ sức phân phối trong vòng một tháng 2.000 tấn gạo cho các nơi bị đói trong các tỉnh của họ.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Công việc làm các con đường đi Đà Nẵng, đi Trấn Ninh và đi Lào còn để lại cho mọi người biết bao kỷ niệm đau đớn. Dân phu phải đi bộ hàng trăm kilômét mới đến công trường. Đến nơi, họ phải chui rúc trong những túp lều tranh thảm hại. Không có mảy may vệ sinh; không có tổ chức y tế. Trên đường không trạm nghỉ chân, không nhà tạm trú. Họ chỉ được một suất cơm ăn không đủ no với một chút cá khô và phải uống nước bẩn, thứ nước khe núi mà họ rất sợ. Bệnh hoạn, cực nhọc, hành hạ tàn tệ đã gây nên chết chóc khủng khiếp.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Nếu không bắt dân đi tạp dịch thì người ta trưng tập họ đi phu, giữa hai cách đó chỉ có một điểm khác nhau là đi tạp dịch thì có thời hạn, còn đi phu thì không. Cả hai cách đều dùng để giải quyết mọi nhu cầu: nhà đoan muốn chở muối chăng? thì trưng dụng thuyền; muốn làm kho chăng? thì trưng tập thợ và trưng dụng luôn cả vật liệu xây dựng.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Trưng tập đi phu thì quả là một sự phát lưu trá hình vụng về. Người ta xua cả từng làng đến công trường, bất chấp công việc đồng áng, bất chấp cả những ngày hội tôn giáo. Số người được trở về rất ít. Vả lại, người ta có làm gì để giúp cho người dân phu trở về quê quán đâu!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Trên đường đi lên cao nguyên Lang Biên, đi lên rừng xanh núi đỏ, nơi mà thần chết đang đợi chờ, từng đoàn người dân đi tạp dịch hoặc đi phu trưng tập, lương thực thiếu thốn, có ngày không có lấy một hột cơm vào bụng, họ đã bỏ trốn từng đoàn, hoặc nổi dậy chống lại, và mỗi khi như thế là bị bọn lính áp giải đàn áp ghê rợn, xác họ rải khắp dọc đường.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Nhà cầm quyền Quảng Châu Loan(2) được lệnh bắt phu. Thế là người ta bắt giữ tất cả những người bản xứ đang làm việc ở bến cảng, trói gô lại ném xuống tàu.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lastRenderedPageBreak/>
        <w:br/>
        <w:t xml:space="preserve">Nhân dân Lào, những thổ dân khốn khổ, sống trong cảnh luôn luôn nơm nớp sợ đi phu. Mỗi khi bọn sĩ quan phụ trách bắt phu đến làng, bản là chỉ thấy nhà hoang cửa trống, vì dân đã trốn biệt.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Ở tỉnh Thủ Dầu Một, một viên quan cai trị cần một chiếc xe lu. Làm thế nào? Hắn thương lượng với một công ty đấu thầu đang cần nhân công rẻ tiền. Công ty bỏ tiền ra mua xe lu với giá 13.500 phrăng. Còn quan thì bắt dân đi tạp dịch cho công ty với giá ngày công 0,50 phrăng. Ba năm liền, dân Thủ Dầu Một phải đặt dưới quyền sử dụng của công ty kia, làm xâu để trả tiền chiếc xe lu mà quan lớn cai trị thích mua để dùng trong vườn của ngài.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Ở một tỉnh khác, người dân đi tạp dịch làm hết ngày, còn phải gánh đá không công trên đường dài một kilômét để xây tường quanh dinh của viên quan cai trị chủ tỉnh.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Như thế là bất cứ lúc nào, người dân An Nam cũng có thể bị bắt đi, bị ép làm những công việc cực nhọc, mà cơm ăn không no, tiền công rẻ mạt; bị trưng tập không thời hạn, rồi bị vứt bỏ xa quê hương hàng trăm kilômét.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 </w:t>
      </w:r>
      <w:r w:rsidRPr="001C17BF">
        <w:rPr>
          <w:rFonts w:ascii="Times New Roman" w:eastAsia="Times New Roman" w:hAnsi="Times New Roman" w:cs="Times New Roman"/>
          <w:sz w:val="24"/>
          <w:szCs w:val="24"/>
        </w:rPr>
        <w:br/>
        <w:t>*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 xml:space="preserve">Nói chung, người An Nam đều phải è ra mà chịu công ơn bảo hộ của nước Pháp. Riêng người nông dân An Nam lại càng phải è ra mà chịu sự bảo hộ ấy một cách nhục nhã hơn: là người An Nam, họ bị áp bức, là người nông dân, họ bị tước đoạt. Chính họ là những người lao khổ, làm để nuôi lũ người ăn bám, bọn đi khai hoá và những bọn khác. Chính họ phải sống cùng khổ, trong khi bọn đao phủ của họ lại sống phè phỡn; hễ mất mùa là họ chết đói. Họ bị cướp giật từ mọi phía, bằng mọi cách, bởi nhà nước, bởi bọn phong kiến tân thời, bởi giáo hội Thiên chúa. Xưa kia, dưới chế độ phong kiến An Nam, ruộng đất xếp thành đẳng hạng theo tốt xấu. Thuế đánh theo sự phân hạng ấy. Dưới chế độ thuộc địa hiện nay, những điều đó đã thay đổi. Khi cần tiền, nhà nước bảo hộ Pháp chỉ có việc thay đổi hạng ruộng. Chỉ một nét bút thần kỳ là họ biến một đám ruộng xấu thành ruộng tốt.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Như thế cũng vẫn chưa hết. Người ta còn tăng diện tích ruộng đất lên một cách giả tạo bằng thủ đoạn rút bớt đơn vị đo đạc. Bằng cách đó, thuế lập tức tăng lên, nơi thì một phần ba, nơi thì hai phần ba. Thế mà vẫn chưa đủ thoả lòng tham không đáy của nhà nước bảo hộ và hằng năm thuế cứ tăng lên mãi. Thí dụ, từ năm 1890 đến năm 1896, thuế đã tăng gấp đôi. Từ năm 1896 đến năm 1898 lại tăng lên gấp rưỡi và cứ như thế mà tiếp tục. Người An Nam cứ chịu để cho người ta róc thịt mãi, thì các quan lớn bảo hộ nhà ta quen ăn bén mùi lại càng tiếp tục bóc lột thêm.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lastRenderedPageBreak/>
        <w:br/>
        <w:t xml:space="preserve">Năm 1895, viên công sứ một tỉnh ở Bắc Kỳ đã tước mất của một làng nọ nhiều hécta ruộng đất để cấp cho một làng khác theo đạo Thiên chúa. Những người mất ruộng khiếu nại. Người ta bắt họ bỏ tù. Các bạn đừng tưởng chế độ cai trị vô liêm sỉ ấy chỉ dừng lại ở đó thôi. Người ta còn bắt những kẻ xấu số bị mất ruộng phải tiếp tục nộp cho đến năm 1910, tiền thuế của những ruộng đất đã bị tước đoạt từ năm 1895!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Thêm vào nạn ăn cướp của chính quyền, là nạn ăn cướp của bọn chủ đồn điền. Người ta cấp cho những người Âu chỉ có cái bụng phệ và màu da trắng những đồn điền có khi rộng trên 20.000 hécta.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Phần lớn những đồn điền này đều được lập ra bằng lối cướp giật được hợp pháp hoá. Trong thời kỳ chiến tranh xâm lược, dân cày An Nam - cũng như người Andátxơ năm 1870, - đã bỏ ruộng đất của mình lánh sang những vùng còn tự do. Khi trở về thì ruộng vườn của họ đã "thành đồn điền" mất rồi. Hàng bao nhiêu làng đã bị tước đoạt theo kiểu đó, và người bản xứ lâm vào cảnh phải lao động cho bọn chúa đất tân thời, bọn này chiếm đoạt có khi đến 90% thu hoạch.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Lấy cớ khuyến khích khai thác thuộc địa, người ta miễn thuế điền thổ cho số lớn chủ đồn điền kếch sù.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Sau khi đã được cấp không ruộng đất, bọn chủ đồn điền còn được cấp không hoặc gần như không, cả nhân công nữa. Nhà nước cung cấp cho chúng một số tù khổ sai làm không công, hoặc dùng uy quyền để mộ nhân công cho chúng với một đồng lương chết đói. Nếu dân phu đến không đủ số hoặc tỏ ra bất mãn, thì người ta dùng vũ lực; bọn chủ đồn điền tóm cổ hào lý, đánh đập, tra tấn họ cho đến khi họ chịu ký giao kèo hẹn nộp đủ số nhân công mà chúng đòi hỏi.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 xml:space="preserve">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 xml:space="preserve">Bên cạnh uy lực phần đời ấy, còn có những đấng cứu thế phần hồn nữa. Các đấng này, trong khi thuyết giáo "đức nghèo" cho người An Nam, cũng không quên làm giàu trên mồ hôi và máu của họ. Chỉ riêng ở Nam Kỳ, hội thánh truyền đạo cũng đã độc chiếm đến l/5 ruộng đất trong vùng. Kinh thánh tuy không dạy, song thủ đoạn chiếm đất rất giản đơn: cho vay nặng lãi và hối lộ. Nhà chung lợi dụng lúc mất mùa để cho nông dân vay và buộc phải có ruộng đất để làm bảo đảm. Vì lãi suất tính cắt cổ, nên người An Nam không thể trả nợ đúng hạn; thế là ruộng đất cầm cố vĩnh viễn rơi vào tay nhà chung (hội thánh).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Các viên toàn quyền lớn, toàn quyền bé được nước mẹ ký thác vận mệnh xứ Đông Dương, nói chung đều là </w:t>
      </w:r>
      <w:r w:rsidRPr="001C17BF">
        <w:rPr>
          <w:rFonts w:ascii="Times New Roman" w:eastAsia="Times New Roman" w:hAnsi="Times New Roman" w:cs="Times New Roman"/>
          <w:sz w:val="24"/>
          <w:szCs w:val="24"/>
        </w:rPr>
        <w:lastRenderedPageBreak/>
        <w:t xml:space="preserve">bọn ngu xuẩn, bọn đểu cáng. Nhà chung chỉ cần nắm được một vài giấy tờ bí mật, thuộc đời tư, có tính chất nguy hại đối với thanh danh, địa vị của chúng, là có thể làm cho chúng hoảng sợ và phải thoả mãn mọi yêu cầu của nhà chung. Chính vì thế mà một viên toàn quyền đã nhường cho nhà chung 7.000 hécta đất bãi bồi của người bản xứ, khiến họ phải đi ăn xin.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Phác qua như thế, cũng đủ thấy dưới chiêu bài dân chủ, đế quốc Pháp đã cắm vào đất An Nam chế độ đáng nguyền rủa của thời trung cổ; người nông dân An Nam bị hành hình vừa bằng lưỡi lê của nền văn minh tư bản chủ nghĩa, vừa bằng cây thánh giá của giáo hội sa đoạ làm ô danh Chúa.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 </w:t>
      </w:r>
      <w:r w:rsidRPr="001C17BF">
        <w:rPr>
          <w:rFonts w:ascii="Times New Roman" w:eastAsia="Times New Roman" w:hAnsi="Times New Roman" w:cs="Times New Roman"/>
          <w:sz w:val="24"/>
          <w:szCs w:val="24"/>
        </w:rPr>
        <w:br/>
        <w:t>*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 xml:space="preserve">Angiêri đau khổ vì nạn đói. Tuynidi cũng bị tàn phá vì nạn đói. Để giải quyết tình trạng ấy, chính phủ bắt giam một số đông người đói. Để cho bọn "người đói" đừng coi nhà tù là nơi cứu tế, người ta không cho họ ăn gì hết. Cho nên nhiều người đã chết đói trong lúc bị giam cầm. Trong những hang động En Ghiria, nhiều người đói lả phải gặm xác một con lừa chết thối lâu ngày.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Ở Bêgia, người Cammê(3) giành giật xác thú vật với quạ. Ở Xúc en Acba, ở Ghiđa, Uét Mơlidơ, mỗi ngày hàng chục người chết đói. </w:t>
      </w:r>
      <w:r w:rsidRPr="001C17BF">
        <w:rPr>
          <w:rFonts w:ascii="Times New Roman" w:eastAsia="Times New Roman" w:hAnsi="Times New Roman" w:cs="Times New Roman"/>
          <w:sz w:val="24"/>
          <w:szCs w:val="24"/>
        </w:rPr>
        <w:br/>
        <w:t xml:space="preserve">Đi đôi với nạn đói, nạn dịch tễ phát sinh ở nhiều nơi và có nguy cơ lan rộng.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 </w:t>
      </w:r>
      <w:r w:rsidRPr="001C17BF">
        <w:rPr>
          <w:rFonts w:ascii="Times New Roman" w:eastAsia="Times New Roman" w:hAnsi="Times New Roman" w:cs="Times New Roman"/>
          <w:sz w:val="24"/>
          <w:szCs w:val="24"/>
        </w:rPr>
        <w:br/>
        <w:t>*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 xml:space="preserve">Để che đậy sự xấu xa của chế độ bóc lột đầy tội ác, chủ nghĩa tư bản thực dân luôn luôn trang điểm cho cái huy chương mục nát của nó bằng những châm ngôn lý tưởng: Bác ái, Bình đẳng, v.v..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Cùng làm một việc trong cùng một xưởng, người thợ da trắng được trả lương cao hơn nhiều so với bạn đồng nghiệp khác màu da. </w:t>
      </w:r>
      <w:r w:rsidRPr="001C17BF">
        <w:rPr>
          <w:rFonts w:ascii="Times New Roman" w:eastAsia="Times New Roman" w:hAnsi="Times New Roman" w:cs="Times New Roman"/>
          <w:sz w:val="24"/>
          <w:szCs w:val="24"/>
        </w:rPr>
        <w:br/>
        <w:t xml:space="preserve">Trong các công sở, những người bản xứ dù đã làm việc lâu năm và dù rất thành thạo công việc, cũng chỉ được lĩnh một khoản tiền lương chết đói; trái lại một người da trắng mới được đưa vào, làm việc ít hơn, thì lại lĩnh lương cao hơn.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Có những thanh niên bản xứ đã học các trường đại học của chính quốc, đỗ bác sĩ y khoa hay tiến sĩ luật khoa thế mà vẫn không được làm nghề nghiệp của mình trong nước mình, nếu không vào quốc tịch Pháp. Mà ai </w:t>
      </w:r>
      <w:r w:rsidRPr="001C17BF">
        <w:rPr>
          <w:rFonts w:ascii="Times New Roman" w:eastAsia="Times New Roman" w:hAnsi="Times New Roman" w:cs="Times New Roman"/>
          <w:sz w:val="24"/>
          <w:szCs w:val="24"/>
        </w:rPr>
        <w:lastRenderedPageBreak/>
        <w:t xml:space="preserve">cũng đã biết, một người bản xứ muốn được nhập quốc tịch Pháp như vậy thì phải vượt qua bao nhiêu khó khăn và tốn bao nhiêu công chạy vạy nhục nhã.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Còn những người bản xứ bắt buộc phải lìa bỏ ruộng nương, gia đình đi "lính tình nguyện" thì đều sớm được nếm hương vị tuyệt vời của món "bình đẳng".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Cùng một cấp bậc, nhưng người da trắng hầu như bao giờ cũng được coi là cấp trên của người bản xứ. Cái chế độ đẳng cấp có tính chất "nhân chủng - quân sự" ấy lại càng rõ rệt hơn khi những quân nhân da trắng và quân nhân khác màu da cùng đi trên một chuyến xe lửa hoặc tầu thuỷ.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 </w:t>
      </w:r>
      <w:r w:rsidRPr="001C17BF">
        <w:rPr>
          <w:rFonts w:ascii="Times New Roman" w:eastAsia="Times New Roman" w:hAnsi="Times New Roman" w:cs="Times New Roman"/>
          <w:sz w:val="24"/>
          <w:szCs w:val="24"/>
        </w:rPr>
        <w:br/>
        <w:t>* *</w:t>
      </w:r>
    </w:p>
    <w:p w:rsidR="001C17BF" w:rsidRPr="001C17BF" w:rsidRDefault="001C17BF" w:rsidP="001C17BF">
      <w:pPr>
        <w:jc w:val="left"/>
        <w:rPr>
          <w:rFonts w:ascii="Times New Roman" w:eastAsia="Times New Roman" w:hAnsi="Times New Roman" w:cs="Times New Roman"/>
          <w:sz w:val="24"/>
          <w:szCs w:val="24"/>
        </w:rPr>
      </w:pP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 xml:space="preserve">Một người bản xứ làm thế nào để có thể nhập quốc tịch Pháp? Đạo luật ngày 25 tháng 3 năm 1915 về việc dân thuộc địa Pháp nhập quốc tịch Pháp quy định: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Điều 1. - Những người dân thuộc địa Pháp hoặc dân được Pháp bảo hộ, trên 21 tuổi, không phải là quê hương ở Angiêri, Tuynidi hoặc Marốc, đã cư trú ở Pháp, Angiêri hoặc trên đất bảo hộ của Pháp và có được một trong những điều kiện sau đây thì có thể được thừa nhận cho hưởng quyền lợi công dân Pháp: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1. Đã được thưởng Bắc đẩu bội tinh hoặc đã tốt nghiệp một trong những trường đại học hay là chuyên nghiệp mà danh sách sẽ do sắc lệnh ấn định. </w:t>
      </w:r>
      <w:r w:rsidRPr="001C17BF">
        <w:rPr>
          <w:rFonts w:ascii="Times New Roman" w:eastAsia="Times New Roman" w:hAnsi="Times New Roman" w:cs="Times New Roman"/>
          <w:sz w:val="24"/>
          <w:szCs w:val="24"/>
        </w:rPr>
        <w:br/>
        <w:t xml:space="preserve">2. Đã có công lớn trong việc khai thác thuộc địa hoặc phục vụ quyền lợi của nước Pháp. </w:t>
      </w:r>
      <w:r w:rsidRPr="001C17BF">
        <w:rPr>
          <w:rFonts w:ascii="Times New Roman" w:eastAsia="Times New Roman" w:hAnsi="Times New Roman" w:cs="Times New Roman"/>
          <w:sz w:val="24"/>
          <w:szCs w:val="24"/>
        </w:rPr>
        <w:br/>
        <w:t xml:space="preserve">3. Đã phục vụ trong quân đội Pháp và được giữ chức sĩ quan hay hạ sĩ quan, hoặc được thưởng huân chương quân công. </w:t>
      </w:r>
      <w:r w:rsidRPr="001C17BF">
        <w:rPr>
          <w:rFonts w:ascii="Times New Roman" w:eastAsia="Times New Roman" w:hAnsi="Times New Roman" w:cs="Times New Roman"/>
          <w:sz w:val="24"/>
          <w:szCs w:val="24"/>
        </w:rPr>
        <w:br/>
        <w:t xml:space="preserve">4. Đã lấy vợ Pháp và có chỗ ở tương đối ổn định trên đất Pháp được một năm. </w:t>
      </w:r>
      <w:r w:rsidRPr="001C17BF">
        <w:rPr>
          <w:rFonts w:ascii="Times New Roman" w:eastAsia="Times New Roman" w:hAnsi="Times New Roman" w:cs="Times New Roman"/>
          <w:sz w:val="24"/>
          <w:szCs w:val="24"/>
        </w:rPr>
        <w:br/>
        <w:t xml:space="preserve">5. Đã cư trú hơn mười năm tại các xứ kể trên, và biết tiếng Pháp đến một trình độ khá.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Tuy đạo luật còn có thiếu sót, song cứ trung thực thi hành thì cũng còn khá; nhưng không, các ngài viên chức có kể gì luật pháp và, như những tên ngu xuẩn tò mò ưa xoi mói, chúng buộc những người xin nhập quốc tịch Pháp phải trả lời trên giấy các câu hỏi sau đây: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A- Vợ con có nói tiếng Pháp không ? </w:t>
      </w:r>
      <w:r w:rsidRPr="001C17BF">
        <w:rPr>
          <w:rFonts w:ascii="Times New Roman" w:eastAsia="Times New Roman" w:hAnsi="Times New Roman" w:cs="Times New Roman"/>
          <w:sz w:val="24"/>
          <w:szCs w:val="24"/>
        </w:rPr>
        <w:br/>
        <w:t xml:space="preserve">B- Họ có mặc Âu phục không ? </w:t>
      </w:r>
      <w:r w:rsidRPr="001C17BF">
        <w:rPr>
          <w:rFonts w:ascii="Times New Roman" w:eastAsia="Times New Roman" w:hAnsi="Times New Roman" w:cs="Times New Roman"/>
          <w:sz w:val="24"/>
          <w:szCs w:val="24"/>
        </w:rPr>
        <w:br/>
        <w:t xml:space="preserve">C- Nhà có đồ đạc như giường, nệm, bàn, tủ, v.v. không ? </w:t>
      </w:r>
      <w:r w:rsidRPr="001C17BF">
        <w:rPr>
          <w:rFonts w:ascii="Times New Roman" w:eastAsia="Times New Roman" w:hAnsi="Times New Roman" w:cs="Times New Roman"/>
          <w:sz w:val="24"/>
          <w:szCs w:val="24"/>
        </w:rPr>
        <w:br/>
        <w:t xml:space="preserve">D- Và ghế dựa nữa ?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sz w:val="24"/>
          <w:szCs w:val="24"/>
        </w:rPr>
        <w:lastRenderedPageBreak/>
        <w:t xml:space="preserve">E- Ăn trên bàn hay trên chiếu ? </w:t>
      </w:r>
      <w:r w:rsidRPr="001C17BF">
        <w:rPr>
          <w:rFonts w:ascii="Times New Roman" w:eastAsia="Times New Roman" w:hAnsi="Times New Roman" w:cs="Times New Roman"/>
          <w:sz w:val="24"/>
          <w:szCs w:val="24"/>
        </w:rPr>
        <w:br/>
        <w:t xml:space="preserve">P- Ăn gì ? </w:t>
      </w:r>
      <w:r w:rsidRPr="001C17BF">
        <w:rPr>
          <w:rFonts w:ascii="Times New Roman" w:eastAsia="Times New Roman" w:hAnsi="Times New Roman" w:cs="Times New Roman"/>
          <w:sz w:val="24"/>
          <w:szCs w:val="24"/>
        </w:rPr>
        <w:br/>
        <w:t xml:space="preserve">G- Ăn cơm hay bánh mì ? </w:t>
      </w:r>
      <w:r w:rsidRPr="001C17BF">
        <w:rPr>
          <w:rFonts w:ascii="Times New Roman" w:eastAsia="Times New Roman" w:hAnsi="Times New Roman" w:cs="Times New Roman"/>
          <w:sz w:val="24"/>
          <w:szCs w:val="24"/>
        </w:rPr>
        <w:br/>
        <w:t xml:space="preserve">H- Anh có tài sản không ? </w:t>
      </w:r>
      <w:r w:rsidRPr="001C17BF">
        <w:rPr>
          <w:rFonts w:ascii="Times New Roman" w:eastAsia="Times New Roman" w:hAnsi="Times New Roman" w:cs="Times New Roman"/>
          <w:sz w:val="24"/>
          <w:szCs w:val="24"/>
        </w:rPr>
        <w:br/>
        <w:t xml:space="preserve">I- Vợ có tài sản không ? </w:t>
      </w:r>
      <w:r w:rsidRPr="001C17BF">
        <w:rPr>
          <w:rFonts w:ascii="Times New Roman" w:eastAsia="Times New Roman" w:hAnsi="Times New Roman" w:cs="Times New Roman"/>
          <w:sz w:val="24"/>
          <w:szCs w:val="24"/>
        </w:rPr>
        <w:br/>
        <w:t xml:space="preserve">J- Thu hoạch đồng niên của anh bao nhiêu ? </w:t>
      </w:r>
      <w:r w:rsidRPr="001C17BF">
        <w:rPr>
          <w:rFonts w:ascii="Times New Roman" w:eastAsia="Times New Roman" w:hAnsi="Times New Roman" w:cs="Times New Roman"/>
          <w:sz w:val="24"/>
          <w:szCs w:val="24"/>
        </w:rPr>
        <w:br/>
        <w:t xml:space="preserve">K- Anh theo tôn giáo gì ? </w:t>
      </w:r>
      <w:r w:rsidRPr="001C17BF">
        <w:rPr>
          <w:rFonts w:ascii="Times New Roman" w:eastAsia="Times New Roman" w:hAnsi="Times New Roman" w:cs="Times New Roman"/>
          <w:sz w:val="24"/>
          <w:szCs w:val="24"/>
        </w:rPr>
        <w:br/>
        <w:t xml:space="preserve">L- Anh vào những hội nào ? </w:t>
      </w:r>
      <w:r w:rsidRPr="001C17BF">
        <w:rPr>
          <w:rFonts w:ascii="Times New Roman" w:eastAsia="Times New Roman" w:hAnsi="Times New Roman" w:cs="Times New Roman"/>
          <w:sz w:val="24"/>
          <w:szCs w:val="24"/>
        </w:rPr>
        <w:br/>
        <w:t xml:space="preserve">M- Trong các hội ấy, anh giữ chức vụ gì ? </w:t>
      </w:r>
      <w:r w:rsidRPr="001C17BF">
        <w:rPr>
          <w:rFonts w:ascii="Times New Roman" w:eastAsia="Times New Roman" w:hAnsi="Times New Roman" w:cs="Times New Roman"/>
          <w:sz w:val="24"/>
          <w:szCs w:val="24"/>
        </w:rPr>
        <w:br/>
        <w:t xml:space="preserve">N- Chế độ bản xứ tốt và nhân từ, thế vì cớ gì anh lại xin nhập quốc tịch Pháp ? Có phải để làm viên chức không ? Hay để có địa vị cao? Hay để đi tìm mỏ vàng, mỏ ngọc? </w:t>
      </w:r>
      <w:r w:rsidRPr="001C17BF">
        <w:rPr>
          <w:rFonts w:ascii="Times New Roman" w:eastAsia="Times New Roman" w:hAnsi="Times New Roman" w:cs="Times New Roman"/>
          <w:sz w:val="24"/>
          <w:szCs w:val="24"/>
        </w:rPr>
        <w:br/>
        <w:t xml:space="preserve">O- Bạn bè thân thiết nhất là những ai? </w:t>
      </w:r>
    </w:p>
    <w:p w:rsidR="001C17BF" w:rsidRPr="001C17BF" w:rsidRDefault="001C17BF" w:rsidP="001C17BF">
      <w:pPr>
        <w:spacing w:after="240"/>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 xml:space="preserve">Chỉ còn thiếu điều mà các ngài ấy chưa hỏi: Vợ anh có cắm S... lên đầu anh không! </w:t>
      </w:r>
    </w:p>
    <w:p w:rsidR="001C17BF" w:rsidRPr="001C17BF" w:rsidRDefault="001C17BF" w:rsidP="001C17BF">
      <w:pPr>
        <w:spacing w:after="240"/>
        <w:jc w:val="left"/>
        <w:rPr>
          <w:rFonts w:ascii="Times New Roman" w:eastAsia="Times New Roman" w:hAnsi="Times New Roman" w:cs="Times New Roman"/>
          <w:sz w:val="24"/>
          <w:szCs w:val="24"/>
        </w:rPr>
      </w:pPr>
      <w:r w:rsidRPr="001C17BF">
        <w:rPr>
          <w:rFonts w:ascii="Times New Roman" w:eastAsia="Times New Roman" w:hAnsi="Times New Roman" w:cs="Times New Roman"/>
          <w:b/>
          <w:bCs/>
          <w:sz w:val="24"/>
          <w:szCs w:val="24"/>
        </w:rPr>
        <w:t>Chú thích</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i/>
          <w:iCs/>
          <w:sz w:val="24"/>
          <w:szCs w:val="24"/>
        </w:rPr>
        <w:t xml:space="preserve">1) Có lẽ là con đường từ Vinh sang Lào </w:t>
      </w:r>
    </w:p>
    <w:p w:rsidR="001C17BF" w:rsidRPr="001C17BF" w:rsidRDefault="001C17BF" w:rsidP="001C17BF">
      <w:pPr>
        <w:spacing w:after="240"/>
        <w:jc w:val="left"/>
        <w:rPr>
          <w:rFonts w:ascii="Times New Roman" w:eastAsia="Times New Roman" w:hAnsi="Times New Roman" w:cs="Times New Roman"/>
          <w:sz w:val="24"/>
          <w:szCs w:val="24"/>
        </w:rPr>
      </w:pPr>
      <w:r w:rsidRPr="001C17BF">
        <w:rPr>
          <w:rFonts w:ascii="Times New Roman" w:eastAsia="Times New Roman" w:hAnsi="Times New Roman" w:cs="Times New Roman"/>
          <w:i/>
          <w:iCs/>
          <w:sz w:val="24"/>
          <w:szCs w:val="24"/>
        </w:rPr>
        <w:t xml:space="preserve">2) Một phần lãnh thổ Trung Quốc ở phía Đông Nam thành phố Quảng Châu, bấy giờ là thuộc địa của Pháp. </w:t>
      </w:r>
    </w:p>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i/>
          <w:iCs/>
          <w:sz w:val="24"/>
          <w:szCs w:val="24"/>
        </w:rPr>
        <w:t>3) Khammès. Danh từ người Bắc Phi thường dùng để gọi những người lính canh ruộng chỉ được hưởng một phần năm hoa lợi trong các vụ thu hoạch (tiếng Arập là Khams, có nghĩa là một phần năm).</w:t>
      </w:r>
      <w:r w:rsidRPr="001C17BF">
        <w:rPr>
          <w:rFonts w:ascii="Times New Roman" w:eastAsia="Times New Roman" w:hAnsi="Times New Roman" w:cs="Times New Roman"/>
          <w:sz w:val="24"/>
          <w:szCs w:val="24"/>
        </w:rPr>
        <w:t xml:space="preserve"> </w:t>
      </w:r>
    </w:p>
    <w:tbl>
      <w:tblPr>
        <w:tblW w:w="4300" w:type="pct"/>
        <w:jc w:val="center"/>
        <w:tblCellSpacing w:w="0" w:type="dxa"/>
        <w:tblCellMar>
          <w:left w:w="0" w:type="dxa"/>
          <w:right w:w="0" w:type="dxa"/>
        </w:tblCellMar>
        <w:tblLook w:val="04A0" w:firstRow="1" w:lastRow="0" w:firstColumn="1" w:lastColumn="0" w:noHBand="0" w:noVBand="1"/>
      </w:tblPr>
      <w:tblGrid>
        <w:gridCol w:w="9070"/>
      </w:tblGrid>
      <w:tr w:rsidR="001C17BF" w:rsidRPr="001C17BF" w:rsidTr="001C17BF">
        <w:trPr>
          <w:trHeight w:val="3900"/>
          <w:tblCellSpacing w:w="0" w:type="dxa"/>
          <w:jc w:val="center"/>
        </w:trPr>
        <w:tc>
          <w:tcPr>
            <w:tcW w:w="0" w:type="auto"/>
            <w:hideMark/>
          </w:tcPr>
          <w:p w:rsidR="001C17BF" w:rsidRPr="001C17BF" w:rsidRDefault="001C17BF" w:rsidP="001C17BF">
            <w:pPr>
              <w:spacing w:before="100" w:beforeAutospacing="1" w:after="100" w:afterAutospacing="1" w:line="240" w:lineRule="auto"/>
              <w:jc w:val="center"/>
              <w:rPr>
                <w:rFonts w:ascii="Times New Roman" w:eastAsia="Times New Roman" w:hAnsi="Times New Roman" w:cs="Times New Roman"/>
                <w:sz w:val="24"/>
                <w:szCs w:val="24"/>
              </w:rPr>
            </w:pPr>
            <w:r w:rsidRPr="001C17BF">
              <w:rPr>
                <w:rFonts w:ascii="Times New Roman" w:eastAsia="Times New Roman" w:hAnsi="Times New Roman" w:cs="Times New Roman"/>
                <w:b/>
                <w:bCs/>
                <w:sz w:val="24"/>
                <w:szCs w:val="24"/>
              </w:rPr>
              <w:t>CHƯƠNG VIII</w:t>
            </w:r>
          </w:p>
          <w:p w:rsidR="001C17BF" w:rsidRPr="001C17BF" w:rsidRDefault="001C17BF" w:rsidP="001C17BF">
            <w:pPr>
              <w:spacing w:before="100" w:beforeAutospacing="1" w:after="100" w:afterAutospacing="1" w:line="240" w:lineRule="auto"/>
              <w:jc w:val="center"/>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t>CÔNG LÝ</w:t>
            </w:r>
          </w:p>
        </w:tc>
      </w:tr>
    </w:tbl>
    <w:p w:rsidR="001C17BF" w:rsidRPr="001C17BF" w:rsidRDefault="001C17BF" w:rsidP="001C17BF">
      <w:pPr>
        <w:jc w:val="left"/>
        <w:rPr>
          <w:rFonts w:ascii="Times New Roman" w:eastAsia="Times New Roman" w:hAnsi="Times New Roman" w:cs="Times New Roman"/>
          <w:sz w:val="24"/>
          <w:szCs w:val="24"/>
        </w:rPr>
      </w:pPr>
      <w:r w:rsidRPr="001C17BF">
        <w:rPr>
          <w:rFonts w:ascii="Times New Roman" w:eastAsia="Times New Roman" w:hAnsi="Times New Roman" w:cs="Times New Roman"/>
          <w:sz w:val="24"/>
          <w:szCs w:val="24"/>
        </w:rPr>
        <w:br/>
        <w:t>Có phải vì quá thừa tình nhân đạo, như ông Xarô đã nhiều lần tuyên bố, mà người ta bắt các phạm nhân ở nhà lao Nha Trang (Trung Kỳ) phải ăn khan, nghĩa là ăn cơm mà không được uống nước, không ? Có phải người ta đã quệt tanhtuya điốt lên mũi phạm nhân để dễ nhận ra họ khi họ vượt ngục không? </w:t>
      </w:r>
      <w:r w:rsidRPr="001C17BF">
        <w:rPr>
          <w:rFonts w:ascii="Times New Roman" w:eastAsia="Times New Roman" w:hAnsi="Times New Roman" w:cs="Times New Roman"/>
          <w:sz w:val="24"/>
          <w:szCs w:val="24"/>
        </w:rPr>
        <w:br/>
        <w:t>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sz w:val="24"/>
          <w:szCs w:val="24"/>
        </w:rPr>
        <w:lastRenderedPageBreak/>
        <w:t xml:space="preserve">Báo L Indépendant ở Mađagátxca số ra ngày 13 tháng 7 năm 1921 có đăng một bài tường thuật về cách phòng bệnh "dịch hạch", chúng tôi xin trích đoạn sau đây: </w:t>
      </w:r>
      <w:r w:rsidRPr="001C17BF">
        <w:rPr>
          <w:rFonts w:ascii="Times New Roman" w:eastAsia="Times New Roman" w:hAnsi="Times New Roman" w:cs="Times New Roman"/>
          <w:sz w:val="24"/>
          <w:szCs w:val="24"/>
        </w:rPr>
        <w:br/>
        <w:t xml:space="preserve">“Vô số nhà bị đốt, trong đó, có cái nhà khá đẹp của Racôtômanga ở phố Galiêni cùng bị đốt hôm thứ hai vừa qua. Nhưng nhà của ông Đêrô thì lại thoát khỏi số phận chung ấy, tính ra cái nhà ấy, với tất cả đồ đạc đắt tiền quá (50.000 phrăng), vì thế nhà chức trách quyết định không đốt mà chỉ tẩy uế và cấm ở một thời gian khá dài, có lẽ là sáu tháng". </w:t>
      </w:r>
      <w:r w:rsidRPr="001C17BF">
        <w:rPr>
          <w:rFonts w:ascii="Times New Roman" w:eastAsia="Times New Roman" w:hAnsi="Times New Roman" w:cs="Times New Roman"/>
          <w:sz w:val="24"/>
          <w:szCs w:val="24"/>
        </w:rPr>
        <w:br/>
        <w:t xml:space="preserve">Chúng tôi xin nói thêm rằng, ông Đêrô là công dân Pháp, còn Racôtômanga chỉ là dân lệ thuộc vì là người bản xứ. Nhân đây xin nhắc để bạn đọc nhớ lại rằng, đạo luật năm 1841 được biểu quyết là để áp dụng cho tất cả nông dân Pháp.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Cũng ở Mađagátxca, sáu người bản xứ bị bắt trong đồn điền của một thực dân người Pháp về tội trốn thuế. Trước toà, các bị can khai rằng, ông chủ đồn điền Đơla Rôsơ đã cam kết với họ: 1. sẽ đóng thuế cho họ; 2. sẽ xin miễn sai dịch cho họ; 3. trả tiền công cho họ cứ ba mươi ngày công là l0 quan. Cần chú ý là nhà thực dân kia chỉ thuê họ mỗi tuần làm có một ngày thôi. Muốn đủ sống họ phải đi làm thuê cho người Mangát ở gần đồn điền. Mặt khác, ông Đơla Rôsơ chẳng những không đóng thuế cho họ như đã hứa, mà hình như còn lờ luôn số tiền họ đã gửi ông để đóng thuế nữa. </w:t>
      </w:r>
      <w:r w:rsidRPr="001C17BF">
        <w:rPr>
          <w:rFonts w:ascii="Times New Roman" w:eastAsia="Times New Roman" w:hAnsi="Times New Roman" w:cs="Times New Roman"/>
          <w:sz w:val="24"/>
          <w:szCs w:val="24"/>
        </w:rPr>
        <w:br/>
        <w:t xml:space="preserve">Quý hoá làm sao, lần này chính phủ đã mở một cuộc điều tra. Nhưng rồi các bạn xem... </w:t>
      </w:r>
      <w:r w:rsidRPr="001C17BF">
        <w:rPr>
          <w:rFonts w:ascii="Times New Roman" w:eastAsia="Times New Roman" w:hAnsi="Times New Roman" w:cs="Times New Roman"/>
          <w:sz w:val="24"/>
          <w:szCs w:val="24"/>
        </w:rPr>
        <w:br/>
        <w:t xml:space="preserve">Khi được biết vụ này, nghiệp đoàn nông nghiệp Mahanôrô, mà chắc hẳn ông Đơla Rôsơ là đoàn viên, liền điện cho quan toàn quyền phản kháng việc cảnh binh đã đến xét hỏi không đúng lúc tại đồn điền ông Đơla Rôsơ và yêu cầu trừng trị viên trưởng đồn về tội cả gan phát hiện sự nhũng lạm của một người Pháp đối với người bản xứ. </w:t>
      </w:r>
      <w:r w:rsidRPr="001C17BF">
        <w:rPr>
          <w:rFonts w:ascii="Times New Roman" w:eastAsia="Times New Roman" w:hAnsi="Times New Roman" w:cs="Times New Roman"/>
          <w:sz w:val="24"/>
          <w:szCs w:val="24"/>
        </w:rPr>
        <w:br/>
        <w:t xml:space="preserve">Vì không muốn "mua việc" vào mình, quan toàn quyền đã cho xếp ngay vụ rắc rối ấy lại.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Toà án binh Linlơ vừa kết án 20 năm khổ sai tên Phôn Seven, sĩ quan Đức, về tội dùng roi da đánh đập những người bản xứ ở Rôngcơ(1) trong thời gian quân Đức chiếm đóng. </w:t>
      </w:r>
      <w:r w:rsidRPr="001C17BF">
        <w:rPr>
          <w:rFonts w:ascii="Times New Roman" w:eastAsia="Times New Roman" w:hAnsi="Times New Roman" w:cs="Times New Roman"/>
          <w:sz w:val="24"/>
          <w:szCs w:val="24"/>
        </w:rPr>
        <w:br/>
        <w:t xml:space="preserve">Thế thì tại sao ở Đông Dương, ông người Pháp nọ bắn vỡ sọ một người Trung Kỳ bằng súng lục; ông viên chức Pháp kia nhốt một người Bắc Kỳ vào cũi chó sau khi đánh đập tàn nhẫn anh ta; ông thầu khoán Pháp này trói tay một người Nam Kỳ cho chó cắn, rồi đem giết đi; ông thợ máy Pháp kia "hạ sát" một người An Nam bằng súng săn; ông nhân viên hàng hải Pháp khác xô người gác cầu bản xứ vào đống than hồng cho chết, v.v. và v.v. lại không bị trừng trị? </w:t>
      </w:r>
      <w:r w:rsidRPr="001C17BF">
        <w:rPr>
          <w:rFonts w:ascii="Times New Roman" w:eastAsia="Times New Roman" w:hAnsi="Times New Roman" w:cs="Times New Roman"/>
          <w:sz w:val="24"/>
          <w:szCs w:val="24"/>
        </w:rPr>
        <w:br/>
        <w:t xml:space="preserve">Tại sao mấy ông thanh niên Pháp ở Angiê đấm đá một em bé người bản xứ 13 tuổi, rồi xóc em lên đầu một trong những ngọn giáo ở giữa hàng giáo cắm quanh "cây chiến thắng", chỉ bị phạt có 8 ngày tù án treo? </w:t>
      </w:r>
      <w:r w:rsidRPr="001C17BF">
        <w:rPr>
          <w:rFonts w:ascii="Times New Roman" w:eastAsia="Times New Roman" w:hAnsi="Times New Roman" w:cs="Times New Roman"/>
          <w:sz w:val="24"/>
          <w:szCs w:val="24"/>
        </w:rPr>
        <w:br/>
        <w:t xml:space="preserve">Và tại sao tên hạ sĩ quan đã đánh anh Nahông cũng như tên sĩ quan đã giết chết anh, không bị trừng phạt gì cả ? </w:t>
      </w:r>
      <w:r w:rsidRPr="001C17BF">
        <w:rPr>
          <w:rFonts w:ascii="Times New Roman" w:eastAsia="Times New Roman" w:hAnsi="Times New Roman" w:cs="Times New Roman"/>
          <w:sz w:val="24"/>
          <w:szCs w:val="24"/>
        </w:rPr>
        <w:br/>
        <w:t xml:space="preserve">Phải rồi, An Nam và Angiêri đều là những xứ bị chiếm - cũng như Rôngcơ đã có lúc bị chiếm, - nhưng vì </w:t>
      </w:r>
      <w:r w:rsidRPr="001C17BF">
        <w:rPr>
          <w:rFonts w:ascii="Times New Roman" w:eastAsia="Times New Roman" w:hAnsi="Times New Roman" w:cs="Times New Roman"/>
          <w:sz w:val="24"/>
          <w:szCs w:val="24"/>
        </w:rPr>
        <w:lastRenderedPageBreak/>
        <w:t xml:space="preserve">những người Pháp ở các thuộc địa ấy không phải là lũ "bôsơ", cho nên cũng cùng một hành động, nếu là của lũ "bôsơ" thì là tội ác, nhưng nếu là của người Pháp thì lại là văn minh! Mà Annamít và Angiêriêng đâu phải là người! Đó là bọn "nhà quê" bẩn thỉu, bầy "bicốt"(2) bẩn thỉu. Cần quái gì phải có công lý đối với những giống ấy. </w:t>
      </w:r>
      <w:r w:rsidRPr="001C17BF">
        <w:rPr>
          <w:rFonts w:ascii="Times New Roman" w:eastAsia="Times New Roman" w:hAnsi="Times New Roman" w:cs="Times New Roman"/>
          <w:sz w:val="24"/>
          <w:szCs w:val="24"/>
        </w:rPr>
        <w:br/>
        <w:t xml:space="preserve">Cái ông Vinhê Đốctông châm biếm kia quả là không lầm khi ông viết: "Pháp luật, công lý đối với người bản xứ ư ? Thôi đi! Chỉ có ba toong, súng ngắn, súng dài, đấy mới là thứ xứng đáng với lũ ròi bọ ấy!". </w:t>
      </w:r>
      <w:r w:rsidRPr="001C17BF">
        <w:rPr>
          <w:rFonts w:ascii="Times New Roman" w:eastAsia="Times New Roman" w:hAnsi="Times New Roman" w:cs="Times New Roman"/>
          <w:sz w:val="24"/>
          <w:szCs w:val="24"/>
        </w:rPr>
        <w:br/>
        <w:t xml:space="preserve">  </w:t>
      </w:r>
      <w:r w:rsidRPr="001C17BF">
        <w:rPr>
          <w:rFonts w:ascii="Times New Roman" w:eastAsia="Times New Roman" w:hAnsi="Times New Roman" w:cs="Times New Roman"/>
          <w:sz w:val="24"/>
          <w:szCs w:val="24"/>
        </w:rPr>
        <w:br/>
        <w:t>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Trong cái kho đầy ắp những hình phạt để giáng vào đầu người bản xứ, có những khoản phạt tiền từ 200 đến 3.000 đồng. </w:t>
      </w:r>
      <w:r w:rsidRPr="001C17BF">
        <w:rPr>
          <w:rFonts w:ascii="Times New Roman" w:eastAsia="Times New Roman" w:hAnsi="Times New Roman" w:cs="Times New Roman"/>
          <w:sz w:val="24"/>
          <w:szCs w:val="24"/>
        </w:rPr>
        <w:br/>
        <w:t xml:space="preserve">Không phải ông Đume không biết rằng người An Nam không bao giờ đóng nổi những khoản tiền to đến thế. Nhưng ông ta cứ muốn xoay tiền bằng bất cứ giá nào; nên con người khôn ngoan ấy đã dự kiến rằng có thể bắt làng xã phải chịu trách nhiệm. (Điều 4). </w:t>
      </w:r>
      <w:r w:rsidRPr="001C17BF">
        <w:rPr>
          <w:rFonts w:ascii="Times New Roman" w:eastAsia="Times New Roman" w:hAnsi="Times New Roman" w:cs="Times New Roman"/>
          <w:sz w:val="24"/>
          <w:szCs w:val="24"/>
        </w:rPr>
        <w:br/>
        <w:t xml:space="preserve">Bạn sẽ bảo, muốn kết án cả một làng thì phải xác định làng ấy là đồng loã chứ. </w:t>
      </w:r>
      <w:r w:rsidRPr="001C17BF">
        <w:rPr>
          <w:rFonts w:ascii="Times New Roman" w:eastAsia="Times New Roman" w:hAnsi="Times New Roman" w:cs="Times New Roman"/>
          <w:sz w:val="24"/>
          <w:szCs w:val="24"/>
        </w:rPr>
        <w:br/>
        <w:t xml:space="preserve">Không, với điều 4, việc ấy không cần thiết. Làng nào không biết ngăn ngừa một tội phạm, thì phải chịu trách nhiệm về tội phạm ấy. </w:t>
      </w:r>
      <w:r w:rsidRPr="001C17BF">
        <w:rPr>
          <w:rFonts w:ascii="Times New Roman" w:eastAsia="Times New Roman" w:hAnsi="Times New Roman" w:cs="Times New Roman"/>
          <w:sz w:val="24"/>
          <w:szCs w:val="24"/>
        </w:rPr>
        <w:br/>
        <w:t xml:space="preserve">Cái điều 4 này quả là một mánh khoé ác nghiệt, bởi vì chỉ cần những tay chân của bọn chủ bao thầu thuế - những tay chân đó được thuê tiền để phát giác càng nhiều vụ vi phạm càng hay - khai rằng làng sở tại chẳng hề làm gì để ngăn chặn vụ vi phạm, là đủ. </w:t>
      </w:r>
      <w:r w:rsidRPr="001C17BF">
        <w:rPr>
          <w:rFonts w:ascii="Times New Roman" w:eastAsia="Times New Roman" w:hAnsi="Times New Roman" w:cs="Times New Roman"/>
          <w:sz w:val="24"/>
          <w:szCs w:val="24"/>
        </w:rPr>
        <w:br/>
        <w:t xml:space="preserve">Tiết 3 quy định cách thức kiểm chứng những vụ vi phạm mà bọn tay sai của chủ bao thầu thuế có quyền làm. </w:t>
      </w:r>
      <w:r w:rsidRPr="001C17BF">
        <w:rPr>
          <w:rFonts w:ascii="Times New Roman" w:eastAsia="Times New Roman" w:hAnsi="Times New Roman" w:cs="Times New Roman"/>
          <w:sz w:val="24"/>
          <w:szCs w:val="24"/>
        </w:rPr>
        <w:br/>
        <w:t xml:space="preserve">Ở đây có một trở ngại. Thường thường bọn tay chân ấy đều dốt nát, làm biên bản không hợp thức. Người ta khắc phục trở ngại ấy bằng cách uỷ cho viên chức nhà đoan ở tỉnh lỵ hoặc phủ lỵ, huyện lỵ làm biên bản theo báo cáo của bọn tay chân của chủ bao thầu.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xml:space="preserve">                                        * * </w:t>
      </w:r>
      <w:r w:rsidRPr="001C17BF">
        <w:rPr>
          <w:rFonts w:ascii="Times New Roman" w:eastAsia="Times New Roman" w:hAnsi="Times New Roman" w:cs="Times New Roman"/>
          <w:sz w:val="24"/>
          <w:szCs w:val="24"/>
        </w:rPr>
        <w:br/>
        <w:t xml:space="preserve">Đông Dương là cô gái cưng, rất xứng đáng với nước mẹ Pháp. Mẹ có gì, con có nấy: Đông Dương có chính phủ của nó, những bảo đảm của nó, công lý của nó và cũng có âm mưu phiến loạn nho nhỏ của nó nữa. Dưới đây chúng tôi chỉ nhắc lại hai vấn đề sau thôi. </w:t>
      </w:r>
      <w:r w:rsidRPr="001C17BF">
        <w:rPr>
          <w:rFonts w:ascii="Times New Roman" w:eastAsia="Times New Roman" w:hAnsi="Times New Roman" w:cs="Times New Roman"/>
          <w:sz w:val="24"/>
          <w:szCs w:val="24"/>
        </w:rPr>
        <w:br/>
        <w:t xml:space="preserve">Công lý được tượng trưng bằng một người đàn bà dịu hiền, một tay cầm cân, một tay cầm kiếm. Vì đường từ Pháp đến Đông Dương xa quá, xa đến nỗi sang được tới đó thì cán cân đã mất thăng bằng, đĩa cân đã chảy lỏng ra và biến thành những tẩu thuốc phiện hoặc những chai rượu ty, nên người đàn bà tội nghiệp chỉ còn lại độc cái kiếm để chém giết. Bà chém giết đến cả người vô tội, và nhất là người vô tội. </w:t>
      </w:r>
      <w:r w:rsidRPr="001C17BF">
        <w:rPr>
          <w:rFonts w:ascii="Times New Roman" w:eastAsia="Times New Roman" w:hAnsi="Times New Roman" w:cs="Times New Roman"/>
          <w:sz w:val="24"/>
          <w:szCs w:val="24"/>
        </w:rPr>
        <w:br/>
        <w:t xml:space="preserve">Còn âm mưu phiến loạn thì lại là một chuyện khác. </w:t>
      </w:r>
      <w:r w:rsidRPr="001C17BF">
        <w:rPr>
          <w:rFonts w:ascii="Times New Roman" w:eastAsia="Times New Roman" w:hAnsi="Times New Roman" w:cs="Times New Roman"/>
          <w:sz w:val="24"/>
          <w:szCs w:val="24"/>
        </w:rPr>
        <w:br/>
        <w:t xml:space="preserve">Chúng tôi sẽ không nhắc lại những vụ phiến loạn nổi tiếng năm 1908 hoặc năm 191616, những vụ mà nhờ đó rất nhiều người dân được nước Pháp bảo hộ đã có thể nếm mùi công ơn khai hoá trên máy chém, trong nhà tù hoặc ở nơi đầy ải. Những vụ phiến loạn ấy đã cũ rồi, chỉ còn để lại dấu vết trong trí nhớ của người bản xứ </w:t>
      </w:r>
      <w:r w:rsidRPr="001C17BF">
        <w:rPr>
          <w:rFonts w:ascii="Times New Roman" w:eastAsia="Times New Roman" w:hAnsi="Times New Roman" w:cs="Times New Roman"/>
          <w:sz w:val="24"/>
          <w:szCs w:val="24"/>
        </w:rPr>
        <w:lastRenderedPageBreak/>
        <w:t xml:space="preserve">nữa thôi. </w:t>
      </w:r>
      <w:r w:rsidRPr="001C17BF">
        <w:rPr>
          <w:rFonts w:ascii="Times New Roman" w:eastAsia="Times New Roman" w:hAnsi="Times New Roman" w:cs="Times New Roman"/>
          <w:sz w:val="24"/>
          <w:szCs w:val="24"/>
        </w:rPr>
        <w:br/>
        <w:t xml:space="preserve">Chúng tôi chỉ nói đến vụ vừa xảy ra gần đây nhất. Vì ở chính quốc có vụ phiến loạn bônsêvích chấn động dư luận, nên các ngài thực dân ở Đông Dương - y như con nhái trong truyện ngụ ngôn(3)- cũng muốn có một vụ phiến loạn, bèn cố phình bụng lên và cuối cùng cũng đẻ ra được một vụ.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i/>
          <w:iCs/>
          <w:sz w:val="24"/>
          <w:szCs w:val="24"/>
        </w:rPr>
        <w:t>Chúng đã làm như thế này.</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t xml:space="preserve">Một quan lớn Tây (quan công sứ Đại Pháp kia đấy ạ!), một quan huyện và một ông lý trưởng đã đảm nhiệm việc chế tạo ra vụ đó. </w:t>
      </w:r>
      <w:r w:rsidRPr="001C17BF">
        <w:rPr>
          <w:rFonts w:ascii="Times New Roman" w:eastAsia="Times New Roman" w:hAnsi="Times New Roman" w:cs="Times New Roman"/>
          <w:sz w:val="24"/>
          <w:szCs w:val="24"/>
        </w:rPr>
        <w:br/>
        <w:t xml:space="preserve">Bộ ba quan lại này phao tin là có một bọn phiến loạn chôn giấu hai trăm rưởi quả bom âm mưu làm nổ tung cả xứ Bắc Kỳ. </w:t>
      </w:r>
      <w:r w:rsidRPr="001C17BF">
        <w:rPr>
          <w:rFonts w:ascii="Times New Roman" w:eastAsia="Times New Roman" w:hAnsi="Times New Roman" w:cs="Times New Roman"/>
          <w:sz w:val="24"/>
          <w:szCs w:val="24"/>
        </w:rPr>
        <w:br/>
        <w:t xml:space="preserve">Nhưng ngày 16 tháng 2, toà đại hình Hà Nội công nhận rằng chẳng những không có bằng chứng nào để kết luận có một tổ chức cách mạng có vũ khí phá hoại, mà cả cái vụ mưu phản kia chẳng qua cũng chỉ là một thủ đoạn khiêu khích do một số nhân viên chính phủ muốn được thăng thưởng tạo ra mà thôi. </w:t>
      </w:r>
      <w:r w:rsidRPr="001C17BF">
        <w:rPr>
          <w:rFonts w:ascii="Times New Roman" w:eastAsia="Times New Roman" w:hAnsi="Times New Roman" w:cs="Times New Roman"/>
          <w:sz w:val="24"/>
          <w:szCs w:val="24"/>
        </w:rPr>
        <w:br/>
        <w:t xml:space="preserve">Chắc các bạn tưởng rằng sau khi toà đã phán quyết như thế rồi thì những người An Nam bị giam giữ sẽ được thả ra. Không đâu! Bằng bất cứ giá nào, nhất thiết phải giữ uy tín cho kẻ đi chinh phục! Muốn thế, lẽ ra chỉ gắn huân chương cho bọn đã khéo phịa ra vụ án là đủ rồi; đằng này người ta lại còn phạt tù 12 người An Nam từ 2 đến 5 năm, mà phần lớn là nhà nho. Và trên cửa nhà lao giam giữ họ, nổi lên mấy chữ: Tự do, Bình đẳng, Bác ái - dĩ nhiên là bằng tiếng Pháp hẳn hoi. </w:t>
      </w:r>
      <w:r w:rsidRPr="001C17BF">
        <w:rPr>
          <w:rFonts w:ascii="Times New Roman" w:eastAsia="Times New Roman" w:hAnsi="Times New Roman" w:cs="Times New Roman"/>
          <w:sz w:val="24"/>
          <w:szCs w:val="24"/>
        </w:rPr>
        <w:br/>
        <w:t xml:space="preserve">Thế rồi những tờ báo gọi là thân người bản xứ vội vã ca tụng tính công bằng, không thiên vị của cái trò hề công lý ấy! </w:t>
      </w:r>
      <w:r w:rsidRPr="001C17BF">
        <w:rPr>
          <w:rFonts w:ascii="Times New Roman" w:eastAsia="Times New Roman" w:hAnsi="Times New Roman" w:cs="Times New Roman"/>
          <w:sz w:val="24"/>
          <w:szCs w:val="24"/>
        </w:rPr>
        <w:br/>
        <w:t xml:space="preserve">Nhưng hãy đọc tờ La Dépêche Coloniale, tờ báo giữ giải vô địch về chủ nghĩa bài An Nam: </w:t>
      </w:r>
      <w:r w:rsidRPr="001C17BF">
        <w:rPr>
          <w:rFonts w:ascii="Times New Roman" w:eastAsia="Times New Roman" w:hAnsi="Times New Roman" w:cs="Times New Roman"/>
          <w:sz w:val="24"/>
          <w:szCs w:val="24"/>
        </w:rPr>
        <w:br/>
        <w:t xml:space="preserve">"Toà án Pháp vừa tuyên án xong. Một nửa can phạm được tha bổng, còn một nửa được kết án nhẹ. Những người bị án là những nhà nho can tội làm thơ cảm hứng lăng nhăng để ca tụng ân huệ của tự do". </w:t>
      </w:r>
      <w:r w:rsidRPr="001C17BF">
        <w:rPr>
          <w:rFonts w:ascii="Times New Roman" w:eastAsia="Times New Roman" w:hAnsi="Times New Roman" w:cs="Times New Roman"/>
          <w:sz w:val="24"/>
          <w:szCs w:val="24"/>
        </w:rPr>
        <w:br/>
        <w:t xml:space="preserve">Các bạn thấy không, đối với người An Nam, ca tụng tự do là một tội nặng, chỉ vì thế thôi, người ta cũng phết cho họ 5 năm tù! </w:t>
      </w:r>
      <w:r w:rsidRPr="001C17BF">
        <w:rPr>
          <w:rFonts w:ascii="Times New Roman" w:eastAsia="Times New Roman" w:hAnsi="Times New Roman" w:cs="Times New Roman"/>
          <w:sz w:val="24"/>
          <w:szCs w:val="24"/>
        </w:rPr>
        <w:br/>
        <w:t xml:space="preserve">Tờ báo viết tiếp: "Chúng ta phải nhiệt liệt hoan nghênh bản phán quyết hết sức công bằng ấy của các quan toà và các vị bồi thẩm của chúng ta, v.v.". </w:t>
      </w:r>
      <w:r w:rsidRPr="001C17BF">
        <w:rPr>
          <w:rFonts w:ascii="Times New Roman" w:eastAsia="Times New Roman" w:hAnsi="Times New Roman" w:cs="Times New Roman"/>
          <w:sz w:val="24"/>
          <w:szCs w:val="24"/>
        </w:rPr>
        <w:br/>
        <w:t xml:space="preserve">Và cũng lại tờ La Dépêche Coloniale ấy đã vui mừng ghi nhận bản phán quyết rất mực vô tư của toà án Pháp về vụ mưu loạn nổi tiếng ở Vĩnh Yên. Tờ báo ấy viết: "những người An Nam ở Pari, cũng như đồng bào của họ ở bên quê nhà xa xôi, đều tỏ lòng tin tưởng ở các quan toà của chúng ta và tuyên bố rằng toà án đã xử đúng, vụ án kết thúc như thế làm cho họ hoàn toàn thoả mãn". Không đâu! ông Puvuốcvin ạ, ông bịp đời vừa chứ! </w:t>
      </w:r>
      <w:r w:rsidRPr="001C17BF">
        <w:rPr>
          <w:rFonts w:ascii="Times New Roman" w:eastAsia="Times New Roman" w:hAnsi="Times New Roman" w:cs="Times New Roman"/>
          <w:sz w:val="24"/>
          <w:szCs w:val="24"/>
        </w:rPr>
        <w:br/>
        <w:t xml:space="preserve">  </w:t>
      </w:r>
      <w:r w:rsidRPr="001C17BF">
        <w:rPr>
          <w:rFonts w:ascii="Times New Roman" w:eastAsia="Times New Roman" w:hAnsi="Times New Roman" w:cs="Times New Roman"/>
          <w:sz w:val="24"/>
          <w:szCs w:val="24"/>
        </w:rPr>
        <w:br/>
        <w:t>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Tờ Le Journal France-Indochine có đăng việc sau đây: Cách đây mấy hôm, hãng Xôvagiơ báo với sở mật thám là xưởng họ bị mất trộm một số sắt khá nhiều, độ một tấn. Nhận được đơn khiếu nại, sở mật thám lập tức mở cuộc điều tra để tìm cho ra bọn trộm và chúng tôi vui mừng được tin rằng một viên thanh tra mật </w:t>
      </w:r>
      <w:r w:rsidRPr="001C17BF">
        <w:rPr>
          <w:rFonts w:ascii="Times New Roman" w:eastAsia="Times New Roman" w:hAnsi="Times New Roman" w:cs="Times New Roman"/>
          <w:sz w:val="24"/>
          <w:szCs w:val="24"/>
        </w:rPr>
        <w:lastRenderedPageBreak/>
        <w:t>thám người Âu cùng với mấy nhân viên người An Nam giúp sức đã tóm được bọn trộm và cả tên đồng loã của chúng nữa.</w:t>
      </w:r>
      <w:r w:rsidRPr="001C17BF">
        <w:rPr>
          <w:rFonts w:ascii="Times New Roman" w:eastAsia="Times New Roman" w:hAnsi="Times New Roman" w:cs="Times New Roman"/>
          <w:sz w:val="24"/>
          <w:szCs w:val="24"/>
        </w:rPr>
        <w:br/>
        <w:t xml:space="preserve">"Ông S..., quản lý hãng Xôvagiơ, cùng với những tên Trần Văn Lộc, thợ máy học việc và Trần Văn Xa đã bị bắt và đưa ra toà về tội ăn trộm và đồng loã...". </w:t>
      </w:r>
      <w:r w:rsidRPr="001C17BF">
        <w:rPr>
          <w:rFonts w:ascii="Times New Roman" w:eastAsia="Times New Roman" w:hAnsi="Times New Roman" w:cs="Times New Roman"/>
          <w:sz w:val="24"/>
          <w:szCs w:val="24"/>
        </w:rPr>
        <w:br/>
        <w:t xml:space="preserve">Các bạn có để ý thấy bạn đồng nghiệp của chúng tôi hết sức tế nhị không nào ? Khi nói về ông ăn trộm người Pháp, quản lý hãng Xôvagiơ, thì người ta không nói tên, mà thay vào bằng mấy dấu chấm. Chả là dù sao thì trước hết cũng phải bảo vệ uy tín của chủng tộc thượng đẳng. Nhưng khi nói đến bọn kẻ trộm thông thường người An Nam thì lại kê cả tên lẫn họ, và không gọi là ông mà gọi là những "tên". </w:t>
      </w:r>
      <w:r w:rsidRPr="001C17BF">
        <w:rPr>
          <w:rFonts w:ascii="Times New Roman" w:eastAsia="Times New Roman" w:hAnsi="Times New Roman" w:cs="Times New Roman"/>
          <w:sz w:val="24"/>
          <w:szCs w:val="24"/>
        </w:rPr>
        <w:br/>
        <w:t xml:space="preserve">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Ngày l0 tháng l0 năm 1922, chính phủ vừa ra sắc lệnh quyết định một cuộc thuyên chuyển quan trọng trong ngạch quan toà thuộc địa. Trên danh sách, đáng chú ý có tên hai ông Luyxơ và Oabrăng. </w:t>
      </w:r>
      <w:r w:rsidRPr="001C17BF">
        <w:rPr>
          <w:rFonts w:ascii="Times New Roman" w:eastAsia="Times New Roman" w:hAnsi="Times New Roman" w:cs="Times New Roman"/>
          <w:sz w:val="24"/>
          <w:szCs w:val="24"/>
        </w:rPr>
        <w:br/>
        <w:t xml:space="preserve">Cần nhắc lại sơ lược lai lịch của hai vị quan toà này. </w:t>
      </w:r>
      <w:r w:rsidRPr="001C17BF">
        <w:rPr>
          <w:rFonts w:ascii="Times New Roman" w:eastAsia="Times New Roman" w:hAnsi="Times New Roman" w:cs="Times New Roman"/>
          <w:sz w:val="24"/>
          <w:szCs w:val="24"/>
        </w:rPr>
        <w:br/>
        <w:t xml:space="preserve">Ông Luycaxơ lúc làm phó chưởng lý ở Tây Phi thuộc Pháp, đã từng dính dáng vào các vụ làm xôn xao dư luận xứ Tôgô. Trong một bản thông báo cho báo chí, ông Bộ trưởng Bộ Thuộc địa đã bắt buộc phải thừa nhận rằng, "cuộc điều tra cũng đã phát giác ra là sự tham gia của ông Luycaxơ vào các vụ phạm pháp có thể làm cho ông ta phải gánh phần TRÁCH NHIỆM NẶNG NỀ NHẤT". </w:t>
      </w:r>
      <w:r w:rsidRPr="001C17BF">
        <w:rPr>
          <w:rFonts w:ascii="Times New Roman" w:eastAsia="Times New Roman" w:hAnsi="Times New Roman" w:cs="Times New Roman"/>
          <w:sz w:val="24"/>
          <w:szCs w:val="24"/>
        </w:rPr>
        <w:br/>
        <w:t xml:space="preserve">Chắc là để thưởng cho phần trách nhiệm nặng nề ấy mà ngày nay người ta cất nhắc ông lên chức chánh án toà thượng thẩm xứ Phi châu xích đạo thuộc Pháp. </w:t>
      </w:r>
      <w:r w:rsidRPr="001C17BF">
        <w:rPr>
          <w:rFonts w:ascii="Times New Roman" w:eastAsia="Times New Roman" w:hAnsi="Times New Roman" w:cs="Times New Roman"/>
          <w:sz w:val="24"/>
          <w:szCs w:val="24"/>
        </w:rPr>
        <w:br/>
        <w:t xml:space="preserve">Còn về Oabrăng thì câu chuyện của hắn đơn giản hơn và ít người biết đến. Năm 1920, một người Pháp tên là Đuyếchgri, nhân viên hãng buôn Pêrítxác ở Căngcăng (Ghinê), đi săn. Hắn bắn một con chim rơi xuống sông. Lúc ấy có một em bé người bản xứ đi ngang qua. Đuyếchgri tóm cổ em bé ném xuống sông, bắt phải tìm vớt con chim. Nước sâu, sóng lớn, lại không biết bơi, em chết đuối. Cha mẹ em đi kiện. Đuyếchgri được lệnh viên quan tư chỉ huy quận đòi đến, và nhận bồi thường cho gia đình đau xót kia một trăm phrăng. </w:t>
      </w:r>
      <w:r w:rsidRPr="001C17BF">
        <w:rPr>
          <w:rFonts w:ascii="Times New Roman" w:eastAsia="Times New Roman" w:hAnsi="Times New Roman" w:cs="Times New Roman"/>
          <w:sz w:val="24"/>
          <w:szCs w:val="24"/>
        </w:rPr>
        <w:br/>
        <w:t xml:space="preserve">Cha mẹ em bé không nhận cách dàn xếp bỉ ổi như vậy. Viên quan tư nổi giận, đứng về phía người đồng bào của ông, tức là tên sát nhân, doạ bỏ tù cha mẹ em bé nếu tiếp tục kháng cáo, rồi ông ta "xếp" vụ án lại. </w:t>
      </w:r>
      <w:r w:rsidRPr="001C17BF">
        <w:rPr>
          <w:rFonts w:ascii="Times New Roman" w:eastAsia="Times New Roman" w:hAnsi="Times New Roman" w:cs="Times New Roman"/>
          <w:sz w:val="24"/>
          <w:szCs w:val="24"/>
        </w:rPr>
        <w:br/>
        <w:t xml:space="preserve">Nhưng, một bức thư nặc danh đã phát giác việc này với ông chưởng lý ở Đaca. Ông chưởng lý liền phái ông biện lý Oabrăng đi điều tra. Ông Oabrăng đến Căngcăng, ngủ lại nhà viên xếp ga, rồi ngày hôm sau đến nhà ông Cudanh đờ Lavalie là phó của viên quan tư quận, ở lại cả ngày. Rồi sáng hôm sau, chưa hề bắt tay vào công việc điều tra gì cả, ông đã lên đường trở về. Tuy thế ông Oabrăng vẫn cứ kết luận rằng lá thư nặc danh kia là vu khống. Hội Liên hiệp thuộc địa đã báo vụ này với Hội nhân quyền (ngày 22 tháng 12 năm 1921). Nhưng có lẽ Hội nhân quyền cho sự việc không lấy gì làm giật gân lắm nên chẳng thèm quan tâm đến. </w:t>
      </w:r>
      <w:r w:rsidRPr="001C17BF">
        <w:rPr>
          <w:rFonts w:ascii="Times New Roman" w:eastAsia="Times New Roman" w:hAnsi="Times New Roman" w:cs="Times New Roman"/>
          <w:sz w:val="24"/>
          <w:szCs w:val="24"/>
        </w:rPr>
        <w:br/>
        <w:t xml:space="preserve">Từ khi đi chơi Căngcăng về, ông Oabrăng vẫn ngồi yên ở địa vị cũ để thỉnh thoảng nhận gà và những túi khoai tây do ông bạn Cudanh đờ Lavalie gửi đến biếu, và chờ được thăng quan. Các bạn thấy chưa, ông Oabrăng quả thật xứng đáng với... phần thưởng công minh mà chính phủ vừa tặng ông bằng cách bổ nhiệm làm biện lý Đaca(?).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sz w:val="24"/>
          <w:szCs w:val="24"/>
        </w:rPr>
        <w:lastRenderedPageBreak/>
        <w:t xml:space="preserve">Nền văn minh thượng đẳng mà được giao phó vào tay những bọn Đáclơ, bọn Bôđoăng, bọn Oabrang và bọn Luycaxơ thì thật là tuyệt, và số phận dân bản xứ cũng tuyệt! </w:t>
      </w:r>
      <w:r w:rsidRPr="001C17BF">
        <w:rPr>
          <w:rFonts w:ascii="Times New Roman" w:eastAsia="Times New Roman" w:hAnsi="Times New Roman" w:cs="Times New Roman"/>
          <w:sz w:val="24"/>
          <w:szCs w:val="24"/>
        </w:rPr>
        <w:br/>
        <w:t xml:space="preserve">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Toà tiểu hình vừa xử phạt Phécnăng Etxơlanh và mụ goá Gierơ, mỗi người 13 tháng tù; Gióocgiơ Coócđiê l0 tháng, về tội tàng trữ, chuyên chở và bán một kilôgam thuốc phiện. </w:t>
      </w:r>
      <w:r w:rsidRPr="001C17BF">
        <w:rPr>
          <w:rFonts w:ascii="Times New Roman" w:eastAsia="Times New Roman" w:hAnsi="Times New Roman" w:cs="Times New Roman"/>
          <w:sz w:val="24"/>
          <w:szCs w:val="24"/>
        </w:rPr>
        <w:br/>
        <w:t xml:space="preserve">Tốt lắm! Tính sơ qua cũng thấy một kilôgam thuốc phiện đáng ba mươi sáu tháng tù! </w:t>
      </w:r>
      <w:r w:rsidRPr="001C17BF">
        <w:rPr>
          <w:rFonts w:ascii="Times New Roman" w:eastAsia="Times New Roman" w:hAnsi="Times New Roman" w:cs="Times New Roman"/>
          <w:sz w:val="24"/>
          <w:szCs w:val="24"/>
        </w:rPr>
        <w:br/>
        <w:t xml:space="preserve">Giá mà mọi người đều bình đẳng trước pháp luật, như người ta thường nói, thì tuổi thọ của ông Xarô, toàn quyền Đông Dương, phải dài ghê lắm mới đủ để cho ông ngồi hết hạn tù. Vì rằng mỗi năm ông sẽ bị phạt ít ra là một triệu ba mươi lăm vạn (1.350.000) tháng tù về tội mỗi năm bán cho người An Nam trên mười lăm vạn kilôgam thuốc phiện.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 *</w:t>
      </w:r>
      <w:r w:rsidRPr="001C17BF">
        <w:rPr>
          <w:rFonts w:ascii="Times New Roman" w:eastAsia="Times New Roman" w:hAnsi="Times New Roman" w:cs="Times New Roman"/>
          <w:sz w:val="24"/>
          <w:szCs w:val="24"/>
        </w:rPr>
        <w:br/>
        <w:t xml:space="preserve">Bất lực trong việc trừ khử ông Đề Thám trứ danh, vì mọi âm mưu bắn giết ông, thủ tiêu ông bằng thuốc độc hoặc bằng mìn, đều thất bại, người ta bèn đào mả cha mẹ ông lên, đem hài cốt đổ xuống sông. </w:t>
      </w:r>
      <w:r w:rsidRPr="001C17BF">
        <w:rPr>
          <w:rFonts w:ascii="Times New Roman" w:eastAsia="Times New Roman" w:hAnsi="Times New Roman" w:cs="Times New Roman"/>
          <w:sz w:val="24"/>
          <w:szCs w:val="24"/>
        </w:rPr>
        <w:br/>
        <w:t xml:space="preserve">Sau những vụ biểu tình ở miền Nam Trung Kỳ, nhiều văn thân bị xử tử hoặc bị đầy biệt xứ. Trong số ấy có ông tiến sĩ Trần Quý Cáp, một nhà nho thanh cao ai cũng kính phục. Ông bị bắt trong lúc đang giữ chức giáo thụ và chỉ hai mươi bốn tiếng đồng hồ sau, là bị đem chém, không được xét hỏi gì cả. Chính phủ cũng không chịu giao trả thi hài ông cho gia đình ông. </w:t>
      </w:r>
      <w:r w:rsidRPr="001C17BF">
        <w:rPr>
          <w:rFonts w:ascii="Times New Roman" w:eastAsia="Times New Roman" w:hAnsi="Times New Roman" w:cs="Times New Roman"/>
          <w:sz w:val="24"/>
          <w:szCs w:val="24"/>
        </w:rPr>
        <w:br/>
        <w:t xml:space="preserve">Ở Hải Dương, một vụ nổi dậy chưa làm chết một ai, thế mà người ta đã làm rụng hết sáu mươi tư cái đầu, không cần xét xử gì cả. </w:t>
      </w:r>
      <w:r w:rsidRPr="001C17BF">
        <w:rPr>
          <w:rFonts w:ascii="Times New Roman" w:eastAsia="Times New Roman" w:hAnsi="Times New Roman" w:cs="Times New Roman"/>
          <w:sz w:val="24"/>
          <w:szCs w:val="24"/>
        </w:rPr>
        <w:br/>
        <w:t xml:space="preserve">Khi hành hình những người lính khố đỏ ở Hà Nội, chính phủ đã cho áp giải cha, mẹ, vợ con họ đến pháp trường để bắt họ phải mục kích cảnh tàn sát long trọng những người thân yêu của mình. Để gây một ấn tượng khủng khiếp lâu dài, và để "dạy cho dân chúng một bài học", người ta làm lại cái việc đã làm ở nước Anh hồi thế kỷ thứ XVIII, tức là xóc đầu lâu những người Giacôbít(4) bại trận lên mũi giáo đem bêu ở các đường phố khu Xiti và dọc theo cầu Luân Đôn. Hàng tuần lễ, dọc các đường lớn ở Hà Nội, người ta nhìn thấy nhiều đầu lâu của những nạn nhân bị người Pháp hạ sát, đang cau mày, nhăn mặt trên những chiếc cọc tre. </w:t>
      </w:r>
      <w:r w:rsidRPr="001C17BF">
        <w:rPr>
          <w:rFonts w:ascii="Times New Roman" w:eastAsia="Times New Roman" w:hAnsi="Times New Roman" w:cs="Times New Roman"/>
          <w:sz w:val="24"/>
          <w:szCs w:val="24"/>
        </w:rPr>
        <w:br/>
        <w:t xml:space="preserve">Năm 1908, nhân dân miền Trung không chịu nổi sưu cao thuế nặng và bao nhiêu sự hà lạm áp bức, đã phải biểu tình. Các cuộc biểu tình ấy mặc dù diễn ra hết sức ôn hoà, nhưng đều bị đàn áp thẳng tay. Hàng trăm đầu rơi, vô số người bị đi đầy. </w:t>
      </w:r>
      <w:r w:rsidRPr="001C17BF">
        <w:rPr>
          <w:rFonts w:ascii="Times New Roman" w:eastAsia="Times New Roman" w:hAnsi="Times New Roman" w:cs="Times New Roman"/>
          <w:sz w:val="24"/>
          <w:szCs w:val="24"/>
        </w:rPr>
        <w:br/>
        <w:t xml:space="preserve">Người ta làm đủ mọi cách để vũ trang cho người An Nam chống lại đồng bào họ và gây nên những vụ phản bội. </w:t>
      </w:r>
      <w:r w:rsidRPr="001C17BF">
        <w:rPr>
          <w:rFonts w:ascii="Times New Roman" w:eastAsia="Times New Roman" w:hAnsi="Times New Roman" w:cs="Times New Roman"/>
          <w:sz w:val="24"/>
          <w:szCs w:val="24"/>
        </w:rPr>
        <w:br/>
        <w:t xml:space="preserve">Người ta tuyên bố các làng phải chịu trách nhiệm về những vụ hỗn loạn xảy ra trên địa phận mình. Làng nào cho một người yêu nước trú ngụ thì bị kết án. Để khai thác tin tức, người ta dùng một phương pháp đơn giản - bao giờ cũng vậy - là tra khảo lý hào, ai không nói thì bị xử tử tức khắc. Cứ như thế, TRONG VÒNG HAI TUẦN LỄ, MỘT VIÊN GIÁM BINH ĐÃ XỬ TỬ BẢY MƯƠI LĂM LÝ HÀO! </w:t>
      </w:r>
      <w:r w:rsidRPr="001C17BF">
        <w:rPr>
          <w:rFonts w:ascii="Times New Roman" w:eastAsia="Times New Roman" w:hAnsi="Times New Roman" w:cs="Times New Roman"/>
          <w:sz w:val="24"/>
          <w:szCs w:val="24"/>
        </w:rPr>
        <w:br/>
        <w:t xml:space="preserve">Không bao giờ người ta nghĩ đến chuyện phân biệt những người yêu nước đang chiến đấu tuyệt vọng với bọn </w:t>
      </w:r>
      <w:r w:rsidRPr="001C17BF">
        <w:rPr>
          <w:rFonts w:ascii="Times New Roman" w:eastAsia="Times New Roman" w:hAnsi="Times New Roman" w:cs="Times New Roman"/>
          <w:sz w:val="24"/>
          <w:szCs w:val="24"/>
        </w:rPr>
        <w:lastRenderedPageBreak/>
        <w:t xml:space="preserve">côn đồ ở các thành thị. </w:t>
      </w:r>
      <w:r w:rsidRPr="001C17BF">
        <w:rPr>
          <w:rFonts w:ascii="Times New Roman" w:eastAsia="Times New Roman" w:hAnsi="Times New Roman" w:cs="Times New Roman"/>
          <w:sz w:val="24"/>
          <w:szCs w:val="24"/>
        </w:rPr>
        <w:br/>
        <w:t xml:space="preserve">Muốn dập tắt sự kháng cự, người ta không thấy có cách nào khác hơn là phó thác việc "bình định" cho lũ phản bội bán nước. Và người ta duy trì ở vùng đồng bằng Bắc Kỳ, ở Bình Thuận, ở Nghệ Tĩnh những đội quân càn quét hung hãn mà hình ảnh ghê tởm sẽ không bao giờ phai mờ trong trí nhớ. </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b/>
          <w:bCs/>
          <w:sz w:val="24"/>
          <w:szCs w:val="24"/>
        </w:rPr>
        <w:t>Chú thích</w:t>
      </w:r>
      <w:r w:rsidRPr="001C17BF">
        <w:rPr>
          <w:rFonts w:ascii="Times New Roman" w:eastAsia="Times New Roman" w:hAnsi="Times New Roman" w:cs="Times New Roman"/>
          <w:sz w:val="24"/>
          <w:szCs w:val="24"/>
        </w:rPr>
        <w:br/>
      </w:r>
      <w:r w:rsidRPr="001C17BF">
        <w:rPr>
          <w:rFonts w:ascii="Times New Roman" w:eastAsia="Times New Roman" w:hAnsi="Times New Roman" w:cs="Times New Roman"/>
          <w:i/>
          <w:iCs/>
          <w:sz w:val="24"/>
          <w:szCs w:val="24"/>
        </w:rPr>
        <w:t xml:space="preserve">1) Roncp. Tên một làng miền Bắc nước Pháp. </w:t>
      </w:r>
      <w:r w:rsidRPr="001C17BF">
        <w:rPr>
          <w:rFonts w:ascii="Times New Roman" w:eastAsia="Times New Roman" w:hAnsi="Times New Roman" w:cs="Times New Roman"/>
          <w:i/>
          <w:iCs/>
          <w:sz w:val="24"/>
          <w:szCs w:val="24"/>
        </w:rPr>
        <w:br/>
        <w:t xml:space="preserve">2) Bicot. Nghĩa đen là con dê con, nghĩa bóng dùng để gọi một cách khinh bỉ những người Arập nói chung. </w:t>
      </w:r>
      <w:r w:rsidRPr="001C17BF">
        <w:rPr>
          <w:rFonts w:ascii="Times New Roman" w:eastAsia="Times New Roman" w:hAnsi="Times New Roman" w:cs="Times New Roman"/>
          <w:i/>
          <w:iCs/>
          <w:sz w:val="24"/>
          <w:szCs w:val="24"/>
        </w:rPr>
        <w:br/>
        <w:t xml:space="preserve">3) Truyện ngụ ngôn của La Fontaine, kể rằng: có một con ếch thấy một con bò to hơn mình, liền cố phình bụng ra cho bằng con bò, cuối cùng vỡ bụng chết. </w:t>
      </w:r>
      <w:r w:rsidRPr="001C17BF">
        <w:rPr>
          <w:rFonts w:ascii="Times New Roman" w:eastAsia="Times New Roman" w:hAnsi="Times New Roman" w:cs="Times New Roman"/>
          <w:i/>
          <w:iCs/>
          <w:sz w:val="24"/>
          <w:szCs w:val="24"/>
        </w:rPr>
        <w:br/>
        <w:t>4) Jacobites. Tên gọi những đồ đảng của Vua Anh Giáccơ II bị dòng Orănggiơ đánh bại sau cuộc chiến tranh năm 1688.</w:t>
      </w:r>
      <w:r w:rsidRPr="001C17BF">
        <w:rPr>
          <w:rFonts w:ascii="Times New Roman" w:eastAsia="Times New Roman" w:hAnsi="Times New Roman" w:cs="Times New Roman"/>
          <w:sz w:val="24"/>
          <w:szCs w:val="24"/>
        </w:rPr>
        <w:t xml:space="preserve"> </w:t>
      </w:r>
      <w:r w:rsidRPr="001C17BF">
        <w:rPr>
          <w:rFonts w:ascii="Times New Roman" w:eastAsia="Times New Roman" w:hAnsi="Times New Roman" w:cs="Times New Roman"/>
          <w:sz w:val="24"/>
          <w:szCs w:val="24"/>
        </w:rPr>
        <w:br/>
        <w:t xml:space="preserve">  </w:t>
      </w:r>
    </w:p>
    <w:tbl>
      <w:tblPr>
        <w:tblW w:w="4300" w:type="pct"/>
        <w:jc w:val="center"/>
        <w:tblCellSpacing w:w="0" w:type="dxa"/>
        <w:tblCellMar>
          <w:left w:w="0" w:type="dxa"/>
          <w:right w:w="0" w:type="dxa"/>
        </w:tblCellMar>
        <w:tblLook w:val="04A0" w:firstRow="1" w:lastRow="0" w:firstColumn="1" w:lastColumn="0" w:noHBand="0" w:noVBand="1"/>
      </w:tblPr>
      <w:tblGrid>
        <w:gridCol w:w="9070"/>
      </w:tblGrid>
      <w:tr w:rsidR="008D46EA" w:rsidRPr="008D46EA" w:rsidTr="008D46EA">
        <w:trPr>
          <w:trHeight w:val="3900"/>
          <w:tblCellSpacing w:w="0" w:type="dxa"/>
          <w:jc w:val="center"/>
        </w:trPr>
        <w:tc>
          <w:tcPr>
            <w:tcW w:w="0" w:type="auto"/>
            <w:hideMark/>
          </w:tcPr>
          <w:p w:rsidR="008D46EA" w:rsidRPr="008D46EA" w:rsidRDefault="008D46EA" w:rsidP="008D46EA">
            <w:pPr>
              <w:spacing w:before="100" w:beforeAutospacing="1" w:after="100" w:afterAutospacing="1" w:line="240" w:lineRule="auto"/>
              <w:jc w:val="center"/>
              <w:rPr>
                <w:rFonts w:ascii="Times New Roman" w:eastAsia="Times New Roman" w:hAnsi="Times New Roman" w:cs="Times New Roman"/>
                <w:sz w:val="24"/>
                <w:szCs w:val="24"/>
              </w:rPr>
            </w:pPr>
            <w:r w:rsidRPr="008D46EA">
              <w:rPr>
                <w:rFonts w:ascii="Times New Roman" w:eastAsia="Times New Roman" w:hAnsi="Times New Roman" w:cs="Times New Roman"/>
                <w:b/>
                <w:bCs/>
                <w:sz w:val="24"/>
                <w:szCs w:val="24"/>
              </w:rPr>
              <w:t>CHƯƠNG IX</w:t>
            </w:r>
          </w:p>
          <w:p w:rsidR="008D46EA" w:rsidRPr="008D46EA" w:rsidRDefault="008D46EA" w:rsidP="008D46EA">
            <w:pPr>
              <w:spacing w:before="100" w:beforeAutospacing="1" w:after="100" w:afterAutospacing="1" w:line="240" w:lineRule="auto"/>
              <w:jc w:val="center"/>
              <w:rPr>
                <w:rFonts w:ascii="Times New Roman" w:eastAsia="Times New Roman" w:hAnsi="Times New Roman" w:cs="Times New Roman"/>
                <w:sz w:val="24"/>
                <w:szCs w:val="24"/>
              </w:rPr>
            </w:pPr>
            <w:r w:rsidRPr="008D46EA">
              <w:rPr>
                <w:rFonts w:ascii="Times New Roman" w:eastAsia="Times New Roman" w:hAnsi="Times New Roman" w:cs="Times New Roman"/>
                <w:sz w:val="24"/>
                <w:szCs w:val="24"/>
              </w:rPr>
              <w:t>CHÍNH SÁCH NGU DÂN</w:t>
            </w:r>
          </w:p>
        </w:tc>
      </w:tr>
    </w:tbl>
    <w:p w:rsidR="008D46EA" w:rsidRPr="008D46EA" w:rsidRDefault="008D46EA" w:rsidP="008D46EA">
      <w:pPr>
        <w:jc w:val="left"/>
        <w:rPr>
          <w:rFonts w:ascii="Times New Roman" w:eastAsia="Times New Roman" w:hAnsi="Times New Roman" w:cs="Times New Roman"/>
          <w:sz w:val="24"/>
          <w:szCs w:val="24"/>
        </w:rPr>
      </w:pPr>
      <w:r w:rsidRPr="008D46EA">
        <w:rPr>
          <w:rFonts w:ascii="Times New Roman" w:eastAsia="Times New Roman" w:hAnsi="Times New Roman" w:cs="Times New Roman"/>
          <w:sz w:val="24"/>
          <w:szCs w:val="24"/>
        </w:rPr>
        <w:br/>
        <w:t xml:space="preserve">Để có thể đánh lừa dư luận bên Pháp và bóc lột dân bản xứ một cách êm thấm, bọn cá mập của nền văn minh không những đầu độc nhân dân An Nam bằng rượu và thuốc phiện, mà còn thi hành một chính sách ngu dân triệt để. </w:t>
      </w:r>
      <w:r w:rsidRPr="008D46EA">
        <w:rPr>
          <w:rFonts w:ascii="Times New Roman" w:eastAsia="Times New Roman" w:hAnsi="Times New Roman" w:cs="Times New Roman"/>
          <w:sz w:val="24"/>
          <w:szCs w:val="24"/>
        </w:rPr>
        <w:br/>
        <w:t xml:space="preserve">Cho nên, theo sắc lệnh năm 1898, báo chí bản xứ phải chịu kiểm duyệt trước khi in. </w:t>
      </w:r>
      <w:r w:rsidRPr="008D46EA">
        <w:rPr>
          <w:rFonts w:ascii="Times New Roman" w:eastAsia="Times New Roman" w:hAnsi="Times New Roman" w:cs="Times New Roman"/>
          <w:sz w:val="24"/>
          <w:szCs w:val="24"/>
        </w:rPr>
        <w:br/>
        <w:t xml:space="preserve">Sắc lệnh đó viết: "Việc lưu hành báo chí bất cứ bằng thứ tiếng gì, đều có thể bị cấm do nghị định của quan toàn quyền. </w:t>
      </w:r>
      <w:r w:rsidRPr="008D46EA">
        <w:rPr>
          <w:rFonts w:ascii="Times New Roman" w:eastAsia="Times New Roman" w:hAnsi="Times New Roman" w:cs="Times New Roman"/>
          <w:sz w:val="24"/>
          <w:szCs w:val="24"/>
        </w:rPr>
        <w:br/>
        <w:t xml:space="preserve">"Báo tiếng Việt không được xuất bản, nếu không được phép của quan toàn quyền. Giấy phép chỉ cấp với điều kiện là các bài báo phải được quan thống đốc duyệt trước. Giấy phép ấy có thể rút lúc nào cũng được. </w:t>
      </w:r>
      <w:r w:rsidRPr="008D46EA">
        <w:rPr>
          <w:rFonts w:ascii="Times New Roman" w:eastAsia="Times New Roman" w:hAnsi="Times New Roman" w:cs="Times New Roman"/>
          <w:sz w:val="24"/>
          <w:szCs w:val="24"/>
        </w:rPr>
        <w:br/>
        <w:t xml:space="preserve">"Mọi cuộc trưng bày hoặc phổ biến những bài hát, biếm hoạ hoặc tranh ảnh làm thương tổn đến sự tôn kính đối với các nhà cầm quyền đều bị trừng trị". </w:t>
      </w:r>
      <w:r w:rsidRPr="008D46EA">
        <w:rPr>
          <w:rFonts w:ascii="Times New Roman" w:eastAsia="Times New Roman" w:hAnsi="Times New Roman" w:cs="Times New Roman"/>
          <w:sz w:val="24"/>
          <w:szCs w:val="24"/>
        </w:rPr>
        <w:br/>
        <w:t xml:space="preserve">Đấy, bạn thấy bà kiểm duyệt ở thuộc địa cầm kéo khéo đến mức nào! </w:t>
      </w:r>
      <w:r w:rsidRPr="008D46EA">
        <w:rPr>
          <w:rFonts w:ascii="Times New Roman" w:eastAsia="Times New Roman" w:hAnsi="Times New Roman" w:cs="Times New Roman"/>
          <w:sz w:val="24"/>
          <w:szCs w:val="24"/>
        </w:rPr>
        <w:br/>
        <w:t xml:space="preserve">Với biện pháp đó, chính quyền Đông Dương có thể ỉm được tất cả mọi vụ nhơ nhớp và tha hồ mà lạm quyền. </w:t>
      </w:r>
      <w:r w:rsidRPr="008D46EA">
        <w:rPr>
          <w:rFonts w:ascii="Times New Roman" w:eastAsia="Times New Roman" w:hAnsi="Times New Roman" w:cs="Times New Roman"/>
          <w:sz w:val="24"/>
          <w:szCs w:val="24"/>
        </w:rPr>
        <w:br/>
        <w:t xml:space="preserve">Trong một cuộc bầu cử hội đồng thành phố Sài Gòn, viên thống đốc cấm ba ông chủ nhiệm báo tiếng Việt không được đăng lên báo của họ bản sắc lệnh quy định thể lệ bầu cử hội đồng thành phố ở Nam Kỳ. Họ là ứng cử viên, thế mà báo của họ bị cấm tuyệt không được đăng một cái gì dính dáng, dù xa hay gần, đến </w:t>
      </w:r>
      <w:r w:rsidRPr="008D46EA">
        <w:rPr>
          <w:rFonts w:ascii="Times New Roman" w:eastAsia="Times New Roman" w:hAnsi="Times New Roman" w:cs="Times New Roman"/>
          <w:sz w:val="24"/>
          <w:szCs w:val="24"/>
        </w:rPr>
        <w:lastRenderedPageBreak/>
        <w:t xml:space="preserve">chương trình của họ! Vì người An Nam không có quyền hội họp quá số 20 người, nên ứng cử viên phải gặp 3.000 cử tri lần lượt từng người một. Cũng trong lúc ấy, ông thống đốc còn thông tri cho các tờ báo tiếng Việt khác biết là sở kiểm duyệt sẽ thẳng tay cắt những bài báo, cột báo, đầu đề hoặc bất cứ một lời bóng gió nào nói đến các cuộc bầu cử thuộc địa hoặc thành phố. Một tờ báo tiếng Việt dịch đăng đạo luật nói về việc trừng trị những hành động hối lộ trong bầu cử, bài ấy đã bị cắt. Trong lúc đó thì quan thống đốc trắng trợn cho đòi những người đứng đầu các tập đoàn cử tri đến văn phòng và truyền cho họ phải bỏ phiếu và cổ động bỏ phiếu cho danh sách được ngài có cảm tình nhất. </w:t>
      </w:r>
      <w:r w:rsidRPr="008D46EA">
        <w:rPr>
          <w:rFonts w:ascii="Times New Roman" w:eastAsia="Times New Roman" w:hAnsi="Times New Roman" w:cs="Times New Roman"/>
          <w:sz w:val="24"/>
          <w:szCs w:val="24"/>
        </w:rPr>
        <w:br/>
        <w:t xml:space="preserve">Bàn tay bỉ ổi của kiểm duyệt không dừng lại ở các xuất bản phẩm tiếng Việt mà còn rờ mó cả vào thư từ riêng và các tờ báo tiếng Pháp không chịu ca tụng đức độ của các "Cụ lớn" thuộc địa: Sở bưu điện và sở mật thám Nam Kỳ (giám đốc sở này là con rể ông Anbe Xarô) đã nhận được lệnh không để lọt - bất cứ với lý do gì - những thư từ, bài vở, v.v. gửi cho báo Le Paria xuất bản ở Pari hoặc của tờ báo ấy gửi về. </w:t>
      </w:r>
      <w:r w:rsidRPr="008D46EA">
        <w:rPr>
          <w:rFonts w:ascii="Times New Roman" w:eastAsia="Times New Roman" w:hAnsi="Times New Roman" w:cs="Times New Roman"/>
          <w:sz w:val="24"/>
          <w:szCs w:val="24"/>
        </w:rPr>
        <w:br/>
        <w:t xml:space="preserve">Một người Mangát nguyên là lính tính nguyện tham gia đại chiến trong quân đội Pháp và có vợ người Pháp, đã bị trục xuất khỏi tổ quốc anh, và bị kết án 5 năm đầy biệt xứ, chỉ vì đã viết bài cho báo Le Paria và vài tờ báo khác ở Pháp, để tố cáo những sự nhũng lạm của bọn quan cai trị Pháp ở xứ sở anh. </w:t>
      </w:r>
      <w:r w:rsidRPr="008D46EA">
        <w:rPr>
          <w:rFonts w:ascii="Times New Roman" w:eastAsia="Times New Roman" w:hAnsi="Times New Roman" w:cs="Times New Roman"/>
          <w:sz w:val="24"/>
          <w:szCs w:val="24"/>
        </w:rPr>
        <w:br/>
        <w:t xml:space="preserve">                                            * </w:t>
      </w:r>
      <w:r w:rsidRPr="008D46EA">
        <w:rPr>
          <w:rFonts w:ascii="Times New Roman" w:eastAsia="Times New Roman" w:hAnsi="Times New Roman" w:cs="Times New Roman"/>
          <w:sz w:val="24"/>
          <w:szCs w:val="24"/>
        </w:rPr>
        <w:br/>
        <w:t>                                           * *</w:t>
      </w:r>
      <w:r w:rsidRPr="008D46EA">
        <w:rPr>
          <w:rFonts w:ascii="Times New Roman" w:eastAsia="Times New Roman" w:hAnsi="Times New Roman" w:cs="Times New Roman"/>
          <w:sz w:val="24"/>
          <w:szCs w:val="24"/>
        </w:rPr>
        <w:br/>
        <w:t xml:space="preserve">Nhân dân Đông Dương khẩn khoản đòi mở trường học vì trường học thiếu một cách nghiêm trọng. Mỗi năm, vào kỳ khai giảng, nhiều phụ huynh phải đi gõ cửa, chạy chọt mọi nơi thần thế, có khi chịu trả gấp đôi tiền nội trú, nhưng vẫn không tìm được chỗ cho con học. Và hàng ngàn trẻ em đành chịu ngu dốt vì nạn thiếu trường. </w:t>
      </w:r>
      <w:r w:rsidRPr="008D46EA">
        <w:rPr>
          <w:rFonts w:ascii="Times New Roman" w:eastAsia="Times New Roman" w:hAnsi="Times New Roman" w:cs="Times New Roman"/>
          <w:sz w:val="24"/>
          <w:szCs w:val="24"/>
        </w:rPr>
        <w:br/>
        <w:t xml:space="preserve">Tôi còn nhớ một người anh em họ tôi muốn được vào một trong những "thiên đàng trường học" kia, đã phải chạy chọt đủ kiểu, gửi hết đơn này đến đơn khác cho quan khâm sứ, cho quan công sứ, cho quan đốc trường quốc học và quan đốc trường tiểu học. Tất nhiên, chẳng ai thèm trả lời anh. Một hôm, anh đánh bạo mang đơn đến xin quan đốc, một người Pháp, phụ trách cái trường mà tôi đã được đặc ân vào học trước đó ít lâu. </w:t>
      </w:r>
      <w:r w:rsidRPr="008D46EA">
        <w:rPr>
          <w:rFonts w:ascii="Times New Roman" w:eastAsia="Times New Roman" w:hAnsi="Times New Roman" w:cs="Times New Roman"/>
          <w:sz w:val="24"/>
          <w:szCs w:val="24"/>
        </w:rPr>
        <w:br/>
        <w:t xml:space="preserve">"Quan đốc" thấy anh cả gan như thế, nổi khùng quát tháo: "Ai cho phép mày đến đây?" rồi xé vụn lá đơn trước những cặp mắt ngơ ngác của cả lớp học. </w:t>
      </w:r>
      <w:r w:rsidRPr="008D46EA">
        <w:rPr>
          <w:rFonts w:ascii="Times New Roman" w:eastAsia="Times New Roman" w:hAnsi="Times New Roman" w:cs="Times New Roman"/>
          <w:sz w:val="24"/>
          <w:szCs w:val="24"/>
        </w:rPr>
        <w:br/>
        <w:t xml:space="preserve">Người ta bảo ngân sách không cho phép chính phủ mở trường mới. Không hẳn thế đâu. Trong số 12 triệu đồng của ngân sách Nam Kỳ, thì l0 triệu đã tìm đường chui sâu vào túi các ngài viên chức rồi. </w:t>
      </w:r>
      <w:r w:rsidRPr="008D46EA">
        <w:rPr>
          <w:rFonts w:ascii="Times New Roman" w:eastAsia="Times New Roman" w:hAnsi="Times New Roman" w:cs="Times New Roman"/>
          <w:sz w:val="24"/>
          <w:szCs w:val="24"/>
        </w:rPr>
        <w:br/>
        <w:t xml:space="preserve">Ngoài ra, chính phủ thuộc địa lại tìm đủ mọi cách để ngăn cản không cho thanh niên An Nam sang du học bên Pháp, vì sợ nhiễm phải chủ nghĩa cộng sản. Điều 500 (bis) trong nghị định ngày 20 tháng 6 năm 1921 về học chính ở Đông Dương quy định: </w:t>
      </w:r>
      <w:r w:rsidRPr="008D46EA">
        <w:rPr>
          <w:rFonts w:ascii="Times New Roman" w:eastAsia="Times New Roman" w:hAnsi="Times New Roman" w:cs="Times New Roman"/>
          <w:sz w:val="24"/>
          <w:szCs w:val="24"/>
        </w:rPr>
        <w:br/>
        <w:t xml:space="preserve">"Người bản xứ nào, vô luận là dân thuộc địa Pháp hoặc dân do Pháp bảo hộ muốn sang chính quốc du học đều phải được quan toàn quyền cho phép. Quan toàn quyền sẽ quyết định, sau khi hỏi ý kiến quan thủ hiến kỳ và quan giám đốc nha học chính. </w:t>
      </w:r>
      <w:r w:rsidRPr="008D46EA">
        <w:rPr>
          <w:rFonts w:ascii="Times New Roman" w:eastAsia="Times New Roman" w:hAnsi="Times New Roman" w:cs="Times New Roman"/>
          <w:sz w:val="24"/>
          <w:szCs w:val="24"/>
        </w:rPr>
        <w:br/>
        <w:t xml:space="preserve">"Trước khi lên đường, người đó phải đến nha học chính xin một quyển học bạ có dán ảnh và ghi rõ căn cước lý lịch của mình, địa chỉ cha mẹ, những trường đã học, những học bổng hoặc trợ cấp đã hưởng, những bằng cấp đã có, và địa chỉ của người bảo lãnh tại Pháp. Học bạ ấy phải được quan toàn quyền chứng thực.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sz w:val="24"/>
          <w:szCs w:val="24"/>
        </w:rPr>
        <w:lastRenderedPageBreak/>
        <w:t xml:space="preserve">"Hồ sơ của người bản xứ theo học bên Pháp phải lưu trữ tại nha học chính". </w:t>
      </w:r>
      <w:r w:rsidRPr="008D46EA">
        <w:rPr>
          <w:rFonts w:ascii="Times New Roman" w:eastAsia="Times New Roman" w:hAnsi="Times New Roman" w:cs="Times New Roman"/>
          <w:sz w:val="24"/>
          <w:szCs w:val="24"/>
        </w:rPr>
        <w:br/>
        <w:t xml:space="preserve">"Làm cho dân ngu để dễ trị", đó là chính sách mà các nhà cầm quyền ở các thuộc địa của chúng ta ưa dùng nhất. </w:t>
      </w:r>
      <w:r w:rsidRPr="008D46EA">
        <w:rPr>
          <w:rFonts w:ascii="Times New Roman" w:eastAsia="Times New Roman" w:hAnsi="Times New Roman" w:cs="Times New Roman"/>
          <w:sz w:val="24"/>
          <w:szCs w:val="24"/>
        </w:rPr>
        <w:br/>
        <w:t>                                           * </w:t>
      </w:r>
      <w:r w:rsidRPr="008D46EA">
        <w:rPr>
          <w:rFonts w:ascii="Times New Roman" w:eastAsia="Times New Roman" w:hAnsi="Times New Roman" w:cs="Times New Roman"/>
          <w:sz w:val="24"/>
          <w:szCs w:val="24"/>
        </w:rPr>
        <w:br/>
        <w:t>                                          * *</w:t>
      </w:r>
      <w:r w:rsidRPr="008D46EA">
        <w:rPr>
          <w:rFonts w:ascii="Times New Roman" w:eastAsia="Times New Roman" w:hAnsi="Times New Roman" w:cs="Times New Roman"/>
          <w:sz w:val="24"/>
          <w:szCs w:val="24"/>
        </w:rPr>
        <w:br/>
        <w:t xml:space="preserve">Báo L Humanité đã thuật lại việc kiểm duyệt thư tín vẫn còn tiến hành nghiêm ngặt như thế nào ở Mađagátxca khi cuộc chiến tranh vì công lý đã kết thúc bốn năm rồi. </w:t>
      </w:r>
      <w:r w:rsidRPr="008D46EA">
        <w:rPr>
          <w:rFonts w:ascii="Times New Roman" w:eastAsia="Times New Roman" w:hAnsi="Times New Roman" w:cs="Times New Roman"/>
          <w:sz w:val="24"/>
          <w:szCs w:val="24"/>
        </w:rPr>
        <w:br/>
        <w:t xml:space="preserve">Đông Dương cũng vậy, chẳng có gì đáng phân bì với Mađagátxca cả. </w:t>
      </w:r>
      <w:r w:rsidRPr="008D46EA">
        <w:rPr>
          <w:rFonts w:ascii="Times New Roman" w:eastAsia="Times New Roman" w:hAnsi="Times New Roman" w:cs="Times New Roman"/>
          <w:sz w:val="24"/>
          <w:szCs w:val="24"/>
        </w:rPr>
        <w:br/>
        <w:t xml:space="preserve">Chúng tôi đã nêu lên trường hợp tờ báo Le Paria. </w:t>
      </w:r>
      <w:r w:rsidRPr="008D46EA">
        <w:rPr>
          <w:rFonts w:ascii="Times New Roman" w:eastAsia="Times New Roman" w:hAnsi="Times New Roman" w:cs="Times New Roman"/>
          <w:sz w:val="24"/>
          <w:szCs w:val="24"/>
        </w:rPr>
        <w:br/>
        <w:t xml:space="preserve">Như là tình cờ xui nên, việc lạm quyền ấy xảy ra đúng lúc ông thống đốc gian lận Bôđoanh đến Sài Gòn, cùng với người phụ tá xuất sắc của ông là con rể ông Anbe Xarô đồng thời là trùm mật thám. </w:t>
      </w:r>
      <w:r w:rsidRPr="008D46EA">
        <w:rPr>
          <w:rFonts w:ascii="Times New Roman" w:eastAsia="Times New Roman" w:hAnsi="Times New Roman" w:cs="Times New Roman"/>
          <w:sz w:val="24"/>
          <w:szCs w:val="24"/>
        </w:rPr>
        <w:br/>
        <w:t xml:space="preserve">Mặt khác, nhà cầm quyền vẫn tiếp tục chặn lại và lục soát thư tín của tư nhân. </w:t>
      </w:r>
      <w:r w:rsidRPr="008D46EA">
        <w:rPr>
          <w:rFonts w:ascii="Times New Roman" w:eastAsia="Times New Roman" w:hAnsi="Times New Roman" w:cs="Times New Roman"/>
          <w:sz w:val="24"/>
          <w:szCs w:val="24"/>
        </w:rPr>
        <w:br/>
        <w:t xml:space="preserve">Trong khi người ta tàn sát người bản xứ, cướp đoạt tài sản của họ một cách ngang nhiên, không hề bị trừng trị, thì ngay đến cả cái quyền sơ đẳng là viết thư cho nhau họ cũng không được hưởng! Sự vi phạm quyền tự do cá nhân ấy lại ghi thêm một thành tích cho cái chế độ lạm quyền, cái chế độ mật thám bỉ ổi đương hoành hành ở các thuộc địa. </w:t>
      </w:r>
      <w:r w:rsidRPr="008D46EA">
        <w:rPr>
          <w:rFonts w:ascii="Times New Roman" w:eastAsia="Times New Roman" w:hAnsi="Times New Roman" w:cs="Times New Roman"/>
          <w:sz w:val="24"/>
          <w:szCs w:val="24"/>
        </w:rPr>
        <w:br/>
        <w:t xml:space="preserve">  </w:t>
      </w:r>
      <w:r w:rsidRPr="008D46EA">
        <w:rPr>
          <w:rFonts w:ascii="Times New Roman" w:eastAsia="Times New Roman" w:hAnsi="Times New Roman" w:cs="Times New Roman"/>
          <w:sz w:val="24"/>
          <w:szCs w:val="24"/>
        </w:rPr>
        <w:br/>
        <w:t>                                            *</w:t>
      </w:r>
      <w:r w:rsidRPr="008D46EA">
        <w:rPr>
          <w:rFonts w:ascii="Times New Roman" w:eastAsia="Times New Roman" w:hAnsi="Times New Roman" w:cs="Times New Roman"/>
          <w:sz w:val="24"/>
          <w:szCs w:val="24"/>
        </w:rPr>
        <w:br/>
        <w:t>                                           * *</w:t>
      </w:r>
      <w:r w:rsidRPr="008D46EA">
        <w:rPr>
          <w:rFonts w:ascii="Times New Roman" w:eastAsia="Times New Roman" w:hAnsi="Times New Roman" w:cs="Times New Roman"/>
          <w:sz w:val="24"/>
          <w:szCs w:val="24"/>
        </w:rPr>
        <w:br/>
        <w:t xml:space="preserve">Chính phủ Đông Dương tổ chức phá hoại tờ báo Le Paria; Chính phủ Tây Phi thuộc Pháp cấm nhập các báo của người da đen châu Mỹ; Chính phủ Tuynidi trục xuất chủ nhiệm tờ L Avenir social, ông Liôtây đuổi chủ nhiệm tờ La Guêpe Marocaine ra khỏi Marốc. (Người ta chỉ cho nhà báo một giờ để thu xếp hành lý). </w:t>
      </w:r>
      <w:r w:rsidRPr="008D46EA">
        <w:rPr>
          <w:rFonts w:ascii="Times New Roman" w:eastAsia="Times New Roman" w:hAnsi="Times New Roman" w:cs="Times New Roman"/>
          <w:sz w:val="24"/>
          <w:szCs w:val="24"/>
        </w:rPr>
        <w:br/>
        <w:t xml:space="preserve">                                           * </w:t>
      </w:r>
      <w:r w:rsidRPr="008D46EA">
        <w:rPr>
          <w:rFonts w:ascii="Times New Roman" w:eastAsia="Times New Roman" w:hAnsi="Times New Roman" w:cs="Times New Roman"/>
          <w:sz w:val="24"/>
          <w:szCs w:val="24"/>
        </w:rPr>
        <w:br/>
        <w:t>                                          * *</w:t>
      </w:r>
      <w:r w:rsidRPr="008D46EA">
        <w:rPr>
          <w:rFonts w:ascii="Times New Roman" w:eastAsia="Times New Roman" w:hAnsi="Times New Roman" w:cs="Times New Roman"/>
          <w:sz w:val="24"/>
          <w:szCs w:val="24"/>
        </w:rPr>
        <w:br/>
        <w:t>Giữa lúc khai mạc hội chợ Hà Nội, và trong khi ông Bôđoanh, quyền toàn quyền Đông Dương, đang đi thăm các gian hàng, thì bọn cảnh binh xông vào một gian nọ tịch thu các tập tranh biếm hoạ do báo L’Argus Indochinois trưng bày, vì tờ báo này có những lối phê bình và châm biếm không hợp khẩu vị của những nhà đương quyền.</w:t>
      </w:r>
      <w:r w:rsidRPr="008D46EA">
        <w:rPr>
          <w:rFonts w:ascii="Times New Roman" w:eastAsia="Times New Roman" w:hAnsi="Times New Roman" w:cs="Times New Roman"/>
          <w:sz w:val="24"/>
          <w:szCs w:val="24"/>
        </w:rPr>
        <w:br/>
        <w:t xml:space="preserve">Ông Clêmăngti, chủ nhiệm tờ báo, đã bị bắt và tống giam </w:t>
      </w:r>
    </w:p>
    <w:tbl>
      <w:tblPr>
        <w:tblW w:w="4300" w:type="pct"/>
        <w:jc w:val="center"/>
        <w:tblCellSpacing w:w="0" w:type="dxa"/>
        <w:tblCellMar>
          <w:left w:w="0" w:type="dxa"/>
          <w:right w:w="0" w:type="dxa"/>
        </w:tblCellMar>
        <w:tblLook w:val="04A0" w:firstRow="1" w:lastRow="0" w:firstColumn="1" w:lastColumn="0" w:noHBand="0" w:noVBand="1"/>
      </w:tblPr>
      <w:tblGrid>
        <w:gridCol w:w="9070"/>
      </w:tblGrid>
      <w:tr w:rsidR="008D46EA" w:rsidRPr="008D46EA" w:rsidTr="008D46EA">
        <w:trPr>
          <w:trHeight w:val="3900"/>
          <w:tblCellSpacing w:w="0" w:type="dxa"/>
          <w:jc w:val="center"/>
        </w:trPr>
        <w:tc>
          <w:tcPr>
            <w:tcW w:w="0" w:type="auto"/>
            <w:hideMark/>
          </w:tcPr>
          <w:p w:rsidR="008D46EA" w:rsidRPr="008D46EA" w:rsidRDefault="008D46EA" w:rsidP="008D46EA">
            <w:pPr>
              <w:spacing w:before="100" w:beforeAutospacing="1" w:after="100" w:afterAutospacing="1" w:line="240" w:lineRule="auto"/>
              <w:jc w:val="center"/>
              <w:rPr>
                <w:rFonts w:ascii="Times New Roman" w:eastAsia="Times New Roman" w:hAnsi="Times New Roman" w:cs="Times New Roman"/>
                <w:sz w:val="24"/>
                <w:szCs w:val="24"/>
              </w:rPr>
            </w:pPr>
            <w:r w:rsidRPr="008D46EA">
              <w:rPr>
                <w:rFonts w:ascii="Times New Roman" w:eastAsia="Times New Roman" w:hAnsi="Times New Roman" w:cs="Times New Roman"/>
                <w:b/>
                <w:bCs/>
                <w:sz w:val="24"/>
                <w:szCs w:val="24"/>
              </w:rPr>
              <w:lastRenderedPageBreak/>
              <w:t>CHƯƠNG X</w:t>
            </w:r>
          </w:p>
          <w:p w:rsidR="008D46EA" w:rsidRPr="008D46EA" w:rsidRDefault="008D46EA" w:rsidP="008D46EA">
            <w:pPr>
              <w:spacing w:before="100" w:beforeAutospacing="1" w:after="100" w:afterAutospacing="1" w:line="240" w:lineRule="auto"/>
              <w:jc w:val="center"/>
              <w:rPr>
                <w:rFonts w:ascii="Times New Roman" w:eastAsia="Times New Roman" w:hAnsi="Times New Roman" w:cs="Times New Roman"/>
                <w:sz w:val="24"/>
                <w:szCs w:val="24"/>
              </w:rPr>
            </w:pPr>
            <w:r w:rsidRPr="008D46EA">
              <w:rPr>
                <w:rFonts w:ascii="Times New Roman" w:eastAsia="Times New Roman" w:hAnsi="Times New Roman" w:cs="Times New Roman"/>
                <w:sz w:val="24"/>
                <w:szCs w:val="24"/>
              </w:rPr>
              <w:t>CHỦ NGHĨA GIÁO HỘI</w:t>
            </w:r>
          </w:p>
        </w:tc>
      </w:tr>
    </w:tbl>
    <w:p w:rsidR="008D46EA" w:rsidRPr="008D46EA" w:rsidRDefault="008D46EA" w:rsidP="008D46EA">
      <w:pPr>
        <w:jc w:val="left"/>
        <w:rPr>
          <w:rFonts w:ascii="Times New Roman" w:eastAsia="Times New Roman" w:hAnsi="Times New Roman" w:cs="Times New Roman"/>
          <w:sz w:val="24"/>
          <w:szCs w:val="24"/>
        </w:rPr>
      </w:pPr>
      <w:r w:rsidRPr="008D46EA">
        <w:rPr>
          <w:rFonts w:ascii="Times New Roman" w:eastAsia="Times New Roman" w:hAnsi="Times New Roman" w:cs="Times New Roman"/>
          <w:sz w:val="24"/>
          <w:szCs w:val="24"/>
        </w:rPr>
        <w:br/>
        <w:t>Trong thời kỳ bình định, các sứ giả của Chúa cũng hoạt động chẳng kém. Hệt như bọn gian phi rình lúc mọi người đang hoảng hốt để nhảy vào hôi của sau khi nhà cháy, các nhà truyền giáo chúng ta cũng thừa lúc đất nước rối loạn sau cuộc xâm lăng để... phục vụ Chúa. Kẻ thì tiết lộ những bí mật mà con chiên đã nói ra khi xưng tội và nộp những người An Nam yêu nước cho bọn chiến thắng đem lên máy chém hay giá treo cổ. Kẻ thì toả đi khắp nơi để vơ vét những tín đồ bị bắt buộc phải theo đạo. Có linh mục nọ "chân đi đất, quần xắn đến mông, lưng thắt bao đạn, vai khoác súng dài, hông đeo súng ngắn, dẫn đầu một đoàn con chiên vác giáo mác và súng kíp; đó là lối vũ trang phát triển tín đồ của một linh mục với sự yểm hộ của quân đội chúng ta do ông ta hướng dẫn, xông vào các làng bên lương mà ông đã báo trước với các nhà cầm quyền là làng phản nghịch".</w:t>
      </w:r>
      <w:r w:rsidRPr="008D46EA">
        <w:rPr>
          <w:rFonts w:ascii="Times New Roman" w:eastAsia="Times New Roman" w:hAnsi="Times New Roman" w:cs="Times New Roman"/>
          <w:sz w:val="24"/>
          <w:szCs w:val="24"/>
        </w:rPr>
        <w:br/>
        <w:t xml:space="preserve">Sau cuộc hành quân đánh chiếm Bắc Kinh, chỉ riêng một mình giám mục Phavie, sứ đồ của giáo hoàng, ngũ hạng bắc đẩu bội tinh, đã bỏ túi 600.000 phrăng của ăn cướp được. Một người thấy tận mắt kể lại: "Dưới sự chỉ huy của giám mục Phavie, một đoàn dài xe bò và xe ngựa có 300 đến 400 giáo dân cùng lính bộ và lính thuỷ Pháp hộ tống đã kéo đến trước phủ đệ của hoàng thân Lý. Họ đóng vai những kẻ dọn nhà vì lợi ích của Chúa!... Xong việc, lính tráng mỗi người nhận được một ngân phiếu 200 phrăng, do dòng tu thánh Vanhxăng đờ Pôn trả". Trong một bản báo cáo chính thức, chúng tôi đọc thấy lời buộc tội đanh thép này: "Việc cướp bóc tập thể do giám mục Phaviê điều khiển là gương xấu làm cho kỷ luật ngấm ngầm bị đổ vỡ". </w:t>
      </w:r>
      <w:r w:rsidRPr="008D46EA">
        <w:rPr>
          <w:rFonts w:ascii="Times New Roman" w:eastAsia="Times New Roman" w:hAnsi="Times New Roman" w:cs="Times New Roman"/>
          <w:sz w:val="24"/>
          <w:szCs w:val="24"/>
        </w:rPr>
        <w:br/>
        <w:t>Tất nhiên không phải chỉ có một mình giám mục Phavie truyền giáo theo lối ấy. Đức cha còn có nhiều đối thủ nữa. Người ta kể: "Khi lệnh giới nghiêm vừa bãi bỏ, thì các giáo sĩ liền dẫn lính xông vào nhà các chủ ngân hàng quen thuộc mà họ biết có cất giấu vàng thoi. Họ mang theo học sinh chủng viện hoặc những người Hoa mới theo đạo, để những người này làm việc thiện bằng cách giúp họ cướp giật đồng bào của mình và kiếm tiền cho các cha cố từ thiện làm công việc Chúa".</w:t>
      </w:r>
      <w:r w:rsidRPr="008D46EA">
        <w:rPr>
          <w:rFonts w:ascii="Times New Roman" w:eastAsia="Times New Roman" w:hAnsi="Times New Roman" w:cs="Times New Roman"/>
          <w:sz w:val="24"/>
          <w:szCs w:val="24"/>
        </w:rPr>
        <w:br/>
        <w:t xml:space="preserve">Nếu kể hết ra đây tất cả những hành vi ác quỷ của bọn tông đồ xứng đáng của đạo từ thiện này thì sẽ quá dài. Nhân đây chỉ kể sơ một vài việc: Một cha xứ nọ đã nhốt một em bé bản xứ, đánh đập em, trói em vào cột; khi người chủ của em, một người Âu, đến xin em về, thì cha xô đẩy, đánh đấm, rút súng lục doạ bắn ông. Một cha xứ khác đã bán một em gái An Nam đi đạo cho một người Âu lấy 300 phrăng. Một cha khác đánh gần chết một học sinh chủng viện người bản xứ. Dân làng người bị nạn rất căm phẫn, trong khi chờ công lý của Chúa, đã làm đơn kiện tên súc sinh - xin lỗi, tôi muốn nói vị cha đáng kính -, thì công lý thế tục đã doạ những </w:t>
      </w:r>
      <w:r w:rsidRPr="008D46EA">
        <w:rPr>
          <w:rFonts w:ascii="Times New Roman" w:eastAsia="Times New Roman" w:hAnsi="Times New Roman" w:cs="Times New Roman"/>
          <w:sz w:val="24"/>
          <w:szCs w:val="24"/>
        </w:rPr>
        <w:lastRenderedPageBreak/>
        <w:t>người đi kiện ngây thơ ấy rằng: "Dè chừng! các con ạ! chớ có kiếm chuyện, nếu không thì..." Đức cha M... chẳng đã tuyên bố rằng nền học vấn Pháp là nguy hiểm cho người An Nam đó sao? Còn đức cha P... thì chả đã nói rằng Chúa cho cây mây mọc cạnh m... ông người An Nam là Chúa đã có dụng tâm sáng suốt đó sao.</w:t>
      </w:r>
      <w:r w:rsidRPr="008D46EA">
        <w:rPr>
          <w:rFonts w:ascii="Times New Roman" w:eastAsia="Times New Roman" w:hAnsi="Times New Roman" w:cs="Times New Roman"/>
          <w:sz w:val="24"/>
          <w:szCs w:val="24"/>
        </w:rPr>
        <w:br/>
        <w:t>Nếu thiên đường có thật, thì sẽ quá chật không đủ chỗ để chứa chấp tất cả bọn tông đồ thuộc địa can đảm đó. Và nếu Chúa bất hạnh đã chịu đóng đanh trên cây thánh giá trở về cõi thế này, thì chắc Ngài sẽ vô cùng ngao ngán khi thấy "các môn đồ trung thành” của mình thực hiện đức khổ hạnh như thế nào: giáo hội Xiêm chiếm đoạt một phần ba diện tích ruộng đất canh tác trong xứ; giáo hội Nam Kỳ chiếm một phần năm; giáo hội Bắc Kỳ, chỉ riêng ở Hà Nội đã chiếm một phần tư đất đai, cộng thêm một cái vốn bé xíu 10 triệu phrăng. Không cần nói cũng biết là phần rất lớn tài sản ấy, giáo hội giành được bằng những thủ đoạn mà họ không thể và cũng không bao giờ thú nhận.</w:t>
      </w:r>
      <w:r w:rsidRPr="008D46EA">
        <w:rPr>
          <w:rFonts w:ascii="Times New Roman" w:eastAsia="Times New Roman" w:hAnsi="Times New Roman" w:cs="Times New Roman"/>
          <w:sz w:val="24"/>
          <w:szCs w:val="24"/>
        </w:rPr>
        <w:br/>
        <w:t>Đại tá B... viết: "Điều mà người thực dân phải dựa vào nhà nước để làm - thì người truyền giáo cứ làm, bất chấp nhà nước. Bên cạnh lãnh thổ của người chủ đồn điền, mọc lên lãnh thổ của nhà chung. Chẳng bao lâu nữa, sẽ không còn rẻo đất nào cho người An Nam có thể sinh cơ lập nghiệp nếu không cam chịu kiếp nông nô!".</w:t>
      </w:r>
      <w:r w:rsidRPr="008D46EA">
        <w:rPr>
          <w:rFonts w:ascii="Times New Roman" w:eastAsia="Times New Roman" w:hAnsi="Times New Roman" w:cs="Times New Roman"/>
          <w:sz w:val="24"/>
          <w:szCs w:val="24"/>
        </w:rPr>
        <w:br/>
        <w:t xml:space="preserve">Amen! Lạy Chúa tôi. </w:t>
      </w:r>
      <w:r w:rsidRPr="008D46EA">
        <w:rPr>
          <w:rFonts w:ascii="Times New Roman" w:eastAsia="Times New Roman" w:hAnsi="Times New Roman" w:cs="Times New Roman"/>
          <w:sz w:val="24"/>
          <w:szCs w:val="24"/>
        </w:rPr>
        <w:br/>
        <w:t>                                           *</w:t>
      </w:r>
      <w:r w:rsidRPr="008D46EA">
        <w:rPr>
          <w:rFonts w:ascii="Times New Roman" w:eastAsia="Times New Roman" w:hAnsi="Times New Roman" w:cs="Times New Roman"/>
          <w:sz w:val="24"/>
          <w:szCs w:val="24"/>
        </w:rPr>
        <w:br/>
        <w:t>                                          * *</w:t>
      </w:r>
      <w:r w:rsidRPr="008D46EA">
        <w:rPr>
          <w:rFonts w:ascii="Times New Roman" w:eastAsia="Times New Roman" w:hAnsi="Times New Roman" w:cs="Times New Roman"/>
          <w:sz w:val="24"/>
          <w:szCs w:val="24"/>
        </w:rPr>
        <w:br/>
        <w:t xml:space="preserve">Chúa đầy lòng nhân ái và toàn năng. Là đấng sáng thế tối cao, Người đã nặn ra một chủng tộc gọi là thượng đẳng để đặt lên lưng một chủng tộc gọi là hạ đẳng cũng do Người nặn ra. Bởi vậy, mọi đoàn đi khai hoá - dù đến Ăngtiơ, Mađagátxca, Tahiti hay là Đông Dương - cũng đều có móc theo một đoàn gọi là đoàn truyền giáo. Chẳng hạn, chúng ta biết rằng Chính phủ Pháp quyết định việc chinh phục Bắc Kỳ là do sự xúi giục của các ngài giáo phẩm thực dân được mụ vợ Napôlêông đệ tam đỡ đầu. Và các vị đó đã làm những gì ? Họ đã lợi dụng lòng hiếu khách của người An Nam để đánh cắp những bí mật quân sự, vẽ những bản đồ nộp cho quân đội viễn chinh. Chúng tôi không hiểu tiếng latinh gọi cái công việc ấy là gì, chứ tiếng Pháp thông dụng thì gọi đó là làm gián điệp. </w:t>
      </w:r>
      <w:r w:rsidRPr="008D46EA">
        <w:rPr>
          <w:rFonts w:ascii="Times New Roman" w:eastAsia="Times New Roman" w:hAnsi="Times New Roman" w:cs="Times New Roman"/>
          <w:sz w:val="24"/>
          <w:szCs w:val="24"/>
        </w:rPr>
        <w:br/>
        <w:t>Bọn Gácniê, bọn Rivie và bè lũ không am hiểu địa phương và không biết tiếng bản xứ thì đã có bọn truyền giáo làm thông ngôn và chỉ điểm cho chúng. Trong vai trò này, các vị mang chức thánh không bỏ lỡ dịp nào để thực hiện đức nhân của đạo Chúa. Có linh mục đã bảo lính: “Đốt làng này đi, nó đã không nộp thuế cho chúng ta", hay là: "tha cho làng này, nó đã quy thuận chúng ta" (GI.B). Chúng ta đây tức là giáo hội.</w:t>
      </w:r>
      <w:r w:rsidRPr="008D46EA">
        <w:rPr>
          <w:rFonts w:ascii="Times New Roman" w:eastAsia="Times New Roman" w:hAnsi="Times New Roman" w:cs="Times New Roman"/>
          <w:sz w:val="24"/>
          <w:szCs w:val="24"/>
        </w:rPr>
        <w:br/>
        <w:t>Hàng giáo sĩ thuộc địa không những phải chịu trách nhiệm gây ra chiến tranh thuộc địa, mà còn là bọn kéo dài chiến tranh, bọn chủ trương đánh đến cùng, không chịu điều đình "non". Đô đốc R.đờ Giơnuiy trong một bản báo cáo với Bộ Hải quân đã viết rằng: "Tôi muốn tìm cách giao thiệp với nhà cầm quyền An Nam để ký kết một hoà ước, nhưng đã gặp những trở ngại rất lớn do các nhà truyền giáo gây ra... Một hoà ước với người An Nam, dù có lợi bao nhiêu, cũng chẳng thoả mãn được lòng ham muốn của các ông ấy. Họ muốn đánh chiếm hết cả nước và lật đổ triều đại đang trị vì. Giám mục Penlơranh đã nhiều lần nói như thế và đó cũng là ý kiến của giám mục Lơphevrơ".</w:t>
      </w:r>
      <w:r w:rsidRPr="008D46EA">
        <w:rPr>
          <w:rFonts w:ascii="Times New Roman" w:eastAsia="Times New Roman" w:hAnsi="Times New Roman" w:cs="Times New Roman"/>
          <w:sz w:val="24"/>
          <w:szCs w:val="24"/>
        </w:rPr>
        <w:br/>
        <w:t xml:space="preserve">Phải chăng đó là vì yêu nước ? Không, bởi vì ở đoạn sau của bản báo cáo, đô đốc đã nói rõ rằng, "những giáo </w:t>
      </w:r>
      <w:r w:rsidRPr="008D46EA">
        <w:rPr>
          <w:rFonts w:ascii="Times New Roman" w:eastAsia="Times New Roman" w:hAnsi="Times New Roman" w:cs="Times New Roman"/>
          <w:sz w:val="24"/>
          <w:szCs w:val="24"/>
        </w:rPr>
        <w:lastRenderedPageBreak/>
        <w:t>sĩ hoạt động ở Nam Kỳ hy sinh quyền lợi của nước Pháp cho những mục đích riêng tư".</w:t>
      </w:r>
      <w:r w:rsidRPr="008D46EA">
        <w:rPr>
          <w:rFonts w:ascii="Times New Roman" w:eastAsia="Times New Roman" w:hAnsi="Times New Roman" w:cs="Times New Roman"/>
          <w:sz w:val="24"/>
          <w:szCs w:val="24"/>
        </w:rPr>
        <w:br/>
        <w:t xml:space="preserve">Mẩu chuyện sau đây chứng minh cho ý kiến đó: </w:t>
      </w:r>
      <w:r w:rsidRPr="008D46EA">
        <w:rPr>
          <w:rFonts w:ascii="Times New Roman" w:eastAsia="Times New Roman" w:hAnsi="Times New Roman" w:cs="Times New Roman"/>
          <w:sz w:val="24"/>
          <w:szCs w:val="24"/>
        </w:rPr>
        <w:br/>
        <w:t>Vua Hàm Nghi rời bỏ kinh thành của mình bị quân Pháp chiếm. Ông đem nghĩa quân vây một làng do người theo đạo chống giữ, trong đó có sáu nhà truyền giáo. Một tướng Pháp được tin báo, liền điều đình với một cố đạo cho mượn thuyền chở quân đi giải vây. Cố đạo khước từ, bảo rằng thuyền đi đánh cá ngoài khơi hết, ba bốn ngày nữa mới về. Sau khi điều tra, viên tướng biết là tên cố đạo đã cố ý phân tán thuyền bè để quân tiếp viện không thể đi được. Viên tướng bèn đòi cố đạo đến bảo: "Nếu không có thuyền cho tôi trong sáu giờ nữa thì tôi sẽ cho bắn ông". Thuyền đến, viên tướng hỏi vị cha đáng kính: “Tại sao lại nói dối ?" - “Thưa tướng quân, nếu để các giáo sĩ bị chết rồi tướng quân mới đến, thì chúng tôi sẽ có thêm sáu người tử vì đạo để phong thánh".</w:t>
      </w:r>
      <w:r w:rsidRPr="008D46EA">
        <w:rPr>
          <w:rFonts w:ascii="Times New Roman" w:eastAsia="Times New Roman" w:hAnsi="Times New Roman" w:cs="Times New Roman"/>
          <w:sz w:val="24"/>
          <w:szCs w:val="24"/>
        </w:rPr>
        <w:br/>
        <w:t xml:space="preserve">Đấy là những hành động phúc âm mà các "Cha nhà ta" nỗ lực làm hằng ngày và bao giờ cũng là nhân danh Chúa cả. </w:t>
      </w:r>
    </w:p>
    <w:tbl>
      <w:tblPr>
        <w:tblW w:w="4300" w:type="pct"/>
        <w:jc w:val="center"/>
        <w:tblCellSpacing w:w="0" w:type="dxa"/>
        <w:tblCellMar>
          <w:left w:w="0" w:type="dxa"/>
          <w:right w:w="0" w:type="dxa"/>
        </w:tblCellMar>
        <w:tblLook w:val="04A0" w:firstRow="1" w:lastRow="0" w:firstColumn="1" w:lastColumn="0" w:noHBand="0" w:noVBand="1"/>
      </w:tblPr>
      <w:tblGrid>
        <w:gridCol w:w="9070"/>
      </w:tblGrid>
      <w:tr w:rsidR="008D46EA" w:rsidRPr="008D46EA" w:rsidTr="008D46EA">
        <w:trPr>
          <w:trHeight w:val="3900"/>
          <w:tblCellSpacing w:w="0" w:type="dxa"/>
          <w:jc w:val="center"/>
        </w:trPr>
        <w:tc>
          <w:tcPr>
            <w:tcW w:w="0" w:type="auto"/>
            <w:hideMark/>
          </w:tcPr>
          <w:p w:rsidR="008D46EA" w:rsidRPr="008D46EA" w:rsidRDefault="008D46EA" w:rsidP="008D46EA">
            <w:pPr>
              <w:spacing w:before="100" w:beforeAutospacing="1" w:after="100" w:afterAutospacing="1" w:line="240" w:lineRule="auto"/>
              <w:jc w:val="center"/>
              <w:rPr>
                <w:rFonts w:ascii="Times New Roman" w:eastAsia="Times New Roman" w:hAnsi="Times New Roman" w:cs="Times New Roman"/>
                <w:sz w:val="24"/>
                <w:szCs w:val="24"/>
              </w:rPr>
            </w:pPr>
            <w:r w:rsidRPr="008D46EA">
              <w:rPr>
                <w:rFonts w:ascii="Times New Roman" w:eastAsia="Times New Roman" w:hAnsi="Times New Roman" w:cs="Times New Roman"/>
                <w:b/>
                <w:bCs/>
                <w:sz w:val="24"/>
                <w:szCs w:val="24"/>
              </w:rPr>
              <w:t>CHƯƠNG XI</w:t>
            </w:r>
          </w:p>
          <w:p w:rsidR="008D46EA" w:rsidRPr="008D46EA" w:rsidRDefault="008D46EA" w:rsidP="008D46EA">
            <w:pPr>
              <w:spacing w:before="100" w:beforeAutospacing="1" w:after="100" w:afterAutospacing="1" w:line="240" w:lineRule="auto"/>
              <w:jc w:val="center"/>
              <w:rPr>
                <w:rFonts w:ascii="Times New Roman" w:eastAsia="Times New Roman" w:hAnsi="Times New Roman" w:cs="Times New Roman"/>
                <w:sz w:val="24"/>
                <w:szCs w:val="24"/>
              </w:rPr>
            </w:pPr>
            <w:r w:rsidRPr="008D46EA">
              <w:rPr>
                <w:rFonts w:ascii="Times New Roman" w:eastAsia="Times New Roman" w:hAnsi="Times New Roman" w:cs="Times New Roman"/>
                <w:sz w:val="24"/>
                <w:szCs w:val="24"/>
              </w:rPr>
              <w:t>NỖI KHỔ NHỤC CỦA NGƯỜI PHỤ NỮ BẢN XỨ</w:t>
            </w:r>
          </w:p>
        </w:tc>
      </w:tr>
    </w:tbl>
    <w:p w:rsidR="008D46EA" w:rsidRPr="008D46EA" w:rsidRDefault="008D46EA" w:rsidP="008D46EA">
      <w:pPr>
        <w:jc w:val="left"/>
        <w:rPr>
          <w:rFonts w:ascii="Times New Roman" w:eastAsia="Times New Roman" w:hAnsi="Times New Roman" w:cs="Times New Roman"/>
          <w:sz w:val="24"/>
          <w:szCs w:val="24"/>
        </w:rPr>
      </w:pPr>
      <w:r w:rsidRPr="008D46EA">
        <w:rPr>
          <w:rFonts w:ascii="Times New Roman" w:eastAsia="Times New Roman" w:hAnsi="Times New Roman" w:cs="Times New Roman"/>
          <w:sz w:val="24"/>
          <w:szCs w:val="24"/>
        </w:rPr>
        <w:br/>
        <w:t xml:space="preserve">Đọc những trang trên đây cũng đã thấy người phụ nữ An Nam được các nhà khai hoá của chúng ta "bảo hộ" như thế nào. Không một chỗ nào người phụ nữ thoát khỏi những hành động bạo ngược. Ngoài phố, trong nhà, giữa chợ hay ở thôn quê, đâu đâu họ cũng vấp phải những hành động tàn nhẫn của bọn quan cai trị, sĩ quan, cảnh binh, nhân viên nhà đoan, nhà ga. Một người Âu mắng một phụ nữ An Nam là con đĩ, con bú dù là một việc thông thường. Ngay giữa chợ Bến Thành ở Sài Gòn - mà người ta bảo là một thành phố Pháp-, bọn gác chợ người Âu cũng không ngần ngại dùng roi gân bò, dùi cui đánh phụ nữ bản xứ để bắt họ tránh khỏi làm nghẽn lối! </w:t>
      </w:r>
      <w:r w:rsidRPr="008D46EA">
        <w:rPr>
          <w:rFonts w:ascii="Times New Roman" w:eastAsia="Times New Roman" w:hAnsi="Times New Roman" w:cs="Times New Roman"/>
          <w:sz w:val="24"/>
          <w:szCs w:val="24"/>
        </w:rPr>
        <w:br/>
        <w:t xml:space="preserve">Những chuyện đáng buồn như thế, </w:t>
      </w:r>
      <w:r w:rsidRPr="008D46EA">
        <w:rPr>
          <w:rFonts w:ascii="Times New Roman" w:eastAsia="Times New Roman" w:hAnsi="Times New Roman" w:cs="Times New Roman"/>
          <w:sz w:val="24"/>
          <w:szCs w:val="24"/>
        </w:rPr>
        <w:br/>
        <w:t xml:space="preserve">có thể kể mãi không hết, song chúng tôi hy vọng rằng mấy việc kể trên cũng đủ làm cho chị em ở chính quốc biết rõ phụ nữ An Nam sống quằn quại trong cảnh lầm than và bị áp bức như thế nào. Bây giờ hãy xem người phụ nữ bản xứ ở các thuộc địa khác - cũng ở dưới sự bảo hộ của nước mẹ- có được tôn trọng hơn không. </w:t>
      </w:r>
      <w:r w:rsidRPr="008D46EA">
        <w:rPr>
          <w:rFonts w:ascii="Times New Roman" w:eastAsia="Times New Roman" w:hAnsi="Times New Roman" w:cs="Times New Roman"/>
          <w:sz w:val="24"/>
          <w:szCs w:val="24"/>
        </w:rPr>
        <w:br/>
        <w:t xml:space="preserve">Ở Phết Mơdala (Angiêri), một người bản xứ bị kết án một năm tù vì tội ăn trộm. Anh ta trốn khỏi nhà lao. Người ta phái một toán quân, do một quan hai chỉ huy, đến bao vây làng anh ta. Toán quân sục sạo rất kỹ nhưng không tìm thấy. Chúng bèn tập trung 35 phụ nữ họ hàng thân thuộc của anh ta lại. Trong số người này có những em gái 12 tuổi, những cụ bà 70 tuổi, những phụ nữ có thai, những bà mẹ đang cho con bú. Dưới </w:t>
      </w:r>
      <w:r w:rsidRPr="008D46EA">
        <w:rPr>
          <w:rFonts w:ascii="Times New Roman" w:eastAsia="Times New Roman" w:hAnsi="Times New Roman" w:cs="Times New Roman"/>
          <w:sz w:val="24"/>
          <w:szCs w:val="24"/>
        </w:rPr>
        <w:lastRenderedPageBreak/>
        <w:t xml:space="preserve">con mắt bao dung của viên quan hai và của viên quan cai trị vừa đến, mỗi tên lính vồ lấy một phụ nữ. Các hào mục, các người cầm đầu các tổ chức từ thiện trong làng cũng bắt buộc phải đứng xem cảnh ấy. Người ta bảo làm thế để cho họ sợ. Xong rồi, người ta phá nhà cửa, bắt súc vật, nhốt những người đàn bà đã bị hãm hiếp vào một căn nhà để cho chính bọn đao phủ kia canh gác và tiếp tục mọi hành động ô nhục như thế đến hơn một tháng. </w:t>
      </w:r>
      <w:r w:rsidRPr="008D46EA">
        <w:rPr>
          <w:rFonts w:ascii="Times New Roman" w:eastAsia="Times New Roman" w:hAnsi="Times New Roman" w:cs="Times New Roman"/>
          <w:sz w:val="24"/>
          <w:szCs w:val="24"/>
        </w:rPr>
        <w:br/>
        <w:t>Người ta thường nói: "Chế độ thực dân là ăn cướp". Chúng tôi xin thêm: là hiếp dâm và giết người</w:t>
      </w:r>
      <w:r w:rsidRPr="008D46EA">
        <w:rPr>
          <w:rFonts w:ascii="Times New Roman" w:eastAsia="Times New Roman" w:hAnsi="Times New Roman" w:cs="Times New Roman"/>
          <w:sz w:val="24"/>
          <w:szCs w:val="24"/>
        </w:rPr>
        <w:br/>
        <w:t xml:space="preserve">                                      * </w:t>
      </w:r>
      <w:r w:rsidRPr="008D46EA">
        <w:rPr>
          <w:rFonts w:ascii="Times New Roman" w:eastAsia="Times New Roman" w:hAnsi="Times New Roman" w:cs="Times New Roman"/>
          <w:sz w:val="24"/>
          <w:szCs w:val="24"/>
        </w:rPr>
        <w:br/>
        <w:t>                                     * *</w:t>
      </w:r>
      <w:r w:rsidRPr="008D46EA">
        <w:rPr>
          <w:rFonts w:ascii="Times New Roman" w:eastAsia="Times New Roman" w:hAnsi="Times New Roman" w:cs="Times New Roman"/>
          <w:sz w:val="24"/>
          <w:szCs w:val="24"/>
        </w:rPr>
        <w:br/>
        <w:t xml:space="preserve">Dưới đầu đề: "Bọn thực dân kẻ cướp", Víchto Mêrích đã kể lại một hành vi bạo ngược không thể tưởng tượng được của một viên quan cai trị thuộc địa nọ: hắn đổ nhựa cao su vào âm hộ của một phụ nữ da đen. Sau đó, hắn bắt chị ta đội một tảng đá to tướng đứng phơi nắng cho đến chết. </w:t>
      </w:r>
      <w:r w:rsidRPr="008D46EA">
        <w:rPr>
          <w:rFonts w:ascii="Times New Roman" w:eastAsia="Times New Roman" w:hAnsi="Times New Roman" w:cs="Times New Roman"/>
          <w:sz w:val="24"/>
          <w:szCs w:val="24"/>
        </w:rPr>
        <w:br/>
        <w:t xml:space="preserve">Tên viên chức dâm bạo ấy hiện đang tiếp tục lập công ở một địa phương khác. </w:t>
      </w:r>
      <w:r w:rsidRPr="008D46EA">
        <w:rPr>
          <w:rFonts w:ascii="Times New Roman" w:eastAsia="Times New Roman" w:hAnsi="Times New Roman" w:cs="Times New Roman"/>
          <w:sz w:val="24"/>
          <w:szCs w:val="24"/>
        </w:rPr>
        <w:br/>
        <w:t xml:space="preserve">Khốn thay, những hành vi bỉ ổi như thế lại không hiếm gì ở cái nơi mà làng báo bồi bút thường gọi là "nước Pháp hải ngoại". </w:t>
      </w:r>
      <w:r w:rsidRPr="008D46EA">
        <w:rPr>
          <w:rFonts w:ascii="Times New Roman" w:eastAsia="Times New Roman" w:hAnsi="Times New Roman" w:cs="Times New Roman"/>
          <w:sz w:val="24"/>
          <w:szCs w:val="24"/>
        </w:rPr>
        <w:br/>
        <w:t xml:space="preserve">Tháng 3 năm 1922, một nhân viên nhà đoan ở Bà Rịa (Nam Kỳ) đã đánh gần chết một phụ nữ An Nam làm phu đội muối, lấy cớ chị đã làm ồn ào dưới hiên nhà hắn làm hắn mất giấc ngủ trưa. </w:t>
      </w:r>
      <w:r w:rsidRPr="008D46EA">
        <w:rPr>
          <w:rFonts w:ascii="Times New Roman" w:eastAsia="Times New Roman" w:hAnsi="Times New Roman" w:cs="Times New Roman"/>
          <w:sz w:val="24"/>
          <w:szCs w:val="24"/>
        </w:rPr>
        <w:br/>
        <w:t xml:space="preserve">Tuyệt hơn nữa là người phụ nữ ấy còn bị đe doạ đuổi khỏi công trường muối nếu chị kêu kiện. </w:t>
      </w:r>
      <w:r w:rsidRPr="008D46EA">
        <w:rPr>
          <w:rFonts w:ascii="Times New Roman" w:eastAsia="Times New Roman" w:hAnsi="Times New Roman" w:cs="Times New Roman"/>
          <w:sz w:val="24"/>
          <w:szCs w:val="24"/>
        </w:rPr>
        <w:br/>
        <w:t xml:space="preserve">Tháng 4, một nhân viên nhà đoan khác đến thay, cũng tỏ ra xứng đáng với tên trước bởi những hành vi tàn ác của hắn. </w:t>
      </w:r>
      <w:r w:rsidRPr="008D46EA">
        <w:rPr>
          <w:rFonts w:ascii="Times New Roman" w:eastAsia="Times New Roman" w:hAnsi="Times New Roman" w:cs="Times New Roman"/>
          <w:sz w:val="24"/>
          <w:szCs w:val="24"/>
        </w:rPr>
        <w:br/>
        <w:t xml:space="preserve">Một bà cụ An Nam, cũng là phu gánh muối, vì bị khấu lương nên cãi nhau với mụ cai. Mụ cai thưa với viên đoan. Viên này không cần xét hỏi gì cả, tát luôn bà cụ hai cái tát nên thân, và khi bà cụ cúi xuống nhặt nón, thì nhà khai hoá đó lại đá luôn một cái rất ác vào bụng dưới làm cho máu ộc ra lênh láng. </w:t>
      </w:r>
      <w:r w:rsidRPr="008D46EA">
        <w:rPr>
          <w:rFonts w:ascii="Times New Roman" w:eastAsia="Times New Roman" w:hAnsi="Times New Roman" w:cs="Times New Roman"/>
          <w:sz w:val="24"/>
          <w:szCs w:val="24"/>
        </w:rPr>
        <w:br/>
        <w:t xml:space="preserve">Bà cụ ngã xuống bất tỉnh. Đáng lẽ phải đỡ bà cụ dậy thì người cộng sự của ông Xarô lại đòi lý trưởng sở tại đến và ra lệnh đem người bị thương đi. Lý trưởng từ chối không làm. Viên đoan liền cho đòi chồng bà già đến, - ông này mù, - ra lệnh đem vợ về. </w:t>
      </w:r>
      <w:r w:rsidRPr="008D46EA">
        <w:rPr>
          <w:rFonts w:ascii="Times New Roman" w:eastAsia="Times New Roman" w:hAnsi="Times New Roman" w:cs="Times New Roman"/>
          <w:sz w:val="24"/>
          <w:szCs w:val="24"/>
        </w:rPr>
        <w:br/>
        <w:t xml:space="preserve">Các bạn có muốn đánh cuộc rằng cũng như bạn đồng sự của họ là viên quan cai trị nọ ở châu Phi, hai viên chức nhà đoan Nam Kỳ này đã được hoàn toàn vô sự không ? Thậm chí có thể chúng đã được thăng thưởng nữa là khác! </w:t>
      </w:r>
      <w:r w:rsidRPr="008D46EA">
        <w:rPr>
          <w:rFonts w:ascii="Times New Roman" w:eastAsia="Times New Roman" w:hAnsi="Times New Roman" w:cs="Times New Roman"/>
          <w:sz w:val="24"/>
          <w:szCs w:val="24"/>
        </w:rPr>
        <w:br/>
        <w:t xml:space="preserve">                                        * </w:t>
      </w:r>
      <w:r w:rsidRPr="008D46EA">
        <w:rPr>
          <w:rFonts w:ascii="Times New Roman" w:eastAsia="Times New Roman" w:hAnsi="Times New Roman" w:cs="Times New Roman"/>
          <w:sz w:val="24"/>
          <w:szCs w:val="24"/>
        </w:rPr>
        <w:br/>
        <w:t>                                       * *</w:t>
      </w:r>
      <w:r w:rsidRPr="008D46EA">
        <w:rPr>
          <w:rFonts w:ascii="Times New Roman" w:eastAsia="Times New Roman" w:hAnsi="Times New Roman" w:cs="Times New Roman"/>
          <w:sz w:val="24"/>
          <w:szCs w:val="24"/>
        </w:rPr>
        <w:br/>
        <w:t xml:space="preserve">Các em bé Angiê đói. Nhiều em mới lên sáu, lên bảy đã phải đi đánh giầy hay xách giỏ thuê ở chợ để kiếm ăn. </w:t>
      </w:r>
      <w:r w:rsidRPr="008D46EA">
        <w:rPr>
          <w:rFonts w:ascii="Times New Roman" w:eastAsia="Times New Roman" w:hAnsi="Times New Roman" w:cs="Times New Roman"/>
          <w:sz w:val="24"/>
          <w:szCs w:val="24"/>
        </w:rPr>
        <w:br/>
        <w:t xml:space="preserve">Chính phủ thuộc địa và khai hoá cho rằng các em cùng khổ kia kiếm được quá nhiều tiền nên bắt mỗi em phải có một sổ đăng ký và trả môn bài hằng tháng từ 1 phrăng rưỡi đến 2 phrăng. </w:t>
      </w:r>
      <w:r w:rsidRPr="008D46EA">
        <w:rPr>
          <w:rFonts w:ascii="Times New Roman" w:eastAsia="Times New Roman" w:hAnsi="Times New Roman" w:cs="Times New Roman"/>
          <w:sz w:val="24"/>
          <w:szCs w:val="24"/>
        </w:rPr>
        <w:br/>
        <w:t xml:space="preserve">Các bạn công nhân chính quốc! Các bạn đang phản đối món thuế vô lý đánh vào tiền lương, các bạn nghĩ thế nào về món thuế bỉ ổi đánh vào các em bé kia? </w:t>
      </w:r>
      <w:r w:rsidRPr="008D46EA">
        <w:rPr>
          <w:rFonts w:ascii="Times New Roman" w:eastAsia="Times New Roman" w:hAnsi="Times New Roman" w:cs="Times New Roman"/>
          <w:sz w:val="24"/>
          <w:szCs w:val="24"/>
        </w:rPr>
        <w:br/>
        <w:t xml:space="preserve">                                           *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sz w:val="24"/>
          <w:szCs w:val="24"/>
        </w:rPr>
        <w:lastRenderedPageBreak/>
        <w:t>                                          * *</w:t>
      </w:r>
      <w:r w:rsidRPr="008D46EA">
        <w:rPr>
          <w:rFonts w:ascii="Times New Roman" w:eastAsia="Times New Roman" w:hAnsi="Times New Roman" w:cs="Times New Roman"/>
          <w:sz w:val="24"/>
          <w:szCs w:val="24"/>
        </w:rPr>
        <w:br/>
        <w:t xml:space="preserve">Trước chiến tranh, ở Máctiních, giá đường là 280 phrăng một tấn, rượu rom 35 phrăng một trăm lít. </w:t>
      </w:r>
      <w:r w:rsidRPr="008D46EA">
        <w:rPr>
          <w:rFonts w:ascii="Times New Roman" w:eastAsia="Times New Roman" w:hAnsi="Times New Roman" w:cs="Times New Roman"/>
          <w:sz w:val="24"/>
          <w:szCs w:val="24"/>
        </w:rPr>
        <w:br/>
        <w:t xml:space="preserve">Nay giá đường 3.000 phrăng, rượu rom 400 phrăng. </w:t>
      </w:r>
      <w:r w:rsidRPr="008D46EA">
        <w:rPr>
          <w:rFonts w:ascii="Times New Roman" w:eastAsia="Times New Roman" w:hAnsi="Times New Roman" w:cs="Times New Roman"/>
          <w:sz w:val="24"/>
          <w:szCs w:val="24"/>
        </w:rPr>
        <w:br/>
        <w:t xml:space="preserve">Như thế bọn chủ được lời 1000%. </w:t>
      </w:r>
      <w:r w:rsidRPr="008D46EA">
        <w:rPr>
          <w:rFonts w:ascii="Times New Roman" w:eastAsia="Times New Roman" w:hAnsi="Times New Roman" w:cs="Times New Roman"/>
          <w:sz w:val="24"/>
          <w:szCs w:val="24"/>
        </w:rPr>
        <w:br/>
        <w:t xml:space="preserve">Trước chiến tranh, lương công nhân mỗi ngày 3 phrăng, nay từ 3 phrăng 75 đến 4 phrăng. </w:t>
      </w:r>
      <w:r w:rsidRPr="008D46EA">
        <w:rPr>
          <w:rFonts w:ascii="Times New Roman" w:eastAsia="Times New Roman" w:hAnsi="Times New Roman" w:cs="Times New Roman"/>
          <w:sz w:val="24"/>
          <w:szCs w:val="24"/>
        </w:rPr>
        <w:br/>
        <w:t xml:space="preserve">Như thế tiền lương công nhân tăng chưa đầy 30%. </w:t>
      </w:r>
      <w:r w:rsidRPr="008D46EA">
        <w:rPr>
          <w:rFonts w:ascii="Times New Roman" w:eastAsia="Times New Roman" w:hAnsi="Times New Roman" w:cs="Times New Roman"/>
          <w:sz w:val="24"/>
          <w:szCs w:val="24"/>
        </w:rPr>
        <w:br/>
        <w:t xml:space="preserve">Giá sinh hoạt thì lại tăng lên ít nhất 300%. Nếu cộng thêm sự giảm sút sức mua của đồng phrăng vào sự chênh lệnh ghê gớm nói trên thì các bạn sẽ thấy đời sống của người công nhân bản xứ cùng cực đến thế nào. </w:t>
      </w:r>
      <w:r w:rsidRPr="008D46EA">
        <w:rPr>
          <w:rFonts w:ascii="Times New Roman" w:eastAsia="Times New Roman" w:hAnsi="Times New Roman" w:cs="Times New Roman"/>
          <w:sz w:val="24"/>
          <w:szCs w:val="24"/>
        </w:rPr>
        <w:br/>
        <w:t xml:space="preserve">Tháng 2 năm 1923, vì chủ không chịu tăng lương, công nhân đã bãi công. </w:t>
      </w:r>
      <w:r w:rsidRPr="008D46EA">
        <w:rPr>
          <w:rFonts w:ascii="Times New Roman" w:eastAsia="Times New Roman" w:hAnsi="Times New Roman" w:cs="Times New Roman"/>
          <w:sz w:val="24"/>
          <w:szCs w:val="24"/>
        </w:rPr>
        <w:br/>
        <w:t xml:space="preserve">Cũng như bất cứ ở đâu, mà ở thuộc địa lại còn hơn ở nơi khác, bọn chủ không bao giờ ngần ngại làm cho công nhân đổ máu. Cho nên trong cuộc bãi công ấy, hai công nhân trẻ người Máctiních, một anh 18, một anh 19 tuổi, đã bị giết một cách hèn nhát. </w:t>
      </w:r>
      <w:r w:rsidRPr="008D46EA">
        <w:rPr>
          <w:rFonts w:ascii="Times New Roman" w:eastAsia="Times New Roman" w:hAnsi="Times New Roman" w:cs="Times New Roman"/>
          <w:sz w:val="24"/>
          <w:szCs w:val="24"/>
        </w:rPr>
        <w:br/>
        <w:t xml:space="preserve">Bọn chủ hung ác không từ trẻ con, không từ phụ nữ. Tờ Le Paria, số ra tháng 5 năm 1923, đã đăng tin dưới đây: </w:t>
      </w:r>
      <w:r w:rsidRPr="008D46EA">
        <w:rPr>
          <w:rFonts w:ascii="Times New Roman" w:eastAsia="Times New Roman" w:hAnsi="Times New Roman" w:cs="Times New Roman"/>
          <w:sz w:val="24"/>
          <w:szCs w:val="24"/>
        </w:rPr>
        <w:br/>
        <w:t xml:space="preserve">"Nhà chức trách đối xử rất bất công với nhân dân lao động. Những người không nhận làm việc theo mức tiền công do bọn chủ ấn định đều bị tố giác, bị cảnh binh bắt giữ và khám xét. Ở đâu, bọn cảnh binh cũng tỏ ra đầy ác ý đối với dân nghèo khổ. </w:t>
      </w:r>
      <w:r w:rsidRPr="008D46EA">
        <w:rPr>
          <w:rFonts w:ascii="Times New Roman" w:eastAsia="Times New Roman" w:hAnsi="Times New Roman" w:cs="Times New Roman"/>
          <w:sz w:val="24"/>
          <w:szCs w:val="24"/>
        </w:rPr>
        <w:br/>
        <w:t xml:space="preserve">"Chẳng hạn hôm kia, hai cảnh binh đã đến viện cứu tế Tơrinitê bắt một phụ nữ tên là Luybanh, chị này hai đùi bị trúng nhiều vết đạn trong vụ nổ súng ở Rátxinhắc ngày 9 tháng 2. Người ta đã bỏ tù chị, lấy cớ rằng "chị đã vi phạm quyền tự do lao động bằng bạo hành hoặc bằng lời doạ dẫm". </w:t>
      </w:r>
      <w:r w:rsidRPr="008D46EA">
        <w:rPr>
          <w:rFonts w:ascii="Times New Roman" w:eastAsia="Times New Roman" w:hAnsi="Times New Roman" w:cs="Times New Roman"/>
          <w:sz w:val="24"/>
          <w:szCs w:val="24"/>
        </w:rPr>
        <w:br/>
        <w:t xml:space="preserve">"Nhưng một điều chắc chắn là người phụ nữ đáng thương đó đi không được, thế mà bọn cảnh binh vẫn cứ muốn giải chị đi bộ 32 kilômét đến chỗ ông dự thẩm. </w:t>
      </w:r>
      <w:r w:rsidRPr="008D46EA">
        <w:rPr>
          <w:rFonts w:ascii="Times New Roman" w:eastAsia="Times New Roman" w:hAnsi="Times New Roman" w:cs="Times New Roman"/>
          <w:sz w:val="24"/>
          <w:szCs w:val="24"/>
        </w:rPr>
        <w:br/>
        <w:t xml:space="preserve">"Lúc chị bị bắt thì đã năm, sáu ngày chị không được thầy thuốc ở mãi Pho đơ Phrăngxơ(1), cách đấy 32 kilômét, đến khám. </w:t>
      </w:r>
      <w:r w:rsidRPr="008D46EA">
        <w:rPr>
          <w:rFonts w:ascii="Times New Roman" w:eastAsia="Times New Roman" w:hAnsi="Times New Roman" w:cs="Times New Roman"/>
          <w:sz w:val="24"/>
          <w:szCs w:val="24"/>
        </w:rPr>
        <w:br/>
        <w:t xml:space="preserve">"Thế thì ai đã cấp giấy cho chị ra viện, khi mà người mẹ có ba con nhỏ và bị bắt giam kia vẫn bảo rằng mình chưa lành, mình còn thương tích và không đi lại được? </w:t>
      </w:r>
      <w:r w:rsidRPr="008D46EA">
        <w:rPr>
          <w:rFonts w:ascii="Times New Roman" w:eastAsia="Times New Roman" w:hAnsi="Times New Roman" w:cs="Times New Roman"/>
          <w:sz w:val="24"/>
          <w:szCs w:val="24"/>
        </w:rPr>
        <w:br/>
        <w:t xml:space="preserve">"Tôi nêu sự việc này trong số bao nhiêu sự việc đáng căm phẫn thường tái diễn hầu như ở khắp nơi trong thuộc địa. </w:t>
      </w:r>
      <w:r w:rsidRPr="008D46EA">
        <w:rPr>
          <w:rFonts w:ascii="Times New Roman" w:eastAsia="Times New Roman" w:hAnsi="Times New Roman" w:cs="Times New Roman"/>
          <w:sz w:val="24"/>
          <w:szCs w:val="24"/>
        </w:rPr>
        <w:br/>
        <w:t xml:space="preserve">"Trong cuộc bãi công, ở một số doanh nghiệp, những người "được tuyển dụng" bị bắt buộc làm việc dưới sự giám sát của cảnh binh và lính thuỷ, y như dưới thời đại nô lệ". </w:t>
      </w:r>
      <w:r w:rsidRPr="008D46EA">
        <w:rPr>
          <w:rFonts w:ascii="Times New Roman" w:eastAsia="Times New Roman" w:hAnsi="Times New Roman" w:cs="Times New Roman"/>
          <w:sz w:val="24"/>
          <w:szCs w:val="24"/>
        </w:rPr>
        <w:br/>
        <w:t xml:space="preserve">Chúng tôi đọc trong một tờ báo, thấy như sau: </w:t>
      </w:r>
      <w:r w:rsidRPr="008D46EA">
        <w:rPr>
          <w:rFonts w:ascii="Times New Roman" w:eastAsia="Times New Roman" w:hAnsi="Times New Roman" w:cs="Times New Roman"/>
          <w:sz w:val="24"/>
          <w:szCs w:val="24"/>
        </w:rPr>
        <w:br/>
        <w:t xml:space="preserve">"Ở Côngxtăngtin(2), từng đoàn phụ nữ lũ lượt kéo đi ăn xin. Một người trong đám người cùng khổ đó đã chết bên cầu En Căngtara, tay còn ẵm đứa con nhỏ. </w:t>
      </w:r>
      <w:r w:rsidRPr="008D46EA">
        <w:rPr>
          <w:rFonts w:ascii="Times New Roman" w:eastAsia="Times New Roman" w:hAnsi="Times New Roman" w:cs="Times New Roman"/>
          <w:sz w:val="24"/>
          <w:szCs w:val="24"/>
        </w:rPr>
        <w:br/>
        <w:t xml:space="preserve">"Từ Bôgari đến Gienpha(3) vô số ông già, trẻ em và phụ nữ bế con bao vây đoàn xe lửa để xin bố thí. </w:t>
      </w:r>
      <w:r w:rsidRPr="008D46EA">
        <w:rPr>
          <w:rFonts w:ascii="Times New Roman" w:eastAsia="Times New Roman" w:hAnsi="Times New Roman" w:cs="Times New Roman"/>
          <w:sz w:val="24"/>
          <w:szCs w:val="24"/>
        </w:rPr>
        <w:br/>
        <w:t>"Họ chỉ còn là những bộ xương, quần áo tơi tả. Người ta cấm họ lảng vảng đến các ga".</w:t>
      </w:r>
      <w:r w:rsidRPr="008D46EA">
        <w:rPr>
          <w:rFonts w:ascii="Times New Roman" w:eastAsia="Times New Roman" w:hAnsi="Times New Roman" w:cs="Times New Roman"/>
          <w:sz w:val="24"/>
          <w:szCs w:val="24"/>
        </w:rPr>
        <w:br/>
        <w:t xml:space="preserve">                                            * </w:t>
      </w:r>
      <w:r w:rsidRPr="008D46EA">
        <w:rPr>
          <w:rFonts w:ascii="Times New Roman" w:eastAsia="Times New Roman" w:hAnsi="Times New Roman" w:cs="Times New Roman"/>
          <w:sz w:val="24"/>
          <w:szCs w:val="24"/>
        </w:rPr>
        <w:br/>
        <w:t>                                           *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sz w:val="24"/>
          <w:szCs w:val="24"/>
        </w:rPr>
        <w:lastRenderedPageBreak/>
        <w:t xml:space="preserve">Thật là một sự mỉa mai đau đớn khi thấy rằng nền văn minh - dưới nhiều hình thức khác nhau như tự do, công lý, v.v., được tượng trưng bằng hình ảnh dịu hiền của một người phụ nữ và được một hạng người tự cho là phong nhã ra sức điểm tô - lại đối xử một cách hết sức bỉ ổi với người phụ nữ bằng xương, bằng thịt và xúc phạm tới phong hoá, trinh tiết và đời sống của họ một cách cực kỳ vô liêm sỉ. </w:t>
      </w:r>
      <w:r w:rsidRPr="008D46EA">
        <w:rPr>
          <w:rFonts w:ascii="Times New Roman" w:eastAsia="Times New Roman" w:hAnsi="Times New Roman" w:cs="Times New Roman"/>
          <w:sz w:val="24"/>
          <w:szCs w:val="24"/>
        </w:rPr>
        <w:br/>
        <w:t xml:space="preserve">Thói dâm bạo thực dân là hiện tượng phổ biến và tàn ác không thể tưởng tượng được. Ở đây, chúng tôi chỉ nêu ra một vài việc mà những nhân chứng không thiên vị đã trông thấy và kể lại, để các chị em phương Tây hiểu rõ giá trị của cái gọi là "sứ mạng khai hoá" và nỗi đau khổ của chị em mình ở thuộc địa. </w:t>
      </w:r>
      <w:r w:rsidRPr="008D46EA">
        <w:rPr>
          <w:rFonts w:ascii="Times New Roman" w:eastAsia="Times New Roman" w:hAnsi="Times New Roman" w:cs="Times New Roman"/>
          <w:sz w:val="24"/>
          <w:szCs w:val="24"/>
        </w:rPr>
        <w:br/>
        <w:t xml:space="preserve">Một người ở thuộc địa kể lại rằng: Khi bọn lính kéo đến, tất cả dân chúng đều chạy trốn, chỉ còn lại hai cụ già, một thiếu nữ, một thiếu phụ đang cho đứa con mới đẻ bú và tay dắt một em gái lên tám. Bọn lính đòi tiền, rượu và thuốc phiện. Vì không ai hiểu tiếng Pháp nên chúng nổi giận, lấy báng súng đánh chết một cụ già. Còn cụ già kia thì bị hai tên lính, khi đến đã say mềm, đem thiêu sống trong một đống lửa hàng mấy giờ liền để làm trò vui với nhau. Trong khi đó thì những tên khác thay phiên nhau hiếp cô thiếu nữ, người mẹ và đứa con gái nhỏ của bà. Xong, chúng vật ngửa cô thiếu nữ ra, trói lại, nhét giẻ vào miệng, rồi một tên cầm lưỡi lê đâm vào bụng cô, chặt ngón tay cô để lấy chiếc nhẫn và cắt đầu cô để lột cái vòng cổ. </w:t>
      </w:r>
      <w:r w:rsidRPr="008D46EA">
        <w:rPr>
          <w:rFonts w:ascii="Times New Roman" w:eastAsia="Times New Roman" w:hAnsi="Times New Roman" w:cs="Times New Roman"/>
          <w:sz w:val="24"/>
          <w:szCs w:val="24"/>
        </w:rPr>
        <w:br/>
        <w:t xml:space="preserve">Trên đám đất bằng phẳng trước kia là ruộng muối, ba cái xác chết nằm đó: một em bé bị lột trần truồng, một thiếu nữ ruột gan lòi ra, cánh tay trái cứng đờ giơ nắm tay lên chĩa vào ông trời vô tình, một xác cụ già ghê rợn khủng khiếp, thân thể trần truồng, mặt mũi cháy không nhận ra được nữa, mỡ chảy lênh láng đã đông lại da bụng phồng lên, láng xầy, vàng óng như da lợn quay. </w:t>
      </w:r>
      <w:r w:rsidRPr="008D46EA">
        <w:rPr>
          <w:rFonts w:ascii="Times New Roman" w:eastAsia="Times New Roman" w:hAnsi="Times New Roman" w:cs="Times New Roman"/>
          <w:sz w:val="24"/>
          <w:szCs w:val="24"/>
        </w:rPr>
        <w:br/>
        <w:t xml:space="preserve">Buổi tối hôm đánh chiếm Chợ Mới (Bắc Kỳ), một sĩ quan của tiểu đoàn châu Phi còn thấy một người tù khoẻ mạnh, không thương tích. Sáng hôm sau, viên sĩ quan ấy đã thấy anh ta bị thiêu chết, mỡ chảy nhầy nhụa, da bụng phồng lên và vàng ánh. Đó là vì một bọn lính đã suốt đêm thui con người tay không ấy, trong khi bọn khác hành hạ một phụ nữ. </w:t>
      </w:r>
      <w:r w:rsidRPr="008D46EA">
        <w:rPr>
          <w:rFonts w:ascii="Times New Roman" w:eastAsia="Times New Roman" w:hAnsi="Times New Roman" w:cs="Times New Roman"/>
          <w:sz w:val="24"/>
          <w:szCs w:val="24"/>
        </w:rPr>
        <w:br/>
        <w:t xml:space="preserve">Một tên lính buộc một người phụ nữ An Nam phải hiến thân cho con chó của hắn. Chị không chịu. Hắn liền đâm một nhát lưỡi lê vào bụng chị, chết tươi. Cũng vẫn người ấy kể lại: "Một ngày lễ nọ, một tên lính trong cơn vui, tự nhiên vô cớ nhảy bổ vào một bà già người An Nam, lấy lưỡi lê đâm bà một nhát chết ngay. </w:t>
      </w:r>
      <w:r w:rsidRPr="008D46EA">
        <w:rPr>
          <w:rFonts w:ascii="Times New Roman" w:eastAsia="Times New Roman" w:hAnsi="Times New Roman" w:cs="Times New Roman"/>
          <w:sz w:val="24"/>
          <w:szCs w:val="24"/>
        </w:rPr>
        <w:br/>
        <w:t xml:space="preserve">Một tên lính làm vườn nhìn thấy một toán người, nam có, nữ có, đi vào vườn hắn lúc mười giờ sáng. Đó là những người trồng rau hiền lành, tò mò muốn xem vườn. Nhưng tên lính đã lấy súng săn bắn xả vào họ, làm chết hai thiếu nữ. </w:t>
      </w:r>
      <w:r w:rsidRPr="008D46EA">
        <w:rPr>
          <w:rFonts w:ascii="Times New Roman" w:eastAsia="Times New Roman" w:hAnsi="Times New Roman" w:cs="Times New Roman"/>
          <w:sz w:val="24"/>
          <w:szCs w:val="24"/>
        </w:rPr>
        <w:br/>
        <w:t xml:space="preserve">Một nhân viên nhà đoan đòi vào nhà một người bản xứ, chủ nhà không chịu, hắn bèn đốt nhà, và đánh gãy chân chị vợ chủ nhà giữa lúc chị này bị khói xông mờ mắt, dắt con chạy ra để khỏi chết cháy". </w:t>
      </w:r>
      <w:r w:rsidRPr="008D46EA">
        <w:rPr>
          <w:rFonts w:ascii="Times New Roman" w:eastAsia="Times New Roman" w:hAnsi="Times New Roman" w:cs="Times New Roman"/>
          <w:sz w:val="24"/>
          <w:szCs w:val="24"/>
        </w:rPr>
        <w:br/>
        <w:t xml:space="preserve">Thói dâm bạo vô độ của bọn xâm lược thật không có giới hạn nào cả. Cái tinh vi của một nền văn minh khát máu cho phép chúng tưởng tượng được đến đâu thì chúng cứ thực hiện tính tàn ác lạnh lùng của chúng đến đó. </w:t>
      </w:r>
      <w:r w:rsidRPr="008D46EA">
        <w:rPr>
          <w:rFonts w:ascii="Times New Roman" w:eastAsia="Times New Roman" w:hAnsi="Times New Roman" w:cs="Times New Roman"/>
          <w:sz w:val="24"/>
          <w:szCs w:val="24"/>
        </w:rPr>
        <w:br/>
        <w:t>                                            *</w:t>
      </w:r>
      <w:r w:rsidRPr="008D46EA">
        <w:rPr>
          <w:rFonts w:ascii="Times New Roman" w:eastAsia="Times New Roman" w:hAnsi="Times New Roman" w:cs="Times New Roman"/>
          <w:sz w:val="24"/>
          <w:szCs w:val="24"/>
        </w:rPr>
        <w:br/>
        <w:t>                                           * *</w:t>
      </w:r>
      <w:r w:rsidRPr="008D46EA">
        <w:rPr>
          <w:rFonts w:ascii="Times New Roman" w:eastAsia="Times New Roman" w:hAnsi="Times New Roman" w:cs="Times New Roman"/>
          <w:sz w:val="24"/>
          <w:szCs w:val="24"/>
        </w:rPr>
        <w:br/>
        <w:t>Thuế má nặng nề không phải chỉ đánh vào ruộng đất, vào súc vật và vào nam giới mà thôi, mà cái ơn mưa móc (!) ấy còn tưới rộng ra cho cả nữ giới nữa:</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sz w:val="24"/>
          <w:szCs w:val="24"/>
        </w:rPr>
        <w:lastRenderedPageBreak/>
        <w:t>Nhiều phụ nữ bản xứ khốn khổ, phải mang nặng gông xiềng đi quét đường chỉ vì một tội là không nộp nổi thuế.</w:t>
      </w:r>
      <w:r w:rsidRPr="008D46EA">
        <w:rPr>
          <w:rFonts w:ascii="Times New Roman" w:eastAsia="Times New Roman" w:hAnsi="Times New Roman" w:cs="Times New Roman"/>
          <w:sz w:val="24"/>
          <w:szCs w:val="24"/>
        </w:rPr>
        <w:br/>
        <w:t>Trong tất cả những cố gắng của các nhà khai hoá nhằm làm cho nòi giống An Nam lành mạnh hơn và đưa họ lên con đường tiến bộ (?), phải kể đến việc cưỡng bức mua rượu ty. Không sao kể xiết tất cả sự nhũng lạm chung quanh việc bán rượu, một thứ thuốc độc dùng để pha chế thế nào cho người ta nuốt trôi được cái món "dân chủ".</w:t>
      </w:r>
      <w:r w:rsidRPr="008D46EA">
        <w:rPr>
          <w:rFonts w:ascii="Times New Roman" w:eastAsia="Times New Roman" w:hAnsi="Times New Roman" w:cs="Times New Roman"/>
          <w:sz w:val="24"/>
          <w:szCs w:val="24"/>
        </w:rPr>
        <w:br/>
        <w:t>Trên kia chúng tôi đã nói rõ rằng, để nuôi béo bọn cá mập ở chính quốc, cái chính phủ đầy tội ác ở Đông Dương đã cho phép bọn tôi tớ của nó bắt đàn bà, trẻ con không uống rượu cũng phải mua rượu. Muốn làm vừa ý bọn độc quyền, người ta đặt ra những luật lệ để trừng trị việc nấu và buôn rượu lậu; người ta đặt lên đầu người dân bản xứ cả một lô đủ thứ hình phạt; người ta cấp vũ khí cho nhân viên nhà đoan. Bọn này có quyền xông xáo vào nhà cửa, ruộng vườn của tư nhân.</w:t>
      </w:r>
      <w:r w:rsidRPr="008D46EA">
        <w:rPr>
          <w:rFonts w:ascii="Times New Roman" w:eastAsia="Times New Roman" w:hAnsi="Times New Roman" w:cs="Times New Roman"/>
          <w:sz w:val="24"/>
          <w:szCs w:val="24"/>
        </w:rPr>
        <w:br/>
        <w:t>Chúng ta hơi lấy làm ngạc nhiên - mà kể cũng đáng ngạc nhiên thật - khi thấy cảnh binh giải về Hà Nội hay Hải Phòng từng đoàn ông già, phụ nữ có mang, trẻ con, cứ hai người trói chung một dây, để trả lời về tội vi phạm luật lệ thương chính.</w:t>
      </w:r>
      <w:r w:rsidRPr="008D46EA">
        <w:rPr>
          <w:rFonts w:ascii="Times New Roman" w:eastAsia="Times New Roman" w:hAnsi="Times New Roman" w:cs="Times New Roman"/>
          <w:sz w:val="24"/>
          <w:szCs w:val="24"/>
        </w:rPr>
        <w:br/>
        <w:t>"Nhưng thế cũng chưa thấm gì so với những việc xảy ra ở các tỉnh, nhất là ở Trung Kỳ; ở đấy, viên công sứ kết án và bỏ tù hàng loạt, già, trẻ, đàn ông, đàn bà".</w:t>
      </w:r>
      <w:r w:rsidRPr="008D46EA">
        <w:rPr>
          <w:rFonts w:ascii="Times New Roman" w:eastAsia="Times New Roman" w:hAnsi="Times New Roman" w:cs="Times New Roman"/>
          <w:sz w:val="24"/>
          <w:szCs w:val="24"/>
        </w:rPr>
        <w:br/>
        <w:t xml:space="preserve">Tác giả đoạn văn trên tả dám thân quyến của họ ở cổng nhà lao như sau: "ông già, đàn bà, trẻ con, tất cả đám người ấy đều bẩn thỉu, rách rưới, mặt mũi hốc hác, mắt đỏ ngầu lên vì sốt; trẻ con bị lôi theo vì ngắn chân bước không kịp. Tất cả cái đám người đã kiệt sức ấy mang theo đủ mọi thứ: nón, quần áo rách, cơm nắm, đủ thứ thức ăn, để lén trao cho người bị can là cha, là chồng, là trụ cột của gia đình, và hầu như luôn luôn là chủ gia đình". Tất cả những điều mà người ta đã có thể nói ra vẫn còn ở dưới mức sự thật. Chưa có bao giờ, ở một nước nào mà người ta lại vi phạm mọi quyền làm người một cách dã man, độc ác trắng trợn đến thế. </w:t>
      </w:r>
      <w:r w:rsidRPr="008D46EA">
        <w:rPr>
          <w:rFonts w:ascii="Times New Roman" w:eastAsia="Times New Roman" w:hAnsi="Times New Roman" w:cs="Times New Roman"/>
          <w:sz w:val="24"/>
          <w:szCs w:val="24"/>
        </w:rPr>
        <w:br/>
        <w:t>Không phải chỉ có những cuộc khám nhà hàng loạt, liên tục, mà còn có những cuộc khám xét thân thể người bản xứ bất kể ở chỗ nào, bất kể là nam hay nữ. Nhân viên nhà đoan vào nhà người bản xứ, bắt đàn bà, con gái cởi hết áo quần trước mặt chúng, và khi họ đã trần truồng như nhộng thì chúng giở trò dâm đãng kỳ quặc đến mức đem cả con dấu nhà đoan đóng lên người họ.</w:t>
      </w:r>
      <w:r w:rsidRPr="008D46EA">
        <w:rPr>
          <w:rFonts w:ascii="Times New Roman" w:eastAsia="Times New Roman" w:hAnsi="Times New Roman" w:cs="Times New Roman"/>
          <w:sz w:val="24"/>
          <w:szCs w:val="24"/>
        </w:rPr>
        <w:br/>
        <w:t>Ôi! Hỡi những người mẹ, những người vợ, những người phụ nữ Pháp, chị em nghĩ gì về tình trạng đó? Và các bạn, những người con, những người chồng, những anh em người Pháp nữa? Có phải đó là phép lịch sự của người Pháp đã bị "thực dân hoá" đi không nhỉ?</w:t>
      </w:r>
      <w:r w:rsidRPr="008D46EA">
        <w:rPr>
          <w:rFonts w:ascii="Times New Roman" w:eastAsia="Times New Roman" w:hAnsi="Times New Roman" w:cs="Times New Roman"/>
          <w:sz w:val="24"/>
          <w:szCs w:val="24"/>
        </w:rPr>
        <w:br/>
        <w:t>Nhiệt tình của người An Nam đối với nền giáo dục hiện đại làm cho chính phủ bảo hộ lo sợ. Bởi thế, chính phủ đóng cửa các trường làng, biến trường học thành chuồng ngựa cho các quan nhà binh, đuổi học trò và bỏ tù thầy giáo. Một cô giáo bản xứ đã bị bắt giải về tỉnh lỵ, cổ đeo gông, đầu phơi trần dưới ánh nắng như thiêu đốt.</w:t>
      </w:r>
      <w:r w:rsidRPr="008D46EA">
        <w:rPr>
          <w:rFonts w:ascii="Times New Roman" w:eastAsia="Times New Roman" w:hAnsi="Times New Roman" w:cs="Times New Roman"/>
          <w:sz w:val="24"/>
          <w:szCs w:val="24"/>
        </w:rPr>
        <w:br/>
        <w:t>Một viên chánh quản pháo binh, đã đốt nhà một phụ nữ An Nam, vì người ấy không chịu tiếp hắn vào lúc nửa đêm.</w:t>
      </w:r>
      <w:r w:rsidRPr="008D46EA">
        <w:rPr>
          <w:rFonts w:ascii="Times New Roman" w:eastAsia="Times New Roman" w:hAnsi="Times New Roman" w:cs="Times New Roman"/>
          <w:sz w:val="24"/>
          <w:szCs w:val="24"/>
        </w:rPr>
        <w:br/>
        <w:t>Một viên quan hai có nhiều vợ đã quật ngã một thiếu phụ An Nam và dùng gậy song đánh chị đến chết chỉ vì chị không chịu làm vợ lẽ hắn.</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sz w:val="24"/>
          <w:szCs w:val="24"/>
        </w:rPr>
        <w:lastRenderedPageBreak/>
        <w:t>Một sĩ quan khác hiếp một em bé gái bằng những cách dâm bạo vô cùng ghê tởm. Bị truy tố trước toà đại hình, hắn được trắng án, chỉ vì nạn nhân là người An Nam.</w:t>
      </w:r>
      <w:r w:rsidRPr="008D46EA">
        <w:rPr>
          <w:rFonts w:ascii="Times New Roman" w:eastAsia="Times New Roman" w:hAnsi="Times New Roman" w:cs="Times New Roman"/>
          <w:sz w:val="24"/>
          <w:szCs w:val="24"/>
        </w:rPr>
        <w:br/>
        <w:t>Trong tất cả các bài diễn văn, tất cả các bản báo cáo ở khắp những nơi mà các nhà cầm quyền của chúng ta có dịp mở miệng, và có bọn ngốc ngồi nghe, họ luôn luôn khẳng định rằng, chỉ có nước Đức dã man mới là đế quốc, là quân phiệt, còn nước Pháp, cái nước Pháp yêu hoà bình, nhân đạo, cộng hoà và dân chủ, cái nước Pháp mà họ đại diện thì không phải là đế quốc, cũng không phải là quân phiệt. Ồ! hoàn toàn không phải! Nếu chính các nhà cầm quyền ấy đưa binh lính - là con em công nhân hay chính là công nhân - đi giết hại những công nhân ở các nước khác, thì đó chẳng qua là để dạy cho những người này biết sống cho tốt mà thôi!</w:t>
      </w:r>
      <w:r w:rsidRPr="008D46EA">
        <w:rPr>
          <w:rFonts w:ascii="Times New Roman" w:eastAsia="Times New Roman" w:hAnsi="Times New Roman" w:cs="Times New Roman"/>
          <w:sz w:val="24"/>
          <w:szCs w:val="24"/>
        </w:rPr>
        <w:br/>
        <w:t>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b/>
          <w:bCs/>
          <w:sz w:val="24"/>
          <w:szCs w:val="24"/>
        </w:rPr>
        <w:t xml:space="preserve">Chú thích </w:t>
      </w:r>
      <w:r w:rsidRPr="008D46EA">
        <w:rPr>
          <w:rFonts w:ascii="Times New Roman" w:eastAsia="Times New Roman" w:hAnsi="Times New Roman" w:cs="Times New Roman"/>
          <w:b/>
          <w:bCs/>
          <w:sz w:val="24"/>
          <w:szCs w:val="24"/>
        </w:rPr>
        <w:br/>
      </w:r>
      <w:r w:rsidRPr="008D46EA">
        <w:rPr>
          <w:rFonts w:ascii="Times New Roman" w:eastAsia="Times New Roman" w:hAnsi="Times New Roman" w:cs="Times New Roman"/>
          <w:i/>
          <w:iCs/>
          <w:sz w:val="24"/>
          <w:szCs w:val="24"/>
        </w:rPr>
        <w:t>1)  Fort de France. Thủ phủ Máctiních.</w:t>
      </w:r>
      <w:r w:rsidRPr="008D46EA">
        <w:rPr>
          <w:rFonts w:ascii="Times New Roman" w:eastAsia="Times New Roman" w:hAnsi="Times New Roman" w:cs="Times New Roman"/>
          <w:i/>
          <w:iCs/>
          <w:sz w:val="24"/>
          <w:szCs w:val="24"/>
        </w:rPr>
        <w:br/>
        <w:t xml:space="preserve">2) Constantine. Tên một quận của Angiêri, đồng thời cũng là tên quận lỵ của quận ấy. </w:t>
      </w:r>
      <w:r w:rsidRPr="008D46EA">
        <w:rPr>
          <w:rFonts w:ascii="Times New Roman" w:eastAsia="Times New Roman" w:hAnsi="Times New Roman" w:cs="Times New Roman"/>
          <w:i/>
          <w:iCs/>
          <w:sz w:val="24"/>
          <w:szCs w:val="24"/>
        </w:rPr>
        <w:br/>
        <w:t>3) Boghari, Djelfa. Tên những địa phương ở Angiêri.</w:t>
      </w:r>
      <w:r w:rsidRPr="008D46EA">
        <w:rPr>
          <w:rFonts w:ascii="Times New Roman" w:eastAsia="Times New Roman" w:hAnsi="Times New Roman" w:cs="Times New Roman"/>
          <w:sz w:val="24"/>
          <w:szCs w:val="24"/>
        </w:rPr>
        <w:t xml:space="preserve"> </w:t>
      </w:r>
    </w:p>
    <w:tbl>
      <w:tblPr>
        <w:tblW w:w="4300" w:type="pct"/>
        <w:jc w:val="center"/>
        <w:tblCellSpacing w:w="0" w:type="dxa"/>
        <w:tblCellMar>
          <w:left w:w="0" w:type="dxa"/>
          <w:right w:w="0" w:type="dxa"/>
        </w:tblCellMar>
        <w:tblLook w:val="04A0" w:firstRow="1" w:lastRow="0" w:firstColumn="1" w:lastColumn="0" w:noHBand="0" w:noVBand="1"/>
      </w:tblPr>
      <w:tblGrid>
        <w:gridCol w:w="9070"/>
      </w:tblGrid>
      <w:tr w:rsidR="008D46EA" w:rsidRPr="008D46EA" w:rsidTr="008D46EA">
        <w:trPr>
          <w:trHeight w:val="3900"/>
          <w:tblCellSpacing w:w="0" w:type="dxa"/>
          <w:jc w:val="center"/>
        </w:trPr>
        <w:tc>
          <w:tcPr>
            <w:tcW w:w="0" w:type="auto"/>
            <w:hideMark/>
          </w:tcPr>
          <w:p w:rsidR="008D46EA" w:rsidRPr="008D46EA" w:rsidRDefault="008D46EA" w:rsidP="008D46EA">
            <w:pPr>
              <w:spacing w:before="100" w:beforeAutospacing="1" w:after="100" w:afterAutospacing="1" w:line="240" w:lineRule="auto"/>
              <w:jc w:val="center"/>
              <w:rPr>
                <w:rFonts w:ascii="Times New Roman" w:eastAsia="Times New Roman" w:hAnsi="Times New Roman" w:cs="Times New Roman"/>
                <w:sz w:val="24"/>
                <w:szCs w:val="24"/>
              </w:rPr>
            </w:pPr>
            <w:r w:rsidRPr="008D46EA">
              <w:rPr>
                <w:rFonts w:ascii="Times New Roman" w:eastAsia="Times New Roman" w:hAnsi="Times New Roman" w:cs="Times New Roman"/>
                <w:b/>
                <w:bCs/>
                <w:sz w:val="24"/>
                <w:szCs w:val="24"/>
              </w:rPr>
              <w:t>CHƯƠNG XII</w:t>
            </w:r>
          </w:p>
          <w:p w:rsidR="008D46EA" w:rsidRPr="008D46EA" w:rsidRDefault="008D46EA" w:rsidP="008D46EA">
            <w:pPr>
              <w:spacing w:before="100" w:beforeAutospacing="1" w:after="100" w:afterAutospacing="1" w:line="240" w:lineRule="auto"/>
              <w:jc w:val="center"/>
              <w:rPr>
                <w:rFonts w:ascii="Times New Roman" w:eastAsia="Times New Roman" w:hAnsi="Times New Roman" w:cs="Times New Roman"/>
                <w:sz w:val="24"/>
                <w:szCs w:val="24"/>
              </w:rPr>
            </w:pPr>
            <w:r w:rsidRPr="008D46EA">
              <w:rPr>
                <w:rFonts w:ascii="Times New Roman" w:eastAsia="Times New Roman" w:hAnsi="Times New Roman" w:cs="Times New Roman"/>
                <w:sz w:val="24"/>
                <w:szCs w:val="24"/>
              </w:rPr>
              <w:t>NÔ LỆ THỨC TỈNH</w:t>
            </w:r>
          </w:p>
        </w:tc>
      </w:tr>
    </w:tbl>
    <w:p w:rsidR="008D46EA" w:rsidRPr="008D46EA" w:rsidRDefault="008D46EA" w:rsidP="008D46EA">
      <w:pPr>
        <w:jc w:val="left"/>
        <w:rPr>
          <w:rFonts w:ascii="Times New Roman" w:eastAsia="Times New Roman" w:hAnsi="Times New Roman" w:cs="Times New Roman"/>
          <w:sz w:val="24"/>
          <w:szCs w:val="24"/>
        </w:rPr>
      </w:pP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b/>
          <w:bCs/>
          <w:sz w:val="24"/>
          <w:szCs w:val="24"/>
        </w:rPr>
        <w:t>I- Ở ĐÔNG DƯƠNG</w:t>
      </w:r>
      <w:r w:rsidRPr="008D46EA">
        <w:rPr>
          <w:rFonts w:ascii="Times New Roman" w:eastAsia="Times New Roman" w:hAnsi="Times New Roman" w:cs="Times New Roman"/>
          <w:sz w:val="24"/>
          <w:szCs w:val="24"/>
        </w:rPr>
        <w:t xml:space="preserve"> </w:t>
      </w:r>
      <w:r w:rsidRPr="008D46EA">
        <w:rPr>
          <w:rFonts w:ascii="Times New Roman" w:eastAsia="Times New Roman" w:hAnsi="Times New Roman" w:cs="Times New Roman"/>
          <w:sz w:val="24"/>
          <w:szCs w:val="24"/>
        </w:rPr>
        <w:br/>
        <w:t xml:space="preserve">Tháng 11 năm 1922, 600 thợ nhuộm ở Chợ Lớn (Nam Kỳ) vì bị bớt lương nên đã quyết định bãi công. </w:t>
      </w:r>
      <w:r w:rsidRPr="008D46EA">
        <w:rPr>
          <w:rFonts w:ascii="Times New Roman" w:eastAsia="Times New Roman" w:hAnsi="Times New Roman" w:cs="Times New Roman"/>
          <w:sz w:val="24"/>
          <w:szCs w:val="24"/>
        </w:rPr>
        <w:br/>
        <w:t xml:space="preserve">Cuộc phản công của bọn chủ liền diễn ra ở khắp nơi, và khắp nơi giai cấp công nhân cũng bắt đầu giác ngộ về lực lượng và giá trị của mình. </w:t>
      </w:r>
      <w:r w:rsidRPr="008D46EA">
        <w:rPr>
          <w:rFonts w:ascii="Times New Roman" w:eastAsia="Times New Roman" w:hAnsi="Times New Roman" w:cs="Times New Roman"/>
          <w:sz w:val="24"/>
          <w:szCs w:val="24"/>
        </w:rPr>
        <w:br/>
        <w:t xml:space="preserve">Nếu những công nhân bản xứ khốn khổ kia, thường là rất ngoan ngoãn, dễ sai, dễ bảo, không được giáo dục và tổ chức, đã đi đến chỗ phải tập hợp nhau lại - do bản năng tự vệ, nếu có thể nói như thế- và đấu tranh chống những đòi hỏi tàn bạo của chủ, thì đó là vì tình cảnh của họ quá ư khốn khổ, khốn khổ đến mức mà ở châu Âu người ta không tưởng tượng được. Đây là lần đầu tiên, một phong trào như thế nhóm lên ở thuộc địa. Chúng ta hãy ghi lấy dấu hiệu đó của thời đại và chúng ta đừng quên rằng bổn phận của chúng ta - những người lao động ở chính quốc - không phải chỉ tỏ tình đoàn kết với những anh em cùng giai cấp ở đấy bằng lời nói, mà còn phải giác ngộ họ, giáo dục họ về ý thức tổ chức và về phương pháp tổ chức.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b/>
          <w:bCs/>
          <w:sz w:val="24"/>
          <w:szCs w:val="24"/>
        </w:rPr>
        <w:t>II- Ở ĐAHÔMÂY</w:t>
      </w:r>
      <w:r w:rsidRPr="008D46EA">
        <w:rPr>
          <w:rFonts w:ascii="Times New Roman" w:eastAsia="Times New Roman" w:hAnsi="Times New Roman" w:cs="Times New Roman"/>
          <w:sz w:val="24"/>
          <w:szCs w:val="24"/>
        </w:rPr>
        <w:t xml:space="preserve"> </w:t>
      </w:r>
      <w:r w:rsidRPr="008D46EA">
        <w:rPr>
          <w:rFonts w:ascii="Times New Roman" w:eastAsia="Times New Roman" w:hAnsi="Times New Roman" w:cs="Times New Roman"/>
          <w:sz w:val="24"/>
          <w:szCs w:val="24"/>
        </w:rPr>
        <w:br/>
        <w:t xml:space="preserve">Lo sợ về giai cấp công nhân ở chính quốc đã thức tỉnh, chủ nghĩa tư bản Pháp tìm cách di chuyển nền thống trị của nó qua các thuộc địa. Tại đó, nó vơ vét nguyên liệu cho các nhà máy và sử dụng những lực lượng phản </w:t>
      </w:r>
      <w:r w:rsidRPr="008D46EA">
        <w:rPr>
          <w:rFonts w:ascii="Times New Roman" w:eastAsia="Times New Roman" w:hAnsi="Times New Roman" w:cs="Times New Roman"/>
          <w:sz w:val="24"/>
          <w:szCs w:val="24"/>
        </w:rPr>
        <w:lastRenderedPageBreak/>
        <w:t xml:space="preserve">động và lạc hậu(1) để chống lại cách mạng. Báo chí tư sản ở Pari và các tỉnh thường xuyên dành hàng trang cho mục thuộc địa. Các tướng tá và nghị sĩ tổ chức những cuộc diễn thuyết về thuộc địa. Những cây bút quan liêu và những người nói khoác ấy không tìm đâu ra đủ lời lẽ để ca ngợi công ơn khai hoá "của họ" và lòng trung thành của người bản xứ. </w:t>
      </w:r>
      <w:r w:rsidRPr="008D46EA">
        <w:rPr>
          <w:rFonts w:ascii="Times New Roman" w:eastAsia="Times New Roman" w:hAnsi="Times New Roman" w:cs="Times New Roman"/>
          <w:sz w:val="24"/>
          <w:szCs w:val="24"/>
        </w:rPr>
        <w:br/>
        <w:t xml:space="preserve">Đôi khi các ngài ấy trơ tráo đến mức đem lòng... nhân từ của họ đối lập với sự cướp bóc của thực dân Anh; họ cho chính sách của người Anh là "phương pháp tàn nhẫn" hoặc "thái độ thô bạo" và quả quyết rằng cách làm của người Pháp là đầy công bằng và từ thiện! </w:t>
      </w:r>
      <w:r w:rsidRPr="008D46EA">
        <w:rPr>
          <w:rFonts w:ascii="Times New Roman" w:eastAsia="Times New Roman" w:hAnsi="Times New Roman" w:cs="Times New Roman"/>
          <w:sz w:val="24"/>
          <w:szCs w:val="24"/>
        </w:rPr>
        <w:br/>
        <w:t xml:space="preserve">Chỉ cần nhìn qua các thuộc địa Pháp một chút cũng đủ thấy công cuộc khai hoá đó là "đẹp đẽ và nhân từ" biết chừng nào? </w:t>
      </w:r>
      <w:r w:rsidRPr="008D46EA">
        <w:rPr>
          <w:rFonts w:ascii="Times New Roman" w:eastAsia="Times New Roman" w:hAnsi="Times New Roman" w:cs="Times New Roman"/>
          <w:sz w:val="24"/>
          <w:szCs w:val="24"/>
        </w:rPr>
        <w:br/>
        <w:t xml:space="preserve">Ở Đahômây, người ta tăng thêm thuế vốn đã quá nặng đối với người bản xứ. Người ta bắt thanh niên phải bỏ nhà cửa, ruộng nương để đi làm "những người bảo vệ văn minh". Người ta cấm người bản xứ mua sắm và sử dụng vũ khí để chống thú dữ thường phá hoại sạch trơn hàng loạt làng xóm. Giáo dục, vệ sinh đều thiếu. Trái lại, người ta không từ một thủ đoạn nào để bắt người Đahômây "được bảo hộ" phải chiụ cái chế độ "dân bản xứ" đáng phỉ nhổ, một chế độ đã hạ con người xuống hàng con vật và làm ô nhục cho cái thế giới gọi là văn minh. Dân bản xứ không cam chịu nhục được mãi, phải vùng lên. Thế là đàn áp đẫm máu. Người ta dùng những biện pháp cứng rắn. Người ta điều quân đội, súng liên thanh, súng cối và tàu chiến đến, người ta ra lệnh giới nghiêm. Người ta bắt bớ và bỏ tù hàng loạt. Đấy! Công cuộc khai hoá nhân từ là như thế đấy!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b/>
          <w:bCs/>
          <w:sz w:val="24"/>
          <w:szCs w:val="24"/>
        </w:rPr>
        <w:t xml:space="preserve">III- Ở XYRI </w:t>
      </w:r>
      <w:r w:rsidRPr="008D46EA">
        <w:rPr>
          <w:rFonts w:ascii="Times New Roman" w:eastAsia="Times New Roman" w:hAnsi="Times New Roman" w:cs="Times New Roman"/>
          <w:b/>
          <w:bCs/>
          <w:sz w:val="24"/>
          <w:szCs w:val="24"/>
        </w:rPr>
        <w:br/>
      </w:r>
      <w:r w:rsidRPr="008D46EA">
        <w:rPr>
          <w:rFonts w:ascii="Times New Roman" w:eastAsia="Times New Roman" w:hAnsi="Times New Roman" w:cs="Times New Roman"/>
          <w:sz w:val="24"/>
          <w:szCs w:val="24"/>
        </w:rPr>
        <w:t xml:space="preserve">Dân Xyri lấy làm hài lòng, rất hài lòng về chính sách cai trị của tướng Gurô, các nhà đương cục đều nói như thế. Nhưng các sự việc sau đây đã chứng minh trái ngược lại: </w:t>
      </w:r>
      <w:r w:rsidRPr="008D46EA">
        <w:rPr>
          <w:rFonts w:ascii="Times New Roman" w:eastAsia="Times New Roman" w:hAnsi="Times New Roman" w:cs="Times New Roman"/>
          <w:sz w:val="24"/>
          <w:szCs w:val="24"/>
        </w:rPr>
        <w:br/>
        <w:t xml:space="preserve">Tháng 3 năm 1922, ông Muyxtapha Kêman đến Métxin. Để đón tiếp ông, người Hồi giáo Xyri dựng một khải hoàn môn có cắm cờ đen mang các khẩu hiệu: "Thổ và Arập là anh em!", "Xin chớ quên những người anh em Xyri", "Hãy giải phóng cho chúng tôi", v.v.. </w:t>
      </w:r>
      <w:r w:rsidRPr="008D46EA">
        <w:rPr>
          <w:rFonts w:ascii="Times New Roman" w:eastAsia="Times New Roman" w:hAnsi="Times New Roman" w:cs="Times New Roman"/>
          <w:sz w:val="24"/>
          <w:szCs w:val="24"/>
        </w:rPr>
        <w:br/>
        <w:t xml:space="preserve">Việc ông Muyxtapha Kêman đến thăm Ađana đã gây nên những cuộc biểu tình sôi nổi. Trong hai ngày liền, những người trong phong trào phục quốc ở Ăngchiôsơ và Alếchxăngđrét đã giương cờ đen kéo qua các phố và hô lớn những khẩu hiệu chống chế độ uỷ trị Pháp. </w:t>
      </w:r>
      <w:r w:rsidRPr="008D46EA">
        <w:rPr>
          <w:rFonts w:ascii="Times New Roman" w:eastAsia="Times New Roman" w:hAnsi="Times New Roman" w:cs="Times New Roman"/>
          <w:sz w:val="24"/>
          <w:szCs w:val="24"/>
        </w:rPr>
        <w:br/>
        <w:t xml:space="preserve">Đáp lời kêu gọi của phái đoàn phục quốc Xyri, nghe đâu ông Muyxtapha Kêman đã nói: “Một trung tâm văn minh đã tồn tại(2) từ bao thế kỷ như Xyri không thể nằm trong tay người ngoại quốc được". </w:t>
      </w:r>
      <w:r w:rsidRPr="008D46EA">
        <w:rPr>
          <w:rFonts w:ascii="Times New Roman" w:eastAsia="Times New Roman" w:hAnsi="Times New Roman" w:cs="Times New Roman"/>
          <w:sz w:val="24"/>
          <w:szCs w:val="24"/>
        </w:rPr>
        <w:br/>
        <w:t xml:space="preserve">Chủ nghĩa thực dân Pháp không hề thay đổi cái châm ngôn "chia để trị" của nó. Chính vì thế mà nước An Nam, một nước có chung một dân tộc, chung một dòng máu, chung một phong tục, chung một lịch sử, chung một truyền thống, chung một tiếng nói, đã bị chia năm sẻ bảy. Lợi dụng một cách xảo trá sự chia cắt ấy, người ta hy vọng làm nguội được tình đoàn kết, nghĩa đồng bào trong lòng người An Nam và tạo ra những mối xung khắc giữa anh em ruột thịt với nhau. Sau khi đẩy họ chống lại nhau, người ta lại ghép một cách giả tạo các thành phần ấy lại, lập nên một "Liên bang" gọi là Liên bang Đông Dương. </w:t>
      </w:r>
      <w:r w:rsidRPr="008D46EA">
        <w:rPr>
          <w:rFonts w:ascii="Times New Roman" w:eastAsia="Times New Roman" w:hAnsi="Times New Roman" w:cs="Times New Roman"/>
          <w:sz w:val="24"/>
          <w:szCs w:val="24"/>
        </w:rPr>
        <w:br/>
        <w:t xml:space="preserve">Trong các thuộc địa mới, người ta cũng lại thấy cái sách lược ấy. Sau khi chia cắt đất nước Xyri thành "một số quốc gia", cao uỷ Pháp ở Bâyrút lại lập một "Liên bang" Xyri, gồm các "nước" Alép, Đamát, và Alauit(3). Một lá quốc kỳ đã được bày đặt ra nhằm mục đích đó. Cũng như đối với lá cờ An Nam, người ta không quên </w:t>
      </w:r>
      <w:r w:rsidRPr="008D46EA">
        <w:rPr>
          <w:rFonts w:ascii="Times New Roman" w:eastAsia="Times New Roman" w:hAnsi="Times New Roman" w:cs="Times New Roman"/>
          <w:sz w:val="24"/>
          <w:szCs w:val="24"/>
        </w:rPr>
        <w:lastRenderedPageBreak/>
        <w:t xml:space="preserve">vá vào lá cờ liên bang đó một miếng "cờ bảo hộ", ở góc trên gần cán. Ngày 11 tháng 12 năm 1922 là ngày lễ "long trọng", lân đầu tiên lá cờ ấy được kéo lên nóc phủ liên bang ở Alép. </w:t>
      </w:r>
      <w:r w:rsidRPr="008D46EA">
        <w:rPr>
          <w:rFonts w:ascii="Times New Roman" w:eastAsia="Times New Roman" w:hAnsi="Times New Roman" w:cs="Times New Roman"/>
          <w:sz w:val="24"/>
          <w:szCs w:val="24"/>
        </w:rPr>
        <w:br/>
        <w:t xml:space="preserve">Trong dịp ấy, nhiều nhà cầm quyền đã đọc diễn từ. Ông Xubi Baraca Bây, chủ tịch liên bang, đã nói nào là "nước bảo hộ rộng lượng”, nào là "người hướng đạo chân thành", nào là “những vị tướng lĩnh chiến thắng", và hàng tràng những điều khác nữa. Ông Bôbe đơ Ke, quyền cao uỷ, cũng đọc đítcua rất dài. Ngoài những điều khác ra, vị quan cao cấp ấy đã nhắc lại rằng, "nước Xyri độc lập không phải là dân tộc đầu tiên được nước Pháp săn sóc từ trong nôi", v.v.. Nhưng, tất cả những lời lẽ huênh hoang rỗng tuếch ấy chẳng đánh lừa được ai. Phái đoàn Xyri - Palextin lãnh nhiệm vụ đấu tranh cho độc lập và thống nhất - chân chính - của nước Xyri ở Hội nghị Lôdannơ đã gửi một bức thư phản kháng. Bức thư này đã được đăng trên tờ La Tribune d’Orient, và chúng tôi rất sung sướng được sao lại dưới đây: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i/>
          <w:iCs/>
          <w:sz w:val="24"/>
          <w:szCs w:val="24"/>
        </w:rPr>
        <w:t xml:space="preserve"> Thưa ngài,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i/>
          <w:iCs/>
          <w:sz w:val="24"/>
          <w:szCs w:val="24"/>
        </w:rPr>
        <w:t>"Giữa lúc người ta đương cố hàn gắn những lỗ hổng mà Hiệp ước Xevơrơ đã khoét ra trong vấn đề Cận Đông và giữa lúc dân tộc Arập đang phải chịu đựng, so với mức hy sinh tự nguyện của mình, những điều tai hại trực tiếp nhất do hiệp ước đó gây ra, thì ở hội nghị của các ngài, hội nghị tổ chức ra với mục đích thiết lập một nền hoà bình vững chắc và lâu dài, tiếng nói của các đại biểu dân tộc Arập ở các khu vực khác nhau vẫn chưa được lắng nghe.</w:t>
      </w:r>
      <w:r w:rsidRPr="008D46EA">
        <w:rPr>
          <w:rFonts w:ascii="Times New Roman" w:eastAsia="Times New Roman" w:hAnsi="Times New Roman" w:cs="Times New Roman"/>
          <w:sz w:val="24"/>
          <w:szCs w:val="24"/>
        </w:rPr>
        <w:t xml:space="preserve">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i/>
          <w:iCs/>
          <w:sz w:val="24"/>
          <w:szCs w:val="24"/>
        </w:rPr>
        <w:t>"Thế mà chính lúc này lại là lúc các nhà cầm quyền Pháp chọn để khánh thành một cách long trọng công cuộc thực dân hoá mà họ đã tiến hành từ bốn năm nay bằng cách gắn cái tượng trưng cho chế độ nô lệ vĩnh viễn là những miếng cờ tam tài lên lá cờ mà người ta vừa mới gán cho cái gọi là “Liên bang Xyri". Thế là một lần nữa, người ta lại phủ nhận những lời tuyên bố của Đồng minh, những điều mà nước Anh đã nhân danh Đồng minh cam kết với các dân tộc Arập, và ngay cả những lời của các chính khách Pháp hứa bảo đảm nền độc lập cho xứ Xyri bất hạnh. Nước Xyri hiển nhiên có đủ tư cách để được độc lập nhanh chóng, hoàn toàn, và xứng đáng với nền độc lập ấy không kém bất cứ một nước nào khác ở phương Đông hay ở phương Tây. Thế mà Xyri lại không được phép có một quốc kỳ riêng của mình. Người ta đã buộc Xyri phải đính vào quốc kỳ của mình cái mảnh tam tài làm dấu hiệu cho chế độ uỷ trị, là một sự thôn tính trá hình.</w:t>
      </w:r>
      <w:r w:rsidRPr="008D46EA">
        <w:rPr>
          <w:rFonts w:ascii="Times New Roman" w:eastAsia="Times New Roman" w:hAnsi="Times New Roman" w:cs="Times New Roman"/>
          <w:sz w:val="24"/>
          <w:szCs w:val="24"/>
        </w:rPr>
        <w:t xml:space="preserve">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i/>
          <w:iCs/>
          <w:sz w:val="24"/>
          <w:szCs w:val="24"/>
        </w:rPr>
        <w:t>"Thưa ông chủ tịch, từ trước tới nay chúng tôi luôn luôn phản đối chế độ uỷ trị, không bao giờ chúng tôi công nhận chế độ ấy cả, ngày nay chúng tôi lại cực lực phản đối việc gắn cái dấu hiệu tượng trưng của chế độ ấy vào lá cờ của chúng tôi.</w:t>
      </w:r>
      <w:r w:rsidRPr="008D46EA">
        <w:rPr>
          <w:rFonts w:ascii="Times New Roman" w:eastAsia="Times New Roman" w:hAnsi="Times New Roman" w:cs="Times New Roman"/>
          <w:sz w:val="24"/>
          <w:szCs w:val="24"/>
        </w:rPr>
        <w:t xml:space="preserve">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i/>
          <w:iCs/>
          <w:sz w:val="24"/>
          <w:szCs w:val="24"/>
        </w:rPr>
        <w:t>"Hầu hết các cường quốc, kể cả những nước lớn mạnh không kém gì nước Pháp, đều không bao giờ dùng phương pháp làm nhục ấy đối với những thuộc địa lạc hậu nhất của họ.</w:t>
      </w:r>
      <w:r w:rsidRPr="008D46EA">
        <w:rPr>
          <w:rFonts w:ascii="Times New Roman" w:eastAsia="Times New Roman" w:hAnsi="Times New Roman" w:cs="Times New Roman"/>
          <w:sz w:val="24"/>
          <w:szCs w:val="24"/>
        </w:rPr>
        <w:t xml:space="preserve">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i/>
          <w:iCs/>
          <w:sz w:val="24"/>
          <w:szCs w:val="24"/>
        </w:rPr>
        <w:t xml:space="preserve">"Hiến chương Hội quốc liên quy định rõ tính chất tạm thời của chế độ uỷ trị (điều 22, đoạn 4). Vậy thì nhà chức trách Pháp dựa trên cơ sở nào để gán ghép màu cờ của họ cho một nước mà họ đòi dìu dắt đến độc lập, một nền độc lập đã được Hiến chương Hội quốc liên công nhận? </w:t>
      </w:r>
      <w:r w:rsidRPr="008D46EA">
        <w:rPr>
          <w:rFonts w:ascii="Times New Roman" w:eastAsia="Times New Roman" w:hAnsi="Times New Roman" w:cs="Times New Roman"/>
          <w:i/>
          <w:iCs/>
          <w:sz w:val="24"/>
          <w:szCs w:val="24"/>
        </w:rPr>
        <w:br/>
        <w:t>"Thưa ngài, chúng tôi trân trọng yêu cầu ngài xét lời phản kháng của chúng tôi về vấn đề ấy, và một lần nữa, chúng tôi nhắc lại nguyện vọng tha thiết nhất của chúng tôi là những yêu sách chính đáng của chúng tôi sẽ được bênh vực tại hội nghị.</w:t>
      </w:r>
      <w:r w:rsidRPr="008D46EA">
        <w:rPr>
          <w:rFonts w:ascii="Times New Roman" w:eastAsia="Times New Roman" w:hAnsi="Times New Roman" w:cs="Times New Roman"/>
          <w:sz w:val="24"/>
          <w:szCs w:val="24"/>
        </w:rPr>
        <w:t xml:space="preserve">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i/>
          <w:iCs/>
          <w:sz w:val="24"/>
          <w:szCs w:val="24"/>
        </w:rPr>
        <w:t xml:space="preserve">"Kính mong, v.v.. </w:t>
      </w:r>
      <w:r w:rsidRPr="008D46EA">
        <w:rPr>
          <w:rFonts w:ascii="Times New Roman" w:eastAsia="Times New Roman" w:hAnsi="Times New Roman" w:cs="Times New Roman"/>
          <w:i/>
          <w:iCs/>
          <w:sz w:val="24"/>
          <w:szCs w:val="24"/>
        </w:rPr>
        <w:br/>
      </w:r>
      <w:r w:rsidRPr="008D46EA">
        <w:rPr>
          <w:rFonts w:ascii="Times New Roman" w:eastAsia="Times New Roman" w:hAnsi="Times New Roman" w:cs="Times New Roman"/>
          <w:i/>
          <w:iCs/>
          <w:sz w:val="24"/>
          <w:szCs w:val="24"/>
        </w:rPr>
        <w:lastRenderedPageBreak/>
        <w:t xml:space="preserve">"Thay mặt trưởng đoàn đại biểu </w:t>
      </w:r>
      <w:r w:rsidRPr="008D46EA">
        <w:rPr>
          <w:rFonts w:ascii="Times New Roman" w:eastAsia="Times New Roman" w:hAnsi="Times New Roman" w:cs="Times New Roman"/>
          <w:i/>
          <w:iCs/>
          <w:sz w:val="24"/>
          <w:szCs w:val="24"/>
        </w:rPr>
        <w:br/>
        <w:t xml:space="preserve">Xyri - Palextin </w:t>
      </w:r>
      <w:r w:rsidRPr="008D46EA">
        <w:rPr>
          <w:rFonts w:ascii="Times New Roman" w:eastAsia="Times New Roman" w:hAnsi="Times New Roman" w:cs="Times New Roman"/>
          <w:i/>
          <w:iCs/>
          <w:sz w:val="24"/>
          <w:szCs w:val="24"/>
        </w:rPr>
        <w:br/>
      </w:r>
      <w:r w:rsidRPr="008D46EA">
        <w:rPr>
          <w:rFonts w:ascii="Times New Roman" w:eastAsia="Times New Roman" w:hAnsi="Times New Roman" w:cs="Times New Roman"/>
          <w:sz w:val="24"/>
          <w:szCs w:val="24"/>
        </w:rPr>
        <w:t xml:space="preserve">Tổng thư ký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b/>
          <w:bCs/>
          <w:sz w:val="24"/>
          <w:szCs w:val="24"/>
        </w:rPr>
        <w:t>EMIA SEKIP ACXLAN</w:t>
      </w:r>
      <w:r w:rsidRPr="008D46EA">
        <w:rPr>
          <w:rFonts w:ascii="Times New Roman" w:eastAsia="Times New Roman" w:hAnsi="Times New Roman" w:cs="Times New Roman"/>
          <w:b/>
          <w:bCs/>
          <w:sz w:val="24"/>
          <w:szCs w:val="24"/>
        </w:rPr>
        <w:br/>
      </w:r>
      <w:r w:rsidRPr="008D46EA">
        <w:rPr>
          <w:rFonts w:ascii="Times New Roman" w:eastAsia="Times New Roman" w:hAnsi="Times New Roman" w:cs="Times New Roman"/>
          <w:sz w:val="24"/>
          <w:szCs w:val="24"/>
        </w:rPr>
        <w:t xml:space="preserve">Ngoài ra, những người ở Hama, phần nhiều là công chức, luật sư, giáo sư, nhà báo, nhà buôn, đã gửi cho thủ tướng Pháp một bức thư mà sau đây là những đoạn chính: </w:t>
      </w:r>
      <w:r w:rsidRPr="008D46EA">
        <w:rPr>
          <w:rFonts w:ascii="Times New Roman" w:eastAsia="Times New Roman" w:hAnsi="Times New Roman" w:cs="Times New Roman"/>
          <w:sz w:val="24"/>
          <w:szCs w:val="24"/>
        </w:rPr>
        <w:br/>
        <w:t xml:space="preserve">"Thưa ngài Thủ tướng, chúng tôi được hân hạnh trình bày với ngài các yêu sách của chúng tôi, đồng thời chúng tôi phản đối sự phản ứng của cái hội đồng đó, sự phản ứng mà chúng tôi cho là đã đi ngược lại lợi ích của chúng tôi và lợi ích của cả nước Xyri nói chung. </w:t>
      </w:r>
      <w:r w:rsidRPr="008D46EA">
        <w:rPr>
          <w:rFonts w:ascii="Times New Roman" w:eastAsia="Times New Roman" w:hAnsi="Times New Roman" w:cs="Times New Roman"/>
          <w:sz w:val="24"/>
          <w:szCs w:val="24"/>
        </w:rPr>
        <w:br/>
        <w:t xml:space="preserve">"1. Cái hội đồng liên bang ấy không phải là do quốc dân bầu ra. Vì thế, các uỷ viên của hội đồng đó hoàn toàn không có tư cách là đại biểu của quốc dân, cũng không thể phản ánh ý chí của quốc dân. </w:t>
      </w:r>
      <w:r w:rsidRPr="008D46EA">
        <w:rPr>
          <w:rFonts w:ascii="Times New Roman" w:eastAsia="Times New Roman" w:hAnsi="Times New Roman" w:cs="Times New Roman"/>
          <w:sz w:val="24"/>
          <w:szCs w:val="24"/>
        </w:rPr>
        <w:br/>
        <w:t xml:space="preserve">"2. Hội đồng ấy không có quyền hành gì cả; nó bị bắt buộc chỉ được thảo luận những vấn đề nào mà người ta muốn đưa ra trước nó, nên ngay cả những vấn đề sống còn của đất nước, nó cũng không thể đề cập đến được. Sau hết, các nghị quyết của hội đồng lại hoàn toàn phụ thuộc vào quyền hành của cao uỷ, cao uỷ có thể tuỳ tiện thi hành hay bác bỏ. </w:t>
      </w:r>
      <w:r w:rsidRPr="008D46EA">
        <w:rPr>
          <w:rFonts w:ascii="Times New Roman" w:eastAsia="Times New Roman" w:hAnsi="Times New Roman" w:cs="Times New Roman"/>
          <w:sz w:val="24"/>
          <w:szCs w:val="24"/>
        </w:rPr>
        <w:br/>
        <w:t xml:space="preserve">"3. Chính ngay cơ sở của hội đồng ấy cũng không vững, bởi vì mỗi bang chỉ có một đại biểu, mặc dầu dân số các bang không bằng nhau. Lại còn điều kỳ quặc phi lý này nữa là hội đồng không theo nguyên tắc đa số, có một ý kiến bất đồng là cuộc biểu quyết coi như không có giá trị và vấn đề phải đưa lên cao uỷ quyết định. </w:t>
      </w:r>
      <w:r w:rsidRPr="008D46EA">
        <w:rPr>
          <w:rFonts w:ascii="Times New Roman" w:eastAsia="Times New Roman" w:hAnsi="Times New Roman" w:cs="Times New Roman"/>
          <w:sz w:val="24"/>
          <w:szCs w:val="24"/>
        </w:rPr>
        <w:br/>
        <w:t xml:space="preserve">"4. Người ta giới thiệu hội đồng này như là một bước tiến trên con đường đi đến thống nhất, thật ra nó là sự phủ nhận thống nhất, phủ nhận ngay đến cả tư cách của đất nước nữa, vì đã là một hội đồng chỉ định ra thì nó hoàn toàn không phản ánh được ý chí của quốc dân; thậm chí nó còn có thể đi ngược lại ý chí đó, trong khi trước con mắt của toàn thế giới, nó lại có thể được coi như là cơ quan đề đạt nguyện vọng của nhân dân Xyri, và do đó sẽ cung cấp cho người ta những lý do để khước từ những yêu sách chính đáng của quốc dân chúng tôi. </w:t>
      </w:r>
      <w:r w:rsidRPr="008D46EA">
        <w:rPr>
          <w:rFonts w:ascii="Times New Roman" w:eastAsia="Times New Roman" w:hAnsi="Times New Roman" w:cs="Times New Roman"/>
          <w:sz w:val="24"/>
          <w:szCs w:val="24"/>
        </w:rPr>
        <w:br/>
        <w:t xml:space="preserve">.... </w:t>
      </w:r>
      <w:r w:rsidRPr="008D46EA">
        <w:rPr>
          <w:rFonts w:ascii="Times New Roman" w:eastAsia="Times New Roman" w:hAnsi="Times New Roman" w:cs="Times New Roman"/>
          <w:sz w:val="24"/>
          <w:szCs w:val="24"/>
        </w:rPr>
        <w:br/>
        <w:t xml:space="preserve">"Còn về nguyện vọng của chúng tôi, thì có thể nêu lên như sau: </w:t>
      </w:r>
      <w:r w:rsidRPr="008D46EA">
        <w:rPr>
          <w:rFonts w:ascii="Times New Roman" w:eastAsia="Times New Roman" w:hAnsi="Times New Roman" w:cs="Times New Roman"/>
          <w:sz w:val="24"/>
          <w:szCs w:val="24"/>
        </w:rPr>
        <w:br/>
        <w:t xml:space="preserve">"a) Công nhận nền độc lập thật sự và sự thống nhất của Xyri. </w:t>
      </w:r>
      <w:r w:rsidRPr="008D46EA">
        <w:rPr>
          <w:rFonts w:ascii="Times New Roman" w:eastAsia="Times New Roman" w:hAnsi="Times New Roman" w:cs="Times New Roman"/>
          <w:sz w:val="24"/>
          <w:szCs w:val="24"/>
        </w:rPr>
        <w:br/>
        <w:t xml:space="preserve">"b) Sau khi làm xong cuộc điều tra dân số đang tiến hành thì sẽ tổ chức phổ thông đầu phiếu để bầu ra quốc hội. Quốc hội sẽ ban hành hiến pháp và quyết định chính thể. Quốc hội có thể được triệu tập vào cuối năm 1922, tức là lúc hội đồng liên bang sẽ được triệu tập. </w:t>
      </w:r>
      <w:r w:rsidRPr="008D46EA">
        <w:rPr>
          <w:rFonts w:ascii="Times New Roman" w:eastAsia="Times New Roman" w:hAnsi="Times New Roman" w:cs="Times New Roman"/>
          <w:sz w:val="24"/>
          <w:szCs w:val="24"/>
        </w:rPr>
        <w:br/>
        <w:t xml:space="preserve">"c) Thành lập một chính phủ chịu trách nhiệm trước quốc hội, và quốc hội, trong những quyền hạn của nó, phải có toàn quyền lập pháp. </w:t>
      </w:r>
      <w:r w:rsidRPr="008D46EA">
        <w:rPr>
          <w:rFonts w:ascii="Times New Roman" w:eastAsia="Times New Roman" w:hAnsi="Times New Roman" w:cs="Times New Roman"/>
          <w:sz w:val="24"/>
          <w:szCs w:val="24"/>
        </w:rPr>
        <w:br/>
        <w:t xml:space="preserve">"Đó mới là những nguyện vọng thật sự của nhân dân Hama, mà cũng là nguyện vọng của tuyệt đại đa số nhân dân Xyri". </w:t>
      </w:r>
      <w:r w:rsidRPr="008D46EA">
        <w:rPr>
          <w:rFonts w:ascii="Times New Roman" w:eastAsia="Times New Roman" w:hAnsi="Times New Roman" w:cs="Times New Roman"/>
          <w:sz w:val="24"/>
          <w:szCs w:val="24"/>
        </w:rPr>
        <w:br/>
        <w:t xml:space="preserve">* </w:t>
      </w:r>
      <w:r w:rsidRPr="008D46EA">
        <w:rPr>
          <w:rFonts w:ascii="Times New Roman" w:eastAsia="Times New Roman" w:hAnsi="Times New Roman" w:cs="Times New Roman"/>
          <w:sz w:val="24"/>
          <w:szCs w:val="24"/>
        </w:rPr>
        <w:br/>
        <w:t>* *</w:t>
      </w:r>
      <w:r w:rsidRPr="008D46EA">
        <w:rPr>
          <w:rFonts w:ascii="Times New Roman" w:eastAsia="Times New Roman" w:hAnsi="Times New Roman" w:cs="Times New Roman"/>
          <w:sz w:val="24"/>
          <w:szCs w:val="24"/>
        </w:rPr>
        <w:br/>
        <w:t xml:space="preserve">Từ khi tập sách nhỏ này viết xong, thì nhiều biến cố nghiêm trọng đã xảy ra ở nhiều thuộc địa. Đó là quả </w:t>
      </w:r>
      <w:r w:rsidRPr="008D46EA">
        <w:rPr>
          <w:rFonts w:ascii="Times New Roman" w:eastAsia="Times New Roman" w:hAnsi="Times New Roman" w:cs="Times New Roman"/>
          <w:sz w:val="24"/>
          <w:szCs w:val="24"/>
        </w:rPr>
        <w:lastRenderedPageBreak/>
        <w:t xml:space="preserve">bom ở Quảng Châu do một người An Nam ném, là những quả bom ở Ăngtiơ, những vụ bãi công đẫm máu ở Guyađơlúp, những cuộc biểu tình không kém đổ máu ở Đamát, những vụ bãi công ở Bidéctơ(4), ở Hammănglíp(5) và tình hình sôi sục ở Tuynidi.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b/>
          <w:bCs/>
          <w:sz w:val="24"/>
          <w:szCs w:val="24"/>
        </w:rPr>
        <w:t>IV- CÁCH MẠNG NGA VỚI CÁC DÂN TỘC THUỘC ĐỊA</w:t>
      </w:r>
      <w:r w:rsidRPr="008D46EA">
        <w:rPr>
          <w:rFonts w:ascii="Times New Roman" w:eastAsia="Times New Roman" w:hAnsi="Times New Roman" w:cs="Times New Roman"/>
          <w:b/>
          <w:bCs/>
          <w:sz w:val="24"/>
          <w:szCs w:val="24"/>
        </w:rPr>
        <w:br/>
      </w:r>
      <w:r w:rsidRPr="008D46EA">
        <w:rPr>
          <w:rFonts w:ascii="Times New Roman" w:eastAsia="Times New Roman" w:hAnsi="Times New Roman" w:cs="Times New Roman"/>
          <w:sz w:val="24"/>
          <w:szCs w:val="24"/>
        </w:rPr>
        <w:t> </w:t>
      </w:r>
      <w:r w:rsidRPr="008D46EA">
        <w:rPr>
          <w:rFonts w:ascii="Times New Roman" w:eastAsia="Times New Roman" w:hAnsi="Times New Roman" w:cs="Times New Roman"/>
          <w:sz w:val="24"/>
          <w:szCs w:val="24"/>
        </w:rPr>
        <w:br/>
        <w:t xml:space="preserve">Chủ nghĩa tư bản là một con đỉa có một cái vòi bám vào giai cấp vô sản ở chính quốc và một cái vòi khác bám vào giai cấp vô sản ở thuộc địa. Nếu muốn giết con vật ấy, người ta phải đồng thời cắt cả hai vòi. Nếu người ta chỉ cắt một vòi thôi, thì cái vòi còn lại kia vẫn tiếp tục hút máu của giai cấp vô sản, con vật vẫn tiếp tục sống và cái vòi bị cắt đứt lại sẽ mọc ra. </w:t>
      </w:r>
      <w:r w:rsidRPr="008D46EA">
        <w:rPr>
          <w:rFonts w:ascii="Times New Roman" w:eastAsia="Times New Roman" w:hAnsi="Times New Roman" w:cs="Times New Roman"/>
          <w:sz w:val="24"/>
          <w:szCs w:val="24"/>
        </w:rPr>
        <w:br/>
        <w:t xml:space="preserve">Cách mạng Nga hiểu rất rõ điều đó. Cho nên nó không dừng lại ở việc đọc những bài diễn văn lý tưởng đẹp đẽ và thông qua những kiến nghị nhân đạo để ủng hộ các dân tộc bị áp bức, mà cách mạng Nga dạy cho họ đấu tranh. Cách mạng Nga giúp đỡ họ về tinh thần và vật chất như Lênin đã viết trong luận cương của Người về vấn đề thuộc địa. Cách mạng Nga đã triệu tập họ đến Đại hội Bacu: hai mươi mốt dân tộc phương Đông đã phái đại biểu tới dự. Những đại biểu của các đảng công nhân phương Tây cũng tham gia Đại hội. Đó là lần đầu tiên trong lịch sử, giai cấp vô sản ở các nước xâm lược và giai cấp vô sản ở các nước bị xâm lược đã nắm tay nhau trong tình anh em và cùng nhau tìm cách đấu tranh cho có hiệu quả chống chủ nghĩa tư bản là kẻ thù chung của họ. </w:t>
      </w:r>
      <w:r w:rsidRPr="008D46EA">
        <w:rPr>
          <w:rFonts w:ascii="Times New Roman" w:eastAsia="Times New Roman" w:hAnsi="Times New Roman" w:cs="Times New Roman"/>
          <w:sz w:val="24"/>
          <w:szCs w:val="24"/>
        </w:rPr>
        <w:br/>
        <w:t xml:space="preserve">Sau cuộc Đại hội lịch sử ấy, mặc dù đang phải đương đầu với những khó khăn dồn dập trong nước và ngoài nước, nước Nga cách mạng vẫn không hề một phút do dự trong việc giúp đỡ các dân tộc ấy, những dân tộc mà nó đã thức tỉnh bằng tấm gương cách mạng anh dũng và thắng lợi của nó. Việc làm đầu tiên của nó là thành lập Trường đại học phương Đông. </w:t>
      </w:r>
      <w:r w:rsidRPr="008D46EA">
        <w:rPr>
          <w:rFonts w:ascii="Times New Roman" w:eastAsia="Times New Roman" w:hAnsi="Times New Roman" w:cs="Times New Roman"/>
          <w:sz w:val="24"/>
          <w:szCs w:val="24"/>
        </w:rPr>
        <w:br/>
        <w:t xml:space="preserve">Hiện nay, Trường đại học phương Đông có l.025 sinh viên mà 151 là nữ sinh. Trong số sinh viên đó, có 895 người là đảng viên cộng sản. Thành phần xã hội của sinh viên như sau: 547 nông dân, 265 công nhân, 210 trí thức. Ngoài ra còn có 75 học sinh thiếu niên từ l0 đến 16 tuổi. </w:t>
      </w:r>
      <w:r w:rsidRPr="008D46EA">
        <w:rPr>
          <w:rFonts w:ascii="Times New Roman" w:eastAsia="Times New Roman" w:hAnsi="Times New Roman" w:cs="Times New Roman"/>
          <w:sz w:val="24"/>
          <w:szCs w:val="24"/>
        </w:rPr>
        <w:br/>
        <w:t xml:space="preserve">Có 150 giáo sư phụ trách giảng dạy về khoa học xã hội, về toán học, về chủ nghĩa duy vật lịch sử, về lịch sử phong trào công nhân, về khoa học tự nhiên, về lịch sử các cuộc cách mạng, về khoa kinh tế - chính trị, v.v., v.v.. Trong lớp học, thanh niên của sáu mươi hai dân tộc sát cánh nhau như anh em ruột thịt. </w:t>
      </w:r>
      <w:r w:rsidRPr="008D46EA">
        <w:rPr>
          <w:rFonts w:ascii="Times New Roman" w:eastAsia="Times New Roman" w:hAnsi="Times New Roman" w:cs="Times New Roman"/>
          <w:sz w:val="24"/>
          <w:szCs w:val="24"/>
        </w:rPr>
        <w:br/>
        <w:t xml:space="preserve">Trường có 10 ngôi nhà lớn dành cho sinh viên. Lại có một rạp chiếu bóng, thứ năm và chủ nhật chiếu cho sinh viên xem không lấy tiền, các ngày khác thì cho một người thầu thuê. Có hai thư viện với 47.000 quyển sách giúp cho các nhà cách mạng trẻ tuổi bồi dưỡng tư tưởng và đi sâu vào việc nghiên cứu. Mỗi dân tộc hoặc "nhóm" lại có một tủ sách riêng gồm sách báo bằng tiếng mẹ đẻ của mình. Phòng đọc sách được sinh viên trang trí rất có mỹ thuật, và có đầy đủ các báo hằng ngày và tạp chí. </w:t>
      </w:r>
      <w:r w:rsidRPr="008D46EA">
        <w:rPr>
          <w:rFonts w:ascii="Times New Roman" w:eastAsia="Times New Roman" w:hAnsi="Times New Roman" w:cs="Times New Roman"/>
          <w:sz w:val="24"/>
          <w:szCs w:val="24"/>
        </w:rPr>
        <w:br/>
        <w:t xml:space="preserve">Sinh viên tự mình cũng ra một tờ báo có "một bản duy nhất" dán vào một cái bảng to đặt trước cửa phòng đọc sách. Những người đau ốm được điều trị trong bệnh viện của nhà trường. Một trại điều dưỡng ở Crimê được dành riêng cho những sinh viên mới ốm dậy. Chính phủ Xôviết tặng nhà trường hai trại nghỉ gồm có chín ngôi nhà. Mỗi trại có một nhà chăn nuôi để nghiên cứu việc chăn nuôi. Đồng chí bí thư nông nghiệp của trường không giấu nổi niềm tự hào khi nói với tôi: "Chúng tôi đã có 30 con bò cái và 50 con lợn". Trại còn có </w:t>
      </w:r>
      <w:r w:rsidRPr="008D46EA">
        <w:rPr>
          <w:rFonts w:ascii="Times New Roman" w:eastAsia="Times New Roman" w:hAnsi="Times New Roman" w:cs="Times New Roman"/>
          <w:sz w:val="24"/>
          <w:szCs w:val="24"/>
        </w:rPr>
        <w:lastRenderedPageBreak/>
        <w:t xml:space="preserve">100 hécta đất để cho sinh viên trồng trọt. Trong các kỳ nghỉ, sau giờ làm việc và tập luyện, sinh viên đi giúp đỡ nông dân. </w:t>
      </w:r>
      <w:r w:rsidRPr="008D46EA">
        <w:rPr>
          <w:rFonts w:ascii="Times New Roman" w:eastAsia="Times New Roman" w:hAnsi="Times New Roman" w:cs="Times New Roman"/>
          <w:sz w:val="24"/>
          <w:szCs w:val="24"/>
        </w:rPr>
        <w:br/>
        <w:t xml:space="preserve">Nhân đây cũng nói thêm rằng, một trong hai trại nghỉ ấy trước kia là tài sản của một đại công tước Nga(6). Thật là ngộ nghĩnh khi trông thấy lá cờ đỏ kiêu hãnh phấp phới trên đỉnh ngọn tháp được trang điểm bằng chiếc mũ miện đại công tước và thấy những người nông dân trẻ tuổi Triều Tiên hay Ácmêni chuyện trò và vui đùa không chút kiêng nể trong phòng lễ của "hoàng tử điện hạ". </w:t>
      </w:r>
      <w:r w:rsidRPr="008D46EA">
        <w:rPr>
          <w:rFonts w:ascii="Times New Roman" w:eastAsia="Times New Roman" w:hAnsi="Times New Roman" w:cs="Times New Roman"/>
          <w:sz w:val="24"/>
          <w:szCs w:val="24"/>
        </w:rPr>
        <w:br/>
        <w:t xml:space="preserve">Sinh viên ăn, mặc, ở đều không mất tiền. Mỗi tháng, mỗi người còn được lĩnh năm rúp vàng để tiêu vặt. </w:t>
      </w:r>
      <w:r w:rsidRPr="008D46EA">
        <w:rPr>
          <w:rFonts w:ascii="Times New Roman" w:eastAsia="Times New Roman" w:hAnsi="Times New Roman" w:cs="Times New Roman"/>
          <w:sz w:val="24"/>
          <w:szCs w:val="24"/>
        </w:rPr>
        <w:br/>
        <w:t xml:space="preserve">Để sinh viên có những kiến thức cơ bản về khoa nuôi trẻ, nhà trường nhận đỡ đầu một nhà nuôi trẻ và một nhà gửi trẻ kiểu mẫu gồm 60 em nhỏ xinh xắn. </w:t>
      </w:r>
      <w:r w:rsidRPr="008D46EA">
        <w:rPr>
          <w:rFonts w:ascii="Times New Roman" w:eastAsia="Times New Roman" w:hAnsi="Times New Roman" w:cs="Times New Roman"/>
          <w:sz w:val="24"/>
          <w:szCs w:val="24"/>
        </w:rPr>
        <w:br/>
        <w:t xml:space="preserve">Mỗi năm Trường đại học phương Đông chi tiêu đến 516.000 rúp vàng. </w:t>
      </w:r>
      <w:r w:rsidRPr="008D46EA">
        <w:rPr>
          <w:rFonts w:ascii="Times New Roman" w:eastAsia="Times New Roman" w:hAnsi="Times New Roman" w:cs="Times New Roman"/>
          <w:sz w:val="24"/>
          <w:szCs w:val="24"/>
        </w:rPr>
        <w:br/>
        <w:t xml:space="preserve">Các đại biểu của 62 dân tộc trong Trường đại học lập thành một "công xã”. Chủ tịch và các cán sự của công xã đều do đầu phiếu phổ thông bầu ra, ba tháng một lần. Một đại biểu sinh viên tham gia việc quản lý kinh tế và hành chính. Tất cả các sinh viên đều lần lượt thay phiên nhau làm bếp, làm công tác thư viện, câu lạc bộ, v.v.. Tất cả những vụ tranh chấp và "phạm pháp" đều do một toà án được bầu ra xét xử trước mặt toàn thể các đồng chí. Mỗi tuần, công xã họp một lần để thảo luận tình hình chính trị và kinh tế thế giới. Thỉnh thoảng lại tổ chức những cuộc mít tinh và những buổi tối giải trí, trong đó có những nghệ sĩ tài tử đột xuất làm cho anh em được thưởng thức nghệ thuật và văn học muôn màu muôn vẻ của những đất nước xa xôi. </w:t>
      </w:r>
      <w:r w:rsidRPr="008D46EA">
        <w:rPr>
          <w:rFonts w:ascii="Times New Roman" w:eastAsia="Times New Roman" w:hAnsi="Times New Roman" w:cs="Times New Roman"/>
          <w:sz w:val="24"/>
          <w:szCs w:val="24"/>
        </w:rPr>
        <w:br/>
        <w:t xml:space="preserve">Một điểm đặc biệt làm nổi bật sự "dã man" của những người bônsêvích là không những họ coi những người dân thuộc địa "thấp kém” ấy như anh em, mà còn mời họ tham gia đời sống chính trị của nước Nga nữa. Những sinh viên khi ở quê hương mình chỉ là những "dân thuộc địa", "dân bị bảo hộ", nghĩa là những người không có quyền gì khác ngoài quyền nộp thuế, những người không được góp ý kiến vào công việc của nước mình, không được phép bàn bạc chính trị, thì nay được tham gia tổng tuyển cử của nhân dân để bầu những đại biểu của mình vào các Xôviết. Mong rằng những anh em của tôi ở các thuộc địa đang hoài công tốn của cầu cạnh xin xỏ thay đổi quốc tịch mãi mà không được, hãy thử so sánh nền dân chủ tư sản với nền dân chủ vô sản (7)xem! </w:t>
      </w:r>
      <w:r w:rsidRPr="008D46EA">
        <w:rPr>
          <w:rFonts w:ascii="Times New Roman" w:eastAsia="Times New Roman" w:hAnsi="Times New Roman" w:cs="Times New Roman"/>
          <w:sz w:val="24"/>
          <w:szCs w:val="24"/>
        </w:rPr>
        <w:br/>
        <w:t xml:space="preserve">Tất cả những sinh viên ấy đều đã từng chịu đau khổ và trông thấy cảnh đau khổ. Tất cả đều đã sống dưới “nền văn minh cao đẳng" và dưới sự áp bức bóc lột của chủ nghĩa tư bản nước ngoài. Cho nên, tất cả đều phấn khởi và thiết tha học hỏi. Họ rất hăng hái và nghiêm túc. Họ hoàn toàn không có vẻ công tử ăn chơi nhàn nhã(8) như những thanh niên phương Đông du học ở Pari, Ôxpho, hoặc Béclin. Người ta có thể nói không ngoa rằng Trường đại học phương Đông ấp ủ dưới mái của mình tương lai của các dân tộc thuộc địa. </w:t>
      </w:r>
      <w:r w:rsidRPr="008D46EA">
        <w:rPr>
          <w:rFonts w:ascii="Times New Roman" w:eastAsia="Times New Roman" w:hAnsi="Times New Roman" w:cs="Times New Roman"/>
          <w:sz w:val="24"/>
          <w:szCs w:val="24"/>
        </w:rPr>
        <w:br/>
        <w:t xml:space="preserve">Miền Cận Đông và Viễn Đông, kể từ Xyri đến Triều Tiên - chỉ tính những nước thuộc địa và nửa thuộc địa thôi - có một diện tích rộng hơn 15 triệu kilômét vuông, với số dân hơn l.200 triệu người. Tất cả những nước rộng lớn ấy hiện đang ở dưới ách của chủ nghĩa đế quốc tư bản. Và mặc dầu dân số của họ đáng lẽ phải làm cho họ có sức mạnh, các dân tộc bị áp bức đó vẫn chưa bao giờ ra sức tìm tòi thật đến nơi đến chốn con đường tự giải phóng, cho nên họ chưa hiểu được giá trị của sự đoàn kết dân tộc và đoàn kết quốc tế. Họ chưa có những mối liên hệ giữa các lục địa như các dân tộc châu Âu và châu Mỹ. Họ có sẵn trong bản thân một sức mạnh vô cùng to lớn mà họ chưa biết! Việc thành lập Trường đại học phương Đông đánh dấu một kỷ </w:t>
      </w:r>
      <w:r w:rsidRPr="008D46EA">
        <w:rPr>
          <w:rFonts w:ascii="Times New Roman" w:eastAsia="Times New Roman" w:hAnsi="Times New Roman" w:cs="Times New Roman"/>
          <w:sz w:val="24"/>
          <w:szCs w:val="24"/>
        </w:rPr>
        <w:lastRenderedPageBreak/>
        <w:t xml:space="preserve">nguyên mới; trong khi tập hợp những người trẻ trung, hoạt bát, thông minh của các nước thuộc địa lại, nhà trường đang tiến hành một sự nghiệp vĩ đại là: </w:t>
      </w:r>
      <w:r w:rsidRPr="008D46EA">
        <w:rPr>
          <w:rFonts w:ascii="Times New Roman" w:eastAsia="Times New Roman" w:hAnsi="Times New Roman" w:cs="Times New Roman"/>
          <w:sz w:val="24"/>
          <w:szCs w:val="24"/>
        </w:rPr>
        <w:br/>
        <w:t xml:space="preserve">a) Giáo dục cho các chiến sĩ tương lai ấy nắm được nguyên lý đấu tranh giai cấp là nguyên lý mà một mặt, những cuộc đấu tranh chủng tộc, mặt khác, những tập tục gia trưởng đã làm cho mơ hồ, lẫn lộn trong đầu óc họ. </w:t>
      </w:r>
      <w:r w:rsidRPr="008D46EA">
        <w:rPr>
          <w:rFonts w:ascii="Times New Roman" w:eastAsia="Times New Roman" w:hAnsi="Times New Roman" w:cs="Times New Roman"/>
          <w:sz w:val="24"/>
          <w:szCs w:val="24"/>
        </w:rPr>
        <w:br/>
        <w:t xml:space="preserve">b) Làm cho đội tiên phong của lao động thuộc địa tiếp xúc mật thiết với giai cấp vô sản phương Tây để dọn đường cho một sự hợp tác thật sự sau này; chỉ có sự hợp tác này mới bảo đảm cho giai cấp công nhân quốc tế giành được thắng lợi cuối cùng. </w:t>
      </w:r>
      <w:r w:rsidRPr="008D46EA">
        <w:rPr>
          <w:rFonts w:ascii="Times New Roman" w:eastAsia="Times New Roman" w:hAnsi="Times New Roman" w:cs="Times New Roman"/>
          <w:sz w:val="24"/>
          <w:szCs w:val="24"/>
        </w:rPr>
        <w:br/>
        <w:t xml:space="preserve">c) Làm cho các dân tộc thuộc địa, từ trước đến nay vẫn cách biệt nhau, hiểu biết nhau hơn và đoàn kết lại để đặt cơ sở cho một Liên minh phương Đông tương lai, khối liên minh này sẽ là một trong nhưng cái cánh của cách mạng vô sản. </w:t>
      </w:r>
      <w:r w:rsidRPr="008D46EA">
        <w:rPr>
          <w:rFonts w:ascii="Times New Roman" w:eastAsia="Times New Roman" w:hAnsi="Times New Roman" w:cs="Times New Roman"/>
          <w:sz w:val="24"/>
          <w:szCs w:val="24"/>
        </w:rPr>
        <w:br/>
        <w:t xml:space="preserve">d) Nêu lên cho giai cấp vô sản ở những nước mà giai cấp tư sản có thuộc địa, một tấm gương về những điều họ có thể làm và phải làm cho những người anh em của họ đang bị nô dịch.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b/>
          <w:bCs/>
          <w:sz w:val="24"/>
          <w:szCs w:val="24"/>
        </w:rPr>
        <w:t>V. HỠI ANH EM VÔ SẢN VÀ NÔNG DÂN CÁC THUỘC ĐỊA!</w:t>
      </w:r>
      <w:r w:rsidRPr="008D46EA">
        <w:rPr>
          <w:rFonts w:ascii="Times New Roman" w:eastAsia="Times New Roman" w:hAnsi="Times New Roman" w:cs="Times New Roman"/>
          <w:sz w:val="24"/>
          <w:szCs w:val="24"/>
        </w:rPr>
        <w:br/>
        <w:t> </w:t>
      </w:r>
      <w:r w:rsidRPr="008D46EA">
        <w:rPr>
          <w:rFonts w:ascii="Times New Roman" w:eastAsia="Times New Roman" w:hAnsi="Times New Roman" w:cs="Times New Roman"/>
          <w:sz w:val="24"/>
          <w:szCs w:val="24"/>
        </w:rPr>
        <w:br/>
        <w:t xml:space="preserve">Cuộc chém giết đẫm máu thế giới đã mở mắt cho hàng triệu vô sản và nông dân các thuộc địa thấy rõ hoàn cảnh sinh sống không sao chịu nổi của mình. Một loạt những cuộc bùng nổ cách mạng mãnh liệt, nhưng chưa được tổ chức, đã đánh dấu sự kết thúc của cuộc chiến tranh thế giới. Lực lượng tự phát không gì ngăn nổi và khát khao chiến đấu cho một tương lai tốt đẹp hơn ấy, là do giai cấp tư sản dân tộc bản xứ tổ chức và lãnh đạo. Lớn mạnh lên trong thời kỳ chiến tranh, giai cấp tư sản dân tộc đó không muốn nằm mãi trong nanh vuốt của chủ nghĩa đế quốc và để cho chúng nắm phần to lớn nhất trong việc bóc lột "công nhân và nông dân của mình" nữa. Khẩu hiệu đấu tranh giải phóng dân tộc của giai cấp tư sản trẻ tuổi ở thuộc địa đề ra, được quần chúng lao động ở Ấn Độ, Ai Cập, Thổ Nhĩ Kỳ, v.v. hoan nghênh nhiệt liệt và ủng hộ mạnh mẽ. </w:t>
      </w:r>
      <w:r w:rsidRPr="008D46EA">
        <w:rPr>
          <w:rFonts w:ascii="Times New Roman" w:eastAsia="Times New Roman" w:hAnsi="Times New Roman" w:cs="Times New Roman"/>
          <w:sz w:val="24"/>
          <w:szCs w:val="24"/>
        </w:rPr>
        <w:br/>
        <w:t xml:space="preserve">Quốc tế Cộng sản đấu tranh không ngừng chống bọn cá mập tư sản ở tất cả các nước trên thế giới. Có thể nào nó lại giả vờ quay lưng lại với phong trào giải phóng dân tộc ở các nước thuộc địa và nửa thuộc địa được không ? </w:t>
      </w:r>
      <w:r w:rsidRPr="008D46EA">
        <w:rPr>
          <w:rFonts w:ascii="Times New Roman" w:eastAsia="Times New Roman" w:hAnsi="Times New Roman" w:cs="Times New Roman"/>
          <w:sz w:val="24"/>
          <w:szCs w:val="24"/>
        </w:rPr>
        <w:br/>
        <w:t xml:space="preserve">Không! Quốc tế Cộng sản đã công khai tuyên bố ủng hộ và giúp đỡ cuộc đấu tranh ấy, và trung thành với mục tiêu của mình, Quốc tế Cộng sản vẫn tiếp tục ủng hộ cuộc đấu tranh ấy. </w:t>
      </w:r>
      <w:r w:rsidRPr="008D46EA">
        <w:rPr>
          <w:rFonts w:ascii="Times New Roman" w:eastAsia="Times New Roman" w:hAnsi="Times New Roman" w:cs="Times New Roman"/>
          <w:sz w:val="24"/>
          <w:szCs w:val="24"/>
        </w:rPr>
        <w:br/>
        <w:t xml:space="preserve">(Trích Tuyên ngôn của </w:t>
      </w:r>
      <w:r w:rsidRPr="008D46EA">
        <w:rPr>
          <w:rFonts w:ascii="Times New Roman" w:eastAsia="Times New Roman" w:hAnsi="Times New Roman" w:cs="Times New Roman"/>
          <w:sz w:val="24"/>
          <w:szCs w:val="24"/>
        </w:rPr>
        <w:br/>
        <w:t>Ban Chấp hành Quốc tế thứ ba)</w:t>
      </w:r>
      <w:r w:rsidRPr="008D46EA">
        <w:rPr>
          <w:rFonts w:ascii="Times New Roman" w:eastAsia="Times New Roman" w:hAnsi="Times New Roman" w:cs="Times New Roman"/>
          <w:sz w:val="24"/>
          <w:szCs w:val="24"/>
        </w:rPr>
        <w:br/>
        <w:t>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b/>
          <w:bCs/>
          <w:sz w:val="24"/>
          <w:szCs w:val="24"/>
        </w:rPr>
        <w:t xml:space="preserve">VI- MỘT BẢN HIỆU TRIỆU CỦA QUỐC TẾ NÔNG DÂN </w:t>
      </w:r>
      <w:r w:rsidRPr="008D46EA">
        <w:rPr>
          <w:rFonts w:ascii="Times New Roman" w:eastAsia="Times New Roman" w:hAnsi="Times New Roman" w:cs="Times New Roman"/>
          <w:b/>
          <w:bCs/>
          <w:sz w:val="24"/>
          <w:szCs w:val="24"/>
        </w:rPr>
        <w:br/>
        <w:t>GỬI NÔNG DÂN LAO ĐỘNG CÁC THUỘC ĐỊA</w:t>
      </w:r>
      <w:r w:rsidRPr="008D46EA">
        <w:rPr>
          <w:rFonts w:ascii="Times New Roman" w:eastAsia="Times New Roman" w:hAnsi="Times New Roman" w:cs="Times New Roman"/>
          <w:sz w:val="24"/>
          <w:szCs w:val="24"/>
        </w:rPr>
        <w:br/>
        <w:t> </w:t>
      </w:r>
      <w:r w:rsidRPr="008D46EA">
        <w:rPr>
          <w:rFonts w:ascii="Times New Roman" w:eastAsia="Times New Roman" w:hAnsi="Times New Roman" w:cs="Times New Roman"/>
          <w:sz w:val="24"/>
          <w:szCs w:val="24"/>
        </w:rPr>
        <w:br/>
        <w:t xml:space="preserve">Quốc tế Nông dân mới đây họp Đại hội lần đầu tiên ở Mátxcơva đã ra lời kêu gọi dưới đây để tỏ rõ sự quan tâm của mình đối với nông dân lao động các thuộc địa: </w:t>
      </w:r>
      <w:r w:rsidRPr="008D46EA">
        <w:rPr>
          <w:rFonts w:ascii="Times New Roman" w:eastAsia="Times New Roman" w:hAnsi="Times New Roman" w:cs="Times New Roman"/>
          <w:sz w:val="24"/>
          <w:szCs w:val="24"/>
        </w:rPr>
        <w:br/>
        <w:t xml:space="preserve">Hỡi anh chị em nông dân lao động các thuộc địa!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sz w:val="24"/>
          <w:szCs w:val="24"/>
        </w:rPr>
        <w:lastRenderedPageBreak/>
        <w:t xml:space="preserve">Hỡi anh chị em nông dân thuộc địa, anh chị em là những người nô lệ hiện đại: hàng triệu anh chị em ở ngoài đồng ruộng, trên thảo nguyên và trong núi rừng của hai lục địa, đang rên xiết dưới hai tầng áp bức của chủ nghĩa tư bản nước ngoài và bọn chủ bản xứ. </w:t>
      </w:r>
      <w:r w:rsidRPr="008D46EA">
        <w:rPr>
          <w:rFonts w:ascii="Times New Roman" w:eastAsia="Times New Roman" w:hAnsi="Times New Roman" w:cs="Times New Roman"/>
          <w:sz w:val="24"/>
          <w:szCs w:val="24"/>
        </w:rPr>
        <w:br/>
        <w:t xml:space="preserve">Họp lần đầu tiên ở Mátxcơva để thành lập một tổ chức đấu tranh mà cho đến nay nông dân chưa có, Đại hội Quốc tế Nông dân kêu gọi ý thức giai cấp của anh chị em và yêu cầu anh chị em hãy gia nhập hàng ngũ tổ chức đó. </w:t>
      </w:r>
      <w:r w:rsidRPr="008D46EA">
        <w:rPr>
          <w:rFonts w:ascii="Times New Roman" w:eastAsia="Times New Roman" w:hAnsi="Times New Roman" w:cs="Times New Roman"/>
          <w:sz w:val="24"/>
          <w:szCs w:val="24"/>
        </w:rPr>
        <w:br/>
        <w:t xml:space="preserve">Anh chị em còn khốn khổ hơn các bạn nông dân ở chính quốc, vì ngày công quá dài, vì đói khổ, vì ngày mai bấp bênh. </w:t>
      </w:r>
      <w:r w:rsidRPr="008D46EA">
        <w:rPr>
          <w:rFonts w:ascii="Times New Roman" w:eastAsia="Times New Roman" w:hAnsi="Times New Roman" w:cs="Times New Roman"/>
          <w:sz w:val="24"/>
          <w:szCs w:val="24"/>
        </w:rPr>
        <w:br/>
        <w:t xml:space="preserve">Anh chị em thường bị cưỡng bách lao động như khổ sai, bị bắt đi khuân vác đến chết người và đi lao dịch không thời hạn. </w:t>
      </w:r>
      <w:r w:rsidRPr="008D46EA">
        <w:rPr>
          <w:rFonts w:ascii="Times New Roman" w:eastAsia="Times New Roman" w:hAnsi="Times New Roman" w:cs="Times New Roman"/>
          <w:sz w:val="24"/>
          <w:szCs w:val="24"/>
        </w:rPr>
        <w:br/>
        <w:t xml:space="preserve">Anh chị em bị đè bẹp dưới thuế khoá. </w:t>
      </w:r>
      <w:r w:rsidRPr="008D46EA">
        <w:rPr>
          <w:rFonts w:ascii="Times New Roman" w:eastAsia="Times New Roman" w:hAnsi="Times New Roman" w:cs="Times New Roman"/>
          <w:sz w:val="24"/>
          <w:szCs w:val="24"/>
        </w:rPr>
        <w:br/>
        <w:t xml:space="preserve">Chủ nghĩa tư bản bóc lột dìm anh chị em trong cảnh tối tăm ngu dốt, áp bức anh chị em về mặt tư tưởng và tiêu diệt nòi giống của anh chị em bằng rượu và thuốc phiện. </w:t>
      </w:r>
      <w:r w:rsidRPr="008D46EA">
        <w:rPr>
          <w:rFonts w:ascii="Times New Roman" w:eastAsia="Times New Roman" w:hAnsi="Times New Roman" w:cs="Times New Roman"/>
          <w:sz w:val="24"/>
          <w:szCs w:val="24"/>
        </w:rPr>
        <w:br/>
        <w:t xml:space="preserve">Chế độ bản xứ bỉ ổi do bọn đế quốc tư bản đặt ra, tước mất của anh chị em mọi quyền tự do cá nhân, mọi quyền lợi chính trị và xã hội, do đó, đã hạ anh chị em xuống thân phận trâu ngựa. </w:t>
      </w:r>
      <w:r w:rsidRPr="008D46EA">
        <w:rPr>
          <w:rFonts w:ascii="Times New Roman" w:eastAsia="Times New Roman" w:hAnsi="Times New Roman" w:cs="Times New Roman"/>
          <w:sz w:val="24"/>
          <w:szCs w:val="24"/>
        </w:rPr>
        <w:br/>
        <w:t xml:space="preserve">Đẩy anh chị em vào cảnh cùng khổ và phá sản như vậy chưa đủ, chủ nghĩa tư bản còn bắt anh chị em lìa bỏ gia đình, đồng ruộng, đưa anh chị em ra làm bia đỡ đạn, ném anh chị em vào những cuộc chiến tranh huynh đệ tương tàn đánh lại nhân dân bản xứ khác hoặc chống lại nông dân, công nhân ở chính quốc. </w:t>
      </w:r>
      <w:r w:rsidRPr="008D46EA">
        <w:rPr>
          <w:rFonts w:ascii="Times New Roman" w:eastAsia="Times New Roman" w:hAnsi="Times New Roman" w:cs="Times New Roman"/>
          <w:sz w:val="24"/>
          <w:szCs w:val="24"/>
        </w:rPr>
        <w:br/>
        <w:t xml:space="preserve">Hỡi anh chị em cùng khổ ở các thuộc địa! </w:t>
      </w:r>
      <w:r w:rsidRPr="008D46EA">
        <w:rPr>
          <w:rFonts w:ascii="Times New Roman" w:eastAsia="Times New Roman" w:hAnsi="Times New Roman" w:cs="Times New Roman"/>
          <w:sz w:val="24"/>
          <w:szCs w:val="24"/>
        </w:rPr>
        <w:br/>
        <w:t xml:space="preserve">Hãy đoàn kết lại! </w:t>
      </w:r>
      <w:r w:rsidRPr="008D46EA">
        <w:rPr>
          <w:rFonts w:ascii="Times New Roman" w:eastAsia="Times New Roman" w:hAnsi="Times New Roman" w:cs="Times New Roman"/>
          <w:sz w:val="24"/>
          <w:szCs w:val="24"/>
        </w:rPr>
        <w:br/>
        <w:t xml:space="preserve">Hãy tổ chức lại! </w:t>
      </w:r>
      <w:r w:rsidRPr="008D46EA">
        <w:rPr>
          <w:rFonts w:ascii="Times New Roman" w:eastAsia="Times New Roman" w:hAnsi="Times New Roman" w:cs="Times New Roman"/>
          <w:sz w:val="24"/>
          <w:szCs w:val="24"/>
        </w:rPr>
        <w:br/>
        <w:t xml:space="preserve">Hãy phối hợp hành động của anh chị em với hành động của chúng tôi, chúng ta cùng nhau đấu tranh cho công cuộc giải phóng chung! </w:t>
      </w:r>
      <w:r w:rsidRPr="008D46EA">
        <w:rPr>
          <w:rFonts w:ascii="Times New Roman" w:eastAsia="Times New Roman" w:hAnsi="Times New Roman" w:cs="Times New Roman"/>
          <w:sz w:val="24"/>
          <w:szCs w:val="24"/>
        </w:rPr>
        <w:br/>
        <w:t xml:space="preserve">Công cuộc giải phóng nhân dân thuộc địa thành công muôn năm! </w:t>
      </w:r>
      <w:r w:rsidRPr="008D46EA">
        <w:rPr>
          <w:rFonts w:ascii="Times New Roman" w:eastAsia="Times New Roman" w:hAnsi="Times New Roman" w:cs="Times New Roman"/>
          <w:sz w:val="24"/>
          <w:szCs w:val="24"/>
        </w:rPr>
        <w:br/>
        <w:t xml:space="preserve">Quốc tế lao động muôn năm! </w:t>
      </w:r>
      <w:r w:rsidRPr="008D46EA">
        <w:rPr>
          <w:rFonts w:ascii="Times New Roman" w:eastAsia="Times New Roman" w:hAnsi="Times New Roman" w:cs="Times New Roman"/>
          <w:sz w:val="24"/>
          <w:szCs w:val="24"/>
        </w:rPr>
        <w:br/>
        <w:t xml:space="preserve">Quốc tế Nông dân muôn năm! </w:t>
      </w:r>
      <w:r w:rsidRPr="008D46EA">
        <w:rPr>
          <w:rFonts w:ascii="Times New Roman" w:eastAsia="Times New Roman" w:hAnsi="Times New Roman" w:cs="Times New Roman"/>
          <w:sz w:val="24"/>
          <w:szCs w:val="24"/>
        </w:rPr>
        <w:br/>
        <w:t>VII- TỔ CHỨC CÔNG ĐOÀN Ở THUỘC ĐỊA</w:t>
      </w:r>
      <w:r w:rsidRPr="008D46EA">
        <w:rPr>
          <w:rFonts w:ascii="Times New Roman" w:eastAsia="Times New Roman" w:hAnsi="Times New Roman" w:cs="Times New Roman"/>
          <w:sz w:val="24"/>
          <w:szCs w:val="24"/>
        </w:rPr>
        <w:br/>
        <w:t xml:space="preserve">Trích biên bản phiên họp ngày 27 tháng 6 năm 1923, kỳ họp thứ ba của Ban Chấp hành Trung ương Quốc tế Công hội đỏ. </w:t>
      </w:r>
      <w:r w:rsidRPr="008D46EA">
        <w:rPr>
          <w:rFonts w:ascii="Times New Roman" w:eastAsia="Times New Roman" w:hAnsi="Times New Roman" w:cs="Times New Roman"/>
          <w:sz w:val="24"/>
          <w:szCs w:val="24"/>
        </w:rPr>
        <w:br/>
        <w:t xml:space="preserve">Đấu tranh công đoàn ở thuộc địa </w:t>
      </w:r>
      <w:r w:rsidRPr="008D46EA">
        <w:rPr>
          <w:rFonts w:ascii="Times New Roman" w:eastAsia="Times New Roman" w:hAnsi="Times New Roman" w:cs="Times New Roman"/>
          <w:sz w:val="24"/>
          <w:szCs w:val="24"/>
        </w:rPr>
        <w:br/>
        <w:t xml:space="preserve">Chủ nghĩa đế quốc hiện đại đặt nền móng trên sự bóc lột hàng triệu người lao động ở các nước thuộc địa và nửa thuộc địa. Bởi thế, nó chỉ tan rã hoàn toàn và vĩnh viễn khi nào chúng ta phá bỏ được nền móng đó của lâu đài đế quốc chủ nghĩa. Theo quan điểm đó, việc tổ chức công đoàn ở các nước thuộc địa có một tầm quan trọng đặc biệt. Thế mà đoàn viên của Quốc tế Công hội đỏ hầu như chưa hề làm được gì ở Ai Cập, ở Tuynidi và ở tất cả các nước đương nằm dưới gót sắt của chủ nghĩa đế quốc Pháp. Mối liên hệ hiện có giữa các nhóm công nhân ở các thuộc địa Pháp và các công đoàn Pháp chỉ là do ngẫu nhiên. Không có một hoạt động có hệ thống nào cả, mà rõ ràng là nếu chưa tranh thủ được quần chúng ở thuộc địa thì chúng ta không đủ sức phá </w:t>
      </w:r>
      <w:r w:rsidRPr="008D46EA">
        <w:rPr>
          <w:rFonts w:ascii="Times New Roman" w:eastAsia="Times New Roman" w:hAnsi="Times New Roman" w:cs="Times New Roman"/>
          <w:sz w:val="24"/>
          <w:szCs w:val="24"/>
        </w:rPr>
        <w:lastRenderedPageBreak/>
        <w:t xml:space="preserve">huỷ bộ máy đế quốc chủ nghĩa. Việc cần thiết hiện nay là phải phát động một cuộc tuyên truyền rộng lớn để thành lập các tổ chức công đoàn ở các nước thuộc địa và phát triển các công đoàn hiện có dưới hình thức phôi thai. Ngoài ra, chúng ta cần phải tỏ rõ tình hữu ái giai cấp thực sự giữa những người lao động thuộc mọi dân tộc, mọi chủng tộc để khắc phục sự nghi kỵ của những người lao động thuộc địa đối với những đại diện của những chủng tộc thống trị. Mối liên hệ hữu cơ giữa công đoàn thuộc địa và công đoàn chính quốc chỉ có thể là kết quả của một quá trình công tác rất lâu dài trong các thuộc địa. </w:t>
      </w:r>
      <w:r w:rsidRPr="008D46EA">
        <w:rPr>
          <w:rFonts w:ascii="Times New Roman" w:eastAsia="Times New Roman" w:hAnsi="Times New Roman" w:cs="Times New Roman"/>
          <w:sz w:val="24"/>
          <w:szCs w:val="24"/>
        </w:rPr>
        <w:br/>
        <w:t xml:space="preserve">Không được quên những người lao động thuộc địa, phải giúp đỡ các tổ chức của họ, đấu tranh bền bỉ chống những chính phủ của chính quốc đang áp bức các thuộc địa, đó là một trong những nhiệm vụ cấp thiết nhất của tất cả các công đoàn cách mạng, nhất là ở các nước có giai cấp tư sản đi nô dịch và bóc lột các nước thuộc địa và nửa thuộc địa. </w:t>
      </w:r>
      <w:r w:rsidRPr="008D46EA">
        <w:rPr>
          <w:rFonts w:ascii="Times New Roman" w:eastAsia="Times New Roman" w:hAnsi="Times New Roman" w:cs="Times New Roman"/>
          <w:sz w:val="24"/>
          <w:szCs w:val="24"/>
        </w:rPr>
        <w:br/>
        <w:t xml:space="preserve">* </w:t>
      </w:r>
      <w:r w:rsidRPr="008D46EA">
        <w:rPr>
          <w:rFonts w:ascii="Times New Roman" w:eastAsia="Times New Roman" w:hAnsi="Times New Roman" w:cs="Times New Roman"/>
          <w:sz w:val="24"/>
          <w:szCs w:val="24"/>
        </w:rPr>
        <w:br/>
        <w:t xml:space="preserve">* * </w:t>
      </w:r>
      <w:r w:rsidRPr="008D46EA">
        <w:rPr>
          <w:rFonts w:ascii="Times New Roman" w:eastAsia="Times New Roman" w:hAnsi="Times New Roman" w:cs="Times New Roman"/>
          <w:sz w:val="24"/>
          <w:szCs w:val="24"/>
        </w:rPr>
        <w:br/>
        <w:t>TUYÊN NGÔN CỦA "HỘI LIÊN HIỆP THUỘC ĐỊA",</w:t>
      </w:r>
      <w:r w:rsidRPr="008D46EA">
        <w:rPr>
          <w:rFonts w:ascii="Times New Roman" w:eastAsia="Times New Roman" w:hAnsi="Times New Roman" w:cs="Times New Roman"/>
          <w:sz w:val="24"/>
          <w:szCs w:val="24"/>
        </w:rPr>
        <w:br/>
        <w:t xml:space="preserve">TỔ CHỨC CỦA NHỮNG NGƯỜI DÂN BẢN XỨ </w:t>
      </w:r>
      <w:r w:rsidRPr="008D46EA">
        <w:rPr>
          <w:rFonts w:ascii="Times New Roman" w:eastAsia="Times New Roman" w:hAnsi="Times New Roman" w:cs="Times New Roman"/>
          <w:sz w:val="24"/>
          <w:szCs w:val="24"/>
        </w:rPr>
        <w:br/>
        <w:t xml:space="preserve">Ở TẤT CẢ CÁC THUỘC ĐỊA </w:t>
      </w:r>
      <w:r w:rsidRPr="008D46EA">
        <w:rPr>
          <w:rFonts w:ascii="Times New Roman" w:eastAsia="Times New Roman" w:hAnsi="Times New Roman" w:cs="Times New Roman"/>
          <w:sz w:val="24"/>
          <w:szCs w:val="24"/>
        </w:rPr>
        <w:br/>
        <w:t xml:space="preserve">"Hỡi anh em ở các thuộc địa! Năm 1914, vì phải đương đầu với một tai hoạ ghê gớm, những người cầm quyền nhà nước đã quay về phía anh em và yêu cầu anh em đồng tình góp phần hy sinh của mình để cứu vãn một tổ quốc mà người ta nói là của anh em, nhưng thật ra cho đến khi đó, anh em chỉ biết có cái đầu óc thống trị của nó mà thôi. </w:t>
      </w:r>
      <w:r w:rsidRPr="008D46EA">
        <w:rPr>
          <w:rFonts w:ascii="Times New Roman" w:eastAsia="Times New Roman" w:hAnsi="Times New Roman" w:cs="Times New Roman"/>
          <w:sz w:val="24"/>
          <w:szCs w:val="24"/>
        </w:rPr>
        <w:br/>
        <w:t xml:space="preserve">“Để làm cho anh em không ngần ngại, họ không quên làm loé lên trước mắt anh em những quyền lợi mà sự hợp tác với họ sẽ đưa lại cho anh em. Nhưng qua cơn bão táp rồi, thì đâu lại hoàn đó, anh em vẫn phải sống trong chế độ bản xứ, với những toà án đặc biệt, thiếu hẳn các quyền lợi gắn liền với phẩm giá con người như quyền tự do lập hội, tự do hội họp, tự do báo chí, tự do đi lại ngay cả trên đất nước của anh em. Đó là về mặt chính trị. </w:t>
      </w:r>
      <w:r w:rsidRPr="008D46EA">
        <w:rPr>
          <w:rFonts w:ascii="Times New Roman" w:eastAsia="Times New Roman" w:hAnsi="Times New Roman" w:cs="Times New Roman"/>
          <w:sz w:val="24"/>
          <w:szCs w:val="24"/>
        </w:rPr>
        <w:br/>
        <w:t xml:space="preserve">“Về mặt kinh tế, anh em vẫn phải chịu nạn sưu dịch nặng nề mà nhân dân oán ghét, vẫn phải đóng thuế muối, vẫn bị đầu độc và cưỡng bách tiêu thụ rượu và thuốc phiện như ở Đông Dương, vẫn bị đi gác đêm để canh giữ tài sản cho bọn cá mập thực dân, như ở Angiêri. </w:t>
      </w:r>
      <w:r w:rsidRPr="008D46EA">
        <w:rPr>
          <w:rFonts w:ascii="Times New Roman" w:eastAsia="Times New Roman" w:hAnsi="Times New Roman" w:cs="Times New Roman"/>
          <w:sz w:val="24"/>
          <w:szCs w:val="24"/>
        </w:rPr>
        <w:br/>
        <w:t xml:space="preserve">"Lao động như nhau, nhưng công sức của anh em lại bị trả tiền ít hơn các bạn người Âu của anh em. </w:t>
      </w:r>
      <w:r w:rsidRPr="008D46EA">
        <w:rPr>
          <w:rFonts w:ascii="Times New Roman" w:eastAsia="Times New Roman" w:hAnsi="Times New Roman" w:cs="Times New Roman"/>
          <w:sz w:val="24"/>
          <w:szCs w:val="24"/>
        </w:rPr>
        <w:br/>
        <w:t xml:space="preserve">"Cuối cùng, người ta hứa hẹn với anh em đủ mọi thứ trên trời dưới biển, nhưng giờ đây anh em thấy toàn là những lời lừa dối cả. </w:t>
      </w:r>
      <w:r w:rsidRPr="008D46EA">
        <w:rPr>
          <w:rFonts w:ascii="Times New Roman" w:eastAsia="Times New Roman" w:hAnsi="Times New Roman" w:cs="Times New Roman"/>
          <w:sz w:val="24"/>
          <w:szCs w:val="24"/>
        </w:rPr>
        <w:br/>
        <w:t xml:space="preserve">"Anh em phải làm thế nào để được giải phóng? </w:t>
      </w:r>
      <w:r w:rsidRPr="008D46EA">
        <w:rPr>
          <w:rFonts w:ascii="Times New Roman" w:eastAsia="Times New Roman" w:hAnsi="Times New Roman" w:cs="Times New Roman"/>
          <w:sz w:val="24"/>
          <w:szCs w:val="24"/>
        </w:rPr>
        <w:br/>
        <w:t xml:space="preserve">"Vận dụng công thức của Các Mác(9), chúng tôi xin nói với anh em rằng, công cuộc giải phóng anh em chỉ có thể thực hiện được bằng sự nỗ lực của bản thân anh em. </w:t>
      </w:r>
      <w:r w:rsidRPr="008D46EA">
        <w:rPr>
          <w:rFonts w:ascii="Times New Roman" w:eastAsia="Times New Roman" w:hAnsi="Times New Roman" w:cs="Times New Roman"/>
          <w:sz w:val="24"/>
          <w:szCs w:val="24"/>
        </w:rPr>
        <w:br/>
        <w:t xml:space="preserve">"Hội Liên hiệp thuộc địa thành lập chính là để giúp đỡ anh em trong công cuộc ấy. </w:t>
      </w:r>
      <w:r w:rsidRPr="008D46EA">
        <w:rPr>
          <w:rFonts w:ascii="Times New Roman" w:eastAsia="Times New Roman" w:hAnsi="Times New Roman" w:cs="Times New Roman"/>
          <w:sz w:val="24"/>
          <w:szCs w:val="24"/>
        </w:rPr>
        <w:br/>
        <w:t xml:space="preserve">"Với sự giúp đỡ của các đồng chí ở chính quốc đồng tình với sự nghiệp của chúng ta, Hội tập hợp tất cả những người quê ở thuộc địa hiện sống trên đất Pháp. </w:t>
      </w:r>
      <w:r w:rsidRPr="008D46EA">
        <w:rPr>
          <w:rFonts w:ascii="Times New Roman" w:eastAsia="Times New Roman" w:hAnsi="Times New Roman" w:cs="Times New Roman"/>
          <w:sz w:val="24"/>
          <w:szCs w:val="24"/>
        </w:rPr>
        <w:br/>
        <w:t xml:space="preserve">“Biện pháp hoạt động: Để thực hiện sự nghiệp chính nghĩa ấy, Hội quyết định đưa vấn đề ra trước dư luận </w:t>
      </w:r>
      <w:r w:rsidRPr="008D46EA">
        <w:rPr>
          <w:rFonts w:ascii="Times New Roman" w:eastAsia="Times New Roman" w:hAnsi="Times New Roman" w:cs="Times New Roman"/>
          <w:sz w:val="24"/>
          <w:szCs w:val="24"/>
        </w:rPr>
        <w:lastRenderedPageBreak/>
        <w:t xml:space="preserve">bằng báo chí và ngôn luận (tổ chức nói chuyện, mít tinh, thông qua các bạn dân biểu mà đặt vấn đề ra trên diễn đàn các nghị viện) và bằng tất cả mọi biện pháp mà chúng ta có thể làm. </w:t>
      </w:r>
      <w:r w:rsidRPr="008D46EA">
        <w:rPr>
          <w:rFonts w:ascii="Times New Roman" w:eastAsia="Times New Roman" w:hAnsi="Times New Roman" w:cs="Times New Roman"/>
          <w:sz w:val="24"/>
          <w:szCs w:val="24"/>
        </w:rPr>
        <w:br/>
        <w:t xml:space="preserve">"Hỡi các bạn bị áp bức ở chính quốc! Giai cấp tư sản trong nước các bạn đã lừa dối các bạn, dùng các bạn làm công cụ đi xâm lược đất nước chúng tôi. Ngày nay, vẫn dùng cái chính sách quỷ quyệt ấy giai cấp tư sản nước các bạn lại định dùng chúng tôi để đàn áp mọi cố gắng tự giải phóng của các bạn. </w:t>
      </w:r>
      <w:r w:rsidRPr="008D46EA">
        <w:rPr>
          <w:rFonts w:ascii="Times New Roman" w:eastAsia="Times New Roman" w:hAnsi="Times New Roman" w:cs="Times New Roman"/>
          <w:sz w:val="24"/>
          <w:szCs w:val="24"/>
        </w:rPr>
        <w:br/>
        <w:t xml:space="preserve">"Đứng trước chủ nghĩa tư bản và chủ nghĩa đế quốc, quyền lợi của chúng ta là thống nhất, các bạn hãy nhớ lời kêu gọi của Các Mác: </w:t>
      </w:r>
      <w:r w:rsidRPr="008D46EA">
        <w:rPr>
          <w:rFonts w:ascii="Times New Roman" w:eastAsia="Times New Roman" w:hAnsi="Times New Roman" w:cs="Times New Roman"/>
          <w:sz w:val="24"/>
          <w:szCs w:val="24"/>
        </w:rPr>
        <w:br/>
        <w:t xml:space="preserve">"Vô sản tất cả các nước, đoàn kết lại!". </w:t>
      </w:r>
      <w:r w:rsidRPr="008D46EA">
        <w:rPr>
          <w:rFonts w:ascii="Times New Roman" w:eastAsia="Times New Roman" w:hAnsi="Times New Roman" w:cs="Times New Roman"/>
          <w:sz w:val="24"/>
          <w:szCs w:val="24"/>
        </w:rPr>
        <w:br/>
        <w:t xml:space="preserve">"Hội Liên hiệp thuộc địa" </w:t>
      </w:r>
      <w:r w:rsidRPr="008D46EA">
        <w:rPr>
          <w:rFonts w:ascii="Times New Roman" w:eastAsia="Times New Roman" w:hAnsi="Times New Roman" w:cs="Times New Roman"/>
          <w:sz w:val="24"/>
          <w:szCs w:val="24"/>
        </w:rPr>
        <w:br/>
        <w:t xml:space="preserve">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b/>
          <w:bCs/>
          <w:sz w:val="24"/>
          <w:szCs w:val="24"/>
        </w:rPr>
        <w:t>Chú thích</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i/>
          <w:iCs/>
          <w:sz w:val="24"/>
          <w:szCs w:val="24"/>
        </w:rPr>
        <w:t xml:space="preserve">1) Bản tiếng Pháp xuất bản năm 1946: "... et du matériel humain pour sa contre révolution" (sử dụng nhân lực để chống lại cách mạng). </w:t>
      </w:r>
      <w:r w:rsidRPr="008D46EA">
        <w:rPr>
          <w:rFonts w:ascii="Times New Roman" w:eastAsia="Times New Roman" w:hAnsi="Times New Roman" w:cs="Times New Roman"/>
          <w:i/>
          <w:iCs/>
          <w:sz w:val="24"/>
          <w:szCs w:val="24"/>
        </w:rPr>
        <w:br/>
        <w:t xml:space="preserve">2) Bản tiếng Pháp năm 1946: "Un foyer qui date..." (một trung tâm đã tồn tại). </w:t>
      </w:r>
      <w:r w:rsidRPr="008D46EA">
        <w:rPr>
          <w:rFonts w:ascii="Times New Roman" w:eastAsia="Times New Roman" w:hAnsi="Times New Roman" w:cs="Times New Roman"/>
          <w:i/>
          <w:iCs/>
          <w:sz w:val="24"/>
          <w:szCs w:val="24"/>
        </w:rPr>
        <w:br/>
        <w:t xml:space="preserve">3) Alep, Damas, Alaouites. Alep là một thành phố của Xyri; Damas là thủ đô của Xyri; Alaouites là lãnh thổ của Xyri bị thực dân Pháp cắt ra thành một khu vực tự trị từ năm 1924 đến năm 1930. </w:t>
      </w:r>
      <w:r w:rsidRPr="008D46EA">
        <w:rPr>
          <w:rFonts w:ascii="Times New Roman" w:eastAsia="Times New Roman" w:hAnsi="Times New Roman" w:cs="Times New Roman"/>
          <w:i/>
          <w:iCs/>
          <w:sz w:val="24"/>
          <w:szCs w:val="24"/>
        </w:rPr>
        <w:br/>
        <w:t>4) Bizerte. Quân cảng của n</w:t>
      </w:r>
      <w:r w:rsidRPr="008D46EA">
        <w:rPr>
          <w:rFonts w:ascii="Times New Roman" w:eastAsia="Times New Roman" w:hAnsi="Times New Roman" w:cs="Times New Roman"/>
          <w:i/>
          <w:iCs/>
          <w:sz w:val="24"/>
          <w:szCs w:val="24"/>
        </w:rPr>
        <w:softHyphen/>
        <w:t xml:space="preserve">ước Tuynidi. </w:t>
      </w:r>
      <w:r w:rsidRPr="008D46EA">
        <w:rPr>
          <w:rFonts w:ascii="Times New Roman" w:eastAsia="Times New Roman" w:hAnsi="Times New Roman" w:cs="Times New Roman"/>
          <w:i/>
          <w:iCs/>
          <w:sz w:val="24"/>
          <w:szCs w:val="24"/>
        </w:rPr>
        <w:br/>
        <w:t>5) Hammanlif. Một thành phố của n</w:t>
      </w:r>
      <w:r w:rsidRPr="008D46EA">
        <w:rPr>
          <w:rFonts w:ascii="Times New Roman" w:eastAsia="Times New Roman" w:hAnsi="Times New Roman" w:cs="Times New Roman"/>
          <w:i/>
          <w:iCs/>
          <w:sz w:val="24"/>
          <w:szCs w:val="24"/>
        </w:rPr>
        <w:softHyphen/>
        <w:t xml:space="preserve">ước Angiêri. </w:t>
      </w:r>
      <w:r w:rsidRPr="008D46EA">
        <w:rPr>
          <w:rFonts w:ascii="Times New Roman" w:eastAsia="Times New Roman" w:hAnsi="Times New Roman" w:cs="Times New Roman"/>
          <w:i/>
          <w:iCs/>
          <w:sz w:val="24"/>
          <w:szCs w:val="24"/>
        </w:rPr>
        <w:br/>
        <w:t>6) T</w:t>
      </w:r>
      <w:r w:rsidRPr="008D46EA">
        <w:rPr>
          <w:rFonts w:ascii="Times New Roman" w:eastAsia="Times New Roman" w:hAnsi="Times New Roman" w:cs="Times New Roman"/>
          <w:i/>
          <w:iCs/>
          <w:sz w:val="24"/>
          <w:szCs w:val="24"/>
        </w:rPr>
        <w:softHyphen/>
        <w:t xml:space="preserve">ước của thái tử thời Nga hòang </w:t>
      </w:r>
      <w:r w:rsidRPr="008D46EA">
        <w:rPr>
          <w:rFonts w:ascii="Times New Roman" w:eastAsia="Times New Roman" w:hAnsi="Times New Roman" w:cs="Times New Roman"/>
          <w:i/>
          <w:iCs/>
          <w:sz w:val="24"/>
          <w:szCs w:val="24"/>
        </w:rPr>
        <w:br/>
        <w:t>7) Bản tiếng Pháp xuất bản n¨m 1946: "... la démocratie bourgeoise et la démocratie ouvrière!" (nền dân chủ t</w:t>
      </w:r>
      <w:r w:rsidRPr="008D46EA">
        <w:rPr>
          <w:rFonts w:ascii="Times New Roman" w:eastAsia="Times New Roman" w:hAnsi="Times New Roman" w:cs="Times New Roman"/>
          <w:i/>
          <w:iCs/>
          <w:sz w:val="24"/>
          <w:szCs w:val="24"/>
        </w:rPr>
        <w:softHyphen/>
        <w:t xml:space="preserve">ư sản và nền dân chủ của công nhân). </w:t>
      </w:r>
      <w:r w:rsidRPr="008D46EA">
        <w:rPr>
          <w:rFonts w:ascii="Times New Roman" w:eastAsia="Times New Roman" w:hAnsi="Times New Roman" w:cs="Times New Roman"/>
          <w:i/>
          <w:iCs/>
          <w:sz w:val="24"/>
          <w:szCs w:val="24"/>
        </w:rPr>
        <w:br/>
        <w:t>8) Nguyên bản: Ils n’ont pas du tout l’air boulevardier et quartier latiniste. Có nghĩa là: họ không có vẻ hạng ng</w:t>
      </w:r>
      <w:r w:rsidRPr="008D46EA">
        <w:rPr>
          <w:rFonts w:ascii="Times New Roman" w:eastAsia="Times New Roman" w:hAnsi="Times New Roman" w:cs="Times New Roman"/>
          <w:i/>
          <w:iCs/>
          <w:sz w:val="24"/>
          <w:szCs w:val="24"/>
        </w:rPr>
        <w:softHyphen/>
        <w:t xml:space="preserve">ồi rong chơi trên các đại lộ hoặc ở khu phố latinh. </w:t>
      </w:r>
      <w:r w:rsidRPr="008D46EA">
        <w:rPr>
          <w:rFonts w:ascii="Times New Roman" w:eastAsia="Times New Roman" w:hAnsi="Times New Roman" w:cs="Times New Roman"/>
          <w:i/>
          <w:iCs/>
          <w:sz w:val="24"/>
          <w:szCs w:val="24"/>
        </w:rPr>
        <w:br/>
        <w:t>9) Nguyên bản: Formule de Karl Marx. Công thức này Mác nêu trong Điều lệ của Hội Liên hiệp lao động quốc tế: "Sự giải phóng của giai cấp công nhân phải là sự nghiệp của bản thân giai cấp công nhân". </w:t>
      </w:r>
    </w:p>
    <w:tbl>
      <w:tblPr>
        <w:tblW w:w="4850" w:type="pct"/>
        <w:jc w:val="center"/>
        <w:tblCellSpacing w:w="0" w:type="dxa"/>
        <w:tblCellMar>
          <w:left w:w="0" w:type="dxa"/>
          <w:right w:w="0" w:type="dxa"/>
        </w:tblCellMar>
        <w:tblLook w:val="04A0" w:firstRow="1" w:lastRow="0" w:firstColumn="1" w:lastColumn="0" w:noHBand="0" w:noVBand="1"/>
      </w:tblPr>
      <w:tblGrid>
        <w:gridCol w:w="10230"/>
      </w:tblGrid>
      <w:tr w:rsidR="008D46EA" w:rsidRPr="008D46EA" w:rsidTr="008D46EA">
        <w:trPr>
          <w:trHeight w:val="3900"/>
          <w:tblCellSpacing w:w="0" w:type="dxa"/>
          <w:jc w:val="center"/>
        </w:trPr>
        <w:tc>
          <w:tcPr>
            <w:tcW w:w="0" w:type="auto"/>
            <w:hideMark/>
          </w:tcPr>
          <w:tbl>
            <w:tblPr>
              <w:tblW w:w="4300" w:type="pct"/>
              <w:jc w:val="center"/>
              <w:tblCellSpacing w:w="0" w:type="dxa"/>
              <w:tblCellMar>
                <w:left w:w="0" w:type="dxa"/>
                <w:right w:w="0" w:type="dxa"/>
              </w:tblCellMar>
              <w:tblLook w:val="04A0" w:firstRow="1" w:lastRow="0" w:firstColumn="1" w:lastColumn="0" w:noHBand="0" w:noVBand="1"/>
            </w:tblPr>
            <w:tblGrid>
              <w:gridCol w:w="8798"/>
            </w:tblGrid>
            <w:tr w:rsidR="008D46EA" w:rsidRPr="008D46EA">
              <w:trPr>
                <w:trHeight w:val="3900"/>
                <w:tblCellSpacing w:w="0" w:type="dxa"/>
                <w:jc w:val="center"/>
              </w:trPr>
              <w:tc>
                <w:tcPr>
                  <w:tcW w:w="0" w:type="auto"/>
                  <w:hideMark/>
                </w:tcPr>
                <w:p w:rsidR="008D46EA" w:rsidRPr="008D46EA" w:rsidRDefault="008D46EA" w:rsidP="008D46EA">
                  <w:pPr>
                    <w:spacing w:before="100" w:beforeAutospacing="1" w:after="100" w:afterAutospacing="1" w:line="240" w:lineRule="auto"/>
                    <w:jc w:val="center"/>
                    <w:rPr>
                      <w:rFonts w:ascii="Times New Roman" w:eastAsia="Times New Roman" w:hAnsi="Times New Roman" w:cs="Times New Roman"/>
                      <w:sz w:val="24"/>
                      <w:szCs w:val="24"/>
                    </w:rPr>
                  </w:pPr>
                  <w:r w:rsidRPr="008D46EA">
                    <w:rPr>
                      <w:rFonts w:ascii="Times New Roman" w:eastAsia="Times New Roman" w:hAnsi="Times New Roman" w:cs="Times New Roman"/>
                      <w:b/>
                      <w:bCs/>
                      <w:sz w:val="24"/>
                      <w:szCs w:val="24"/>
                    </w:rPr>
                    <w:t>PHỤ LỤC</w:t>
                  </w:r>
                </w:p>
                <w:p w:rsidR="008D46EA" w:rsidRPr="008D46EA" w:rsidRDefault="008D46EA" w:rsidP="008D46EA">
                  <w:pPr>
                    <w:spacing w:before="100" w:beforeAutospacing="1" w:after="100" w:afterAutospacing="1" w:line="240" w:lineRule="auto"/>
                    <w:jc w:val="center"/>
                    <w:rPr>
                      <w:rFonts w:ascii="Times New Roman" w:eastAsia="Times New Roman" w:hAnsi="Times New Roman" w:cs="Times New Roman"/>
                      <w:sz w:val="24"/>
                      <w:szCs w:val="24"/>
                    </w:rPr>
                  </w:pPr>
                  <w:r w:rsidRPr="008D46EA">
                    <w:rPr>
                      <w:rFonts w:ascii="Times New Roman" w:eastAsia="Times New Roman" w:hAnsi="Times New Roman" w:cs="Times New Roman"/>
                      <w:sz w:val="24"/>
                      <w:szCs w:val="24"/>
                    </w:rPr>
                    <w:t>GỬI THANH NIÊN AN NAM</w:t>
                  </w:r>
                </w:p>
              </w:tc>
            </w:tr>
          </w:tbl>
          <w:p w:rsidR="008D46EA" w:rsidRPr="008D46EA" w:rsidRDefault="008D46EA" w:rsidP="008D46EA">
            <w:pPr>
              <w:jc w:val="center"/>
              <w:rPr>
                <w:rFonts w:ascii="Times New Roman" w:eastAsia="Times New Roman" w:hAnsi="Times New Roman" w:cs="Times New Roman"/>
                <w:sz w:val="24"/>
                <w:szCs w:val="24"/>
              </w:rPr>
            </w:pPr>
            <w:r w:rsidRPr="008D46EA">
              <w:rPr>
                <w:rFonts w:ascii="Times New Roman" w:eastAsia="Times New Roman" w:hAnsi="Times New Roman" w:cs="Times New Roman"/>
                <w:sz w:val="24"/>
                <w:szCs w:val="24"/>
              </w:rPr>
              <w:br/>
              <w:t xml:space="preserve">Ông Đume, nguyên toàn quyền Đông Dương đã viết: "Khi nước Pháp đến Đông Dương, thì dân tộc An </w:t>
            </w:r>
            <w:r w:rsidRPr="008D46EA">
              <w:rPr>
                <w:rFonts w:ascii="Times New Roman" w:eastAsia="Times New Roman" w:hAnsi="Times New Roman" w:cs="Times New Roman"/>
                <w:sz w:val="24"/>
                <w:szCs w:val="24"/>
              </w:rPr>
              <w:lastRenderedPageBreak/>
              <w:t xml:space="preserve">Nam đã chín muồi để làm nô lệ". Từ đó đến nay hơn một nửa thế kỷ đã trôi qua. Nhiều biến cố phi thường đã làm đảo lộn thế giới. Nhật Bản đã đứng vào hàng đầu các cường quốc trên thế giới. Trung Hoa đã làm cách mạng. Nga đã tống cổ lũ bạo chúa đi để trở thành một nước cộng hoà vô sản. Một luồng gió giải phóng mạnh mẽ đã làm cho các dân tộc bị áp bức vùng lên. Người Airlan, Ai Cập, Triều Tiên, Ấn Độ, tất cả những người chiến bại hôm qua và nô lệ hôm nay đó, đương đấu tranh dũng cảm cho nền độc lập ngày mai của họ. Riêng người An Nam, thì vẫn cứ thế: sẵn sàng làm nô lệ. </w:t>
            </w:r>
            <w:r w:rsidRPr="008D46EA">
              <w:rPr>
                <w:rFonts w:ascii="Times New Roman" w:eastAsia="Times New Roman" w:hAnsi="Times New Roman" w:cs="Times New Roman"/>
                <w:sz w:val="24"/>
                <w:szCs w:val="24"/>
              </w:rPr>
              <w:br/>
              <w:t xml:space="preserve">Hãy nghe đoạn văn khốn nạn này của một tên khách An Nam trong một bữa tiệc hai trăm người ăn, tổ chức ra để chiêu đãi bọn Utơrây, Valuyđơ và bè lũ và để được ngửi mùi bít tất thối của bọn "liên minh dân tộc" này. Anh chàng An Nam ấy đã không ngại bỏ ra 85 quan cho một bữa chè chén. Hắn đọc diễn văn tại bữa tiệc: </w:t>
            </w:r>
            <w:r w:rsidRPr="008D46EA">
              <w:rPr>
                <w:rFonts w:ascii="Times New Roman" w:eastAsia="Times New Roman" w:hAnsi="Times New Roman" w:cs="Times New Roman"/>
                <w:sz w:val="24"/>
                <w:szCs w:val="24"/>
              </w:rPr>
              <w:br/>
              <w:t xml:space="preserve">"Tôi lấy làm tự hào được thay mặt cho toàn thể cử toạ nói lên tấm lòng tôn kính sâu sắc, niềm vui mừng và lòng biết ơn của chúng tôi đối với các vị. Đối với con mắt khâm phục của chúng tôi, các vị thật là những người tiêu biểu cho chính phủ của dân tộc Pháp vinh quang. </w:t>
            </w:r>
            <w:r w:rsidRPr="008D46EA">
              <w:rPr>
                <w:rFonts w:ascii="Times New Roman" w:eastAsia="Times New Roman" w:hAnsi="Times New Roman" w:cs="Times New Roman"/>
                <w:sz w:val="24"/>
                <w:szCs w:val="24"/>
              </w:rPr>
              <w:br/>
              <w:t xml:space="preserve">"Tôi không tìm ra được danh từ nào đủ đẹp để nói lên cho thật đúng ý nghĩa của tư tưởng sâu kín trong chúng tôi, nhưng thưa các vị, các vị hãy tin ở tình gắn bó thuỷ chung, ở lòng trung thành, ở sự sùng bái của chúng tôi đối với nước Đại Pháp, là người đỡ đầu và bảo hộ, đã coi chúng tôi như con, không phân biệt màu da và chủng tộc. </w:t>
            </w:r>
            <w:r w:rsidRPr="008D46EA">
              <w:rPr>
                <w:rFonts w:ascii="Times New Roman" w:eastAsia="Times New Roman" w:hAnsi="Times New Roman" w:cs="Times New Roman"/>
                <w:sz w:val="24"/>
                <w:szCs w:val="24"/>
              </w:rPr>
              <w:br/>
              <w:t xml:space="preserve">“Mỗi người chúng tôi đều đã tự mình nhận thấy tất cả những ân huệ mà Nhà nước chí tôn và những vị đại diện cho nước Đại Pháp đã ban cho chúng tôi bằng cách áp dụng đúng đắn và sáng suốt những luật pháp rộng rãi và khoan hồng". </w:t>
            </w:r>
            <w:r w:rsidRPr="008D46EA">
              <w:rPr>
                <w:rFonts w:ascii="Times New Roman" w:eastAsia="Times New Roman" w:hAnsi="Times New Roman" w:cs="Times New Roman"/>
                <w:sz w:val="24"/>
                <w:szCs w:val="24"/>
              </w:rPr>
              <w:br/>
              <w:t xml:space="preserve">Trong đám tang viên toàn quyền Lông, ông N.K.V, tiến sĩ luật, tiến sĩ khoa chính trị và kinh tế, làm việc tại toà biện lý Sài Gòn, đã quả quyết rằng, nếu có thể phát biểu thay toàn thể nhân dân Đông Dương, thì ông sẽ đau đớn nói lên lời cảm tạ thiết tha đối với quan toàn quyền về tất cả những gì mà Ngài đã làm cho dân tộc An Nam. Rồi ông V. kêu to lên rằng: </w:t>
            </w:r>
            <w:r w:rsidRPr="008D46EA">
              <w:rPr>
                <w:rFonts w:ascii="Times New Roman" w:eastAsia="Times New Roman" w:hAnsi="Times New Roman" w:cs="Times New Roman"/>
                <w:sz w:val="24"/>
                <w:szCs w:val="24"/>
              </w:rPr>
              <w:br/>
              <w:t xml:space="preserve">“Những người mà nhờ những biện pháp bao dung của Ngài, ngày nay đang được cùng các vị đại diện của Nhà nước bảo hộ góp phần vào sự phồn vinh không ngừng tăng lên của xứ Đông Dương, những người ấy cảm tạ Ngài tự đáy lòng và sùng bái hình ảnh của Ngài. Kinh tế là vấn đề mà Ngài lo nghĩ đến nhiều nhất. Ngài đã muốn cho Đông Dương có đủ trang bị kinh tế để trở thành một nước Pháp thứ hai, một nước Pháp hùng cường ở Viễn Đông, một chi nhánh của nước Pháp Cộng hoà! </w:t>
            </w:r>
            <w:r w:rsidRPr="008D46EA">
              <w:rPr>
                <w:rFonts w:ascii="Times New Roman" w:eastAsia="Times New Roman" w:hAnsi="Times New Roman" w:cs="Times New Roman"/>
                <w:sz w:val="24"/>
                <w:szCs w:val="24"/>
              </w:rPr>
              <w:br/>
              <w:t xml:space="preserve">“Ngài đã đem hết tâm hồn, trí não vào sứ mệnh của Ngài là khai hoá cho một dân tộc bị ngăn cản trên con đường tiến bộ vì nhiều điều kiện lịch sử và khí hậu. Ngài là người chiến sĩ vô song của tiến bộ và là sứ giả của văn minh ...". </w:t>
            </w:r>
            <w:r w:rsidRPr="008D46EA">
              <w:rPr>
                <w:rFonts w:ascii="Times New Roman" w:eastAsia="Times New Roman" w:hAnsi="Times New Roman" w:cs="Times New Roman"/>
                <w:sz w:val="24"/>
                <w:szCs w:val="24"/>
              </w:rPr>
              <w:br/>
              <w:t xml:space="preserve">Còn ông Cao Văn Sen, kỹ sư, hội trưởng hội những người Đông Dương tại Pháp, thì nói rằng việc ông Lông chết quá sớm là một cái tang cho Đông Dương. Rồi ông kết thúc bài điếu văn bằng những lời sau đây: </w:t>
            </w:r>
            <w:r w:rsidRPr="008D46EA">
              <w:rPr>
                <w:rFonts w:ascii="Times New Roman" w:eastAsia="Times New Roman" w:hAnsi="Times New Roman" w:cs="Times New Roman"/>
                <w:sz w:val="24"/>
                <w:szCs w:val="24"/>
              </w:rPr>
              <w:br/>
              <w:t xml:space="preserve">“Thưa quan toàn quyền, chúng tôi chân thành thương tiếc Ngài vì đối với tất cả chúng tôi, Ngài là một ông chủ bao dung, khoan thứ như một người cha".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sz w:val="24"/>
                <w:szCs w:val="24"/>
              </w:rPr>
              <w:lastRenderedPageBreak/>
              <w:t>Từ những việc trên, tôi xin kết luận rằng, nếu quả thật tất cả mọi người An Nam đều rạp mình sát đất như bè lũ tay sai ấy của chính quyền thì người An Nam có phải chịu số kiếp nô lệ cũng là đáng đời.</w:t>
            </w:r>
            <w:r w:rsidRPr="008D46EA">
              <w:rPr>
                <w:rFonts w:ascii="Times New Roman" w:eastAsia="Times New Roman" w:hAnsi="Times New Roman" w:cs="Times New Roman"/>
                <w:sz w:val="24"/>
                <w:szCs w:val="24"/>
              </w:rPr>
              <w:br/>
              <w:t xml:space="preserve">                           * </w:t>
            </w:r>
            <w:r w:rsidRPr="008D46EA">
              <w:rPr>
                <w:rFonts w:ascii="Times New Roman" w:eastAsia="Times New Roman" w:hAnsi="Times New Roman" w:cs="Times New Roman"/>
                <w:sz w:val="24"/>
                <w:szCs w:val="24"/>
              </w:rPr>
              <w:br/>
              <w:t>                          * *</w:t>
            </w:r>
            <w:r w:rsidRPr="008D46EA">
              <w:rPr>
                <w:rFonts w:ascii="Times New Roman" w:eastAsia="Times New Roman" w:hAnsi="Times New Roman" w:cs="Times New Roman"/>
                <w:sz w:val="24"/>
                <w:szCs w:val="24"/>
              </w:rPr>
              <w:br/>
              <w:t xml:space="preserve">Thanh niên ta cũng cần biết là hiện nay có hơn hai nghìn thanh niên Trung Quốc trên đất Pháp và độ năm vạn ở châu Âu và châu Mỹ. Hầu hết những thanh niên ấy đều đã tốt nghiệp Hán văn và tất cả đang là sinh viên - công nhân. Còn chúng ta, thì chúng ta có những sinh viên được học bổng và những sinh viên thường, nhờ ơn nhà nước hay tiền của cha mẹ (hại thay, hai cái nguồn ấy lại không bao giờ cạn cả), mà đang dành một nửa thì giờ vào các việc... chơi bi a, một nửa của nửa thì giờ còn lại để đến các chốn ăn chơi; số thì giờ còn lại, mà ít khi còn lắm, thì để vào trường đại học hoặc trường trung học. Nhưng sinh viên - công nhân Trung Quốc thì lại không có mục đích nào khác hơn là nhằm thực sự chấn hưng nền kinh tế nước nhà và họ theo châm ngôn: "Sinh sống bằng lao động của bản thân và vừa học hỏi vừa lao động". </w:t>
            </w:r>
            <w:r w:rsidRPr="008D46EA">
              <w:rPr>
                <w:rFonts w:ascii="Times New Roman" w:eastAsia="Times New Roman" w:hAnsi="Times New Roman" w:cs="Times New Roman"/>
                <w:sz w:val="24"/>
                <w:szCs w:val="24"/>
              </w:rPr>
              <w:br/>
              <w:t xml:space="preserve">Họ đã làm như thế này: vừa đặt chân lên đất nước người là tất cả những người có năng khiếu giống nhau và cùng muốn học một nghề thì tập hợp lại thành nhóm để vận động xin việc với bọn chủ. Khi được nhận vào xưởng thợ hay nhà máy, thì cố nhiên là họ bắt đầu bằng cách học việc, rồi sau trở thành thợ. Đối với nhiều người đã được nuôi dưỡng trong cảnh giàu sang và được gia đình chiều chuộng, thì làm những việc nặng nhọc là một điều gian khổ. Nếu họ không có một quyết tâm vững chắc, không được một sức mạnh tinh thần phi thường thúc đẩy thì phần lớn đã phải chùn bước. Nhưng cho tới nay, tất cả vẫn tiếp tục làm việc. Một trở lực thứ hai là ngôn ngữ bất đồng, họ đã khắc phục được trở lực ấy nhờ biết lợi dụng khiếu quan sát, cái khiếu gần như là một bản năng đặc biệt của những người Viễn Đông chúng ta. Nếu họ không hiểu được hay hiểu một cách khó khăn những lời chủ họ nói, thì họ chăm chú quan sát những cái mà chủ chỉ cho họ. </w:t>
            </w:r>
            <w:r w:rsidRPr="008D46EA">
              <w:rPr>
                <w:rFonts w:ascii="Times New Roman" w:eastAsia="Times New Roman" w:hAnsi="Times New Roman" w:cs="Times New Roman"/>
                <w:sz w:val="24"/>
                <w:szCs w:val="24"/>
              </w:rPr>
              <w:br/>
              <w:t xml:space="preserve">Họ kiếm không được bao nhiêu tiền. Với số tiền công ít ỏi, trước hết họ phải tính sao cho đủ sống. Và, họ coi việc không xin tiền chính phủ, không xin tiền gia đình là một vấn đề danh dự. Sau nữa, tuỳ theo số tiền kiếm được họ trích một phần để đóng vào quỹ tương tế do họ lập ra. Quỹ này nhằm hai mục đích: 1) giúp đỡ những sinh viên đau ốm có giấy chứng nhận của thầy thuốc, và những sinh viên thất nghiệp có giấy chứng nhận của chủ; 2) trợ cấp một số tiền trong một năm cho tất cả những người mới học nghề xong để giúp họ bổ túc nghiệp vụ. </w:t>
            </w:r>
            <w:r w:rsidRPr="008D46EA">
              <w:rPr>
                <w:rFonts w:ascii="Times New Roman" w:eastAsia="Times New Roman" w:hAnsi="Times New Roman" w:cs="Times New Roman"/>
                <w:sz w:val="24"/>
                <w:szCs w:val="24"/>
              </w:rPr>
              <w:br/>
              <w:t xml:space="preserve">Lao động ở nước nào, họ cũng xuất bản ở đấy một tờ tạp chí (luôn luôn là do sinh viên - công nhân đóng góp). Tạp chí ấy viết bằng chữ Hán, cung cấp tin tức của Tổ quốc và đăng những vấn đề thời sự lớn trên thế giới, v.v.. Tạp chí dành một mục cho độc giả trao đổi những điều bổ ích cho việc học nghề của họ, báo cho nhau biết sự tiến bộ của từng người, khuyên nhủ và động viên nhau. Ban ngày họ làm việc, ban đêm, họ học tập. </w:t>
            </w:r>
            <w:r w:rsidRPr="008D46EA">
              <w:rPr>
                <w:rFonts w:ascii="Times New Roman" w:eastAsia="Times New Roman" w:hAnsi="Times New Roman" w:cs="Times New Roman"/>
                <w:sz w:val="24"/>
                <w:szCs w:val="24"/>
              </w:rPr>
              <w:br/>
              <w:t xml:space="preserve">Kiên trì, quyết tâm và đoàn kết như thế, các "ông chú trẻ tuổi"(1)  của chúng ta chắc chắn sẽ đạt mục đích. Với một đạo quân 50.000 công nhân dũng cảm đáng khâm phục, lại được đào tạo trong kỷ luật và kỹ thuật hiện đại, thì không bao lâu nữa, Trung Quốc sẽ có một địa vị trong hàng các cường quốc công nghiệp và </w:t>
            </w:r>
            <w:r w:rsidRPr="008D46EA">
              <w:rPr>
                <w:rFonts w:ascii="Times New Roman" w:eastAsia="Times New Roman" w:hAnsi="Times New Roman" w:cs="Times New Roman"/>
                <w:sz w:val="24"/>
                <w:szCs w:val="24"/>
              </w:rPr>
              <w:lastRenderedPageBreak/>
              <w:t xml:space="preserve">thương nghiệp thế giới. </w:t>
            </w:r>
            <w:r w:rsidRPr="008D46EA">
              <w:rPr>
                <w:rFonts w:ascii="Times New Roman" w:eastAsia="Times New Roman" w:hAnsi="Times New Roman" w:cs="Times New Roman"/>
                <w:sz w:val="24"/>
                <w:szCs w:val="24"/>
              </w:rPr>
              <w:br/>
              <w:t xml:space="preserve">Ở Đông Dương, chúng ta có đủ tất cả những cái mà một dân tộc có thể mong muốn như: hải cảng, hầm mỏ, đồng ruộng mênh mông, rừng rú bao la; chúng ta có những người lao động khéo léo và cần cù. </w:t>
            </w:r>
            <w:r w:rsidRPr="008D46EA">
              <w:rPr>
                <w:rFonts w:ascii="Times New Roman" w:eastAsia="Times New Roman" w:hAnsi="Times New Roman" w:cs="Times New Roman"/>
                <w:sz w:val="24"/>
                <w:szCs w:val="24"/>
              </w:rPr>
              <w:br/>
              <w:t xml:space="preserve">Nhưng chúng ta thiếu tổ chức và thiếu người tổ chức! Bởi thế công nghiệp và thương nghiệp của chúng ta là một con số không. Thế thì thanh niên của ta đang làm gì? Nói ra thì buồn, buồn lắm: họ không làm gì cả. Những thanh niên không có phương tiện thì không dám rời quê nhà; những người có phương tiện thì lại chìm ngập trong sự biếng nhác; còn những kẻ đã xuất dương thì chỉ nghĩ đến việc thoả mãn tính tò mò của tuổi trẻ mà thôi! </w:t>
            </w:r>
            <w:r w:rsidRPr="008D46EA">
              <w:rPr>
                <w:rFonts w:ascii="Times New Roman" w:eastAsia="Times New Roman" w:hAnsi="Times New Roman" w:cs="Times New Roman"/>
                <w:sz w:val="24"/>
                <w:szCs w:val="24"/>
              </w:rPr>
              <w:br/>
              <w:t xml:space="preserve">Hỡi Đông Dương đáng thương hại! Người sẽ chết mất, nếu đám Thanh niên già cỗi của Người không sớm hồi sinh. </w:t>
            </w:r>
            <w:r w:rsidRPr="008D46EA">
              <w:rPr>
                <w:rFonts w:ascii="Times New Roman" w:eastAsia="Times New Roman" w:hAnsi="Times New Roman" w:cs="Times New Roman"/>
                <w:sz w:val="24"/>
                <w:szCs w:val="24"/>
              </w:rPr>
              <w:br/>
            </w:r>
            <w:r w:rsidRPr="008D46EA">
              <w:rPr>
                <w:rFonts w:ascii="Times New Roman" w:eastAsia="Times New Roman" w:hAnsi="Times New Roman" w:cs="Times New Roman"/>
                <w:b/>
                <w:bCs/>
                <w:sz w:val="24"/>
                <w:szCs w:val="24"/>
              </w:rPr>
              <w:t>Chú thích</w:t>
            </w:r>
            <w:r w:rsidRPr="008D46EA">
              <w:rPr>
                <w:rFonts w:ascii="Times New Roman" w:eastAsia="Times New Roman" w:hAnsi="Times New Roman" w:cs="Times New Roman"/>
                <w:b/>
                <w:bCs/>
                <w:sz w:val="24"/>
                <w:szCs w:val="24"/>
              </w:rPr>
              <w:br/>
            </w:r>
            <w:r w:rsidRPr="008D46EA">
              <w:rPr>
                <w:rFonts w:ascii="Times New Roman" w:eastAsia="Times New Roman" w:hAnsi="Times New Roman" w:cs="Times New Roman"/>
                <w:i/>
                <w:iCs/>
                <w:sz w:val="24"/>
                <w:szCs w:val="24"/>
              </w:rPr>
              <w:t xml:space="preserve">1) Từ "chú” thường dùng để chỉ Hoa kiều ở Việt Nam (“chú khách" hay “khách trú") </w:t>
            </w:r>
          </w:p>
        </w:tc>
      </w:tr>
    </w:tbl>
    <w:p w:rsidR="008D46EA" w:rsidRPr="008D46EA" w:rsidRDefault="008D46EA" w:rsidP="008D46EA">
      <w:pPr>
        <w:spacing w:line="240" w:lineRule="auto"/>
        <w:jc w:val="left"/>
        <w:rPr>
          <w:rFonts w:ascii="Times New Roman" w:eastAsia="Times New Roman" w:hAnsi="Times New Roman" w:cs="Times New Roman"/>
          <w:vanish/>
          <w:sz w:val="24"/>
          <w:szCs w:val="24"/>
        </w:rPr>
      </w:pPr>
    </w:p>
    <w:sectPr w:rsidR="008D46EA" w:rsidRPr="008D46EA" w:rsidSect="00F51934">
      <w:pgSz w:w="11907" w:h="16840" w:code="9"/>
      <w:pgMar w:top="680" w:right="510" w:bottom="68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compat>
    <w:compatSetting w:name="compatibilityMode" w:uri="http://schemas.microsoft.com/office/word" w:val="12"/>
  </w:compat>
  <w:rsids>
    <w:rsidRoot w:val="001C2A78"/>
    <w:rsid w:val="00135914"/>
    <w:rsid w:val="001951D6"/>
    <w:rsid w:val="001C17BF"/>
    <w:rsid w:val="001C2A78"/>
    <w:rsid w:val="005E6992"/>
    <w:rsid w:val="00653311"/>
    <w:rsid w:val="008D46EA"/>
    <w:rsid w:val="00F5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FD421-F2F1-4450-8CCE-0FBAF1A4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135914"/>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style28">
    <w:name w:val="style28"/>
    <w:basedOn w:val="Binhthng"/>
    <w:rsid w:val="001C17BF"/>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Manh">
    <w:name w:val="Strong"/>
    <w:basedOn w:val="Phngmcinhcuaoanvn"/>
    <w:uiPriority w:val="22"/>
    <w:qFormat/>
    <w:rsid w:val="001C17BF"/>
    <w:rPr>
      <w:b/>
      <w:bCs/>
    </w:rPr>
  </w:style>
  <w:style w:type="paragraph" w:customStyle="1" w:styleId="viethead">
    <w:name w:val="viethead"/>
    <w:basedOn w:val="Binhthng"/>
    <w:rsid w:val="001C17BF"/>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tyle32">
    <w:name w:val="style32"/>
    <w:basedOn w:val="Binhthng"/>
    <w:rsid w:val="001C17BF"/>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Nhnmanh">
    <w:name w:val="Emphasis"/>
    <w:basedOn w:val="Phngmcinhcuaoanvn"/>
    <w:uiPriority w:val="20"/>
    <w:qFormat/>
    <w:rsid w:val="001C17BF"/>
    <w:rPr>
      <w:i/>
      <w:iCs/>
    </w:rPr>
  </w:style>
  <w:style w:type="character" w:customStyle="1" w:styleId="viet9n">
    <w:name w:val="viet9n"/>
    <w:basedOn w:val="Phngmcinhcuaoanvn"/>
    <w:rsid w:val="008D46EA"/>
  </w:style>
  <w:style w:type="character" w:customStyle="1" w:styleId="style14">
    <w:name w:val="style14"/>
    <w:basedOn w:val="Phngmcinhcuaoanvn"/>
    <w:rsid w:val="008D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0584">
      <w:bodyDiv w:val="1"/>
      <w:marLeft w:val="0"/>
      <w:marRight w:val="0"/>
      <w:marTop w:val="0"/>
      <w:marBottom w:val="0"/>
      <w:divBdr>
        <w:top w:val="none" w:sz="0" w:space="0" w:color="auto"/>
        <w:left w:val="none" w:sz="0" w:space="0" w:color="auto"/>
        <w:bottom w:val="none" w:sz="0" w:space="0" w:color="auto"/>
        <w:right w:val="none" w:sz="0" w:space="0" w:color="auto"/>
      </w:divBdr>
      <w:divsChild>
        <w:div w:id="365327645">
          <w:marLeft w:val="0"/>
          <w:marRight w:val="0"/>
          <w:marTop w:val="0"/>
          <w:marBottom w:val="0"/>
          <w:divBdr>
            <w:top w:val="none" w:sz="0" w:space="0" w:color="auto"/>
            <w:left w:val="none" w:sz="0" w:space="0" w:color="auto"/>
            <w:bottom w:val="none" w:sz="0" w:space="0" w:color="auto"/>
            <w:right w:val="none" w:sz="0" w:space="0" w:color="auto"/>
          </w:divBdr>
        </w:div>
      </w:divsChild>
    </w:div>
    <w:div w:id="89355339">
      <w:bodyDiv w:val="1"/>
      <w:marLeft w:val="0"/>
      <w:marRight w:val="0"/>
      <w:marTop w:val="0"/>
      <w:marBottom w:val="0"/>
      <w:divBdr>
        <w:top w:val="none" w:sz="0" w:space="0" w:color="auto"/>
        <w:left w:val="none" w:sz="0" w:space="0" w:color="auto"/>
        <w:bottom w:val="none" w:sz="0" w:space="0" w:color="auto"/>
        <w:right w:val="none" w:sz="0" w:space="0" w:color="auto"/>
      </w:divBdr>
      <w:divsChild>
        <w:div w:id="1788810335">
          <w:marLeft w:val="0"/>
          <w:marRight w:val="0"/>
          <w:marTop w:val="0"/>
          <w:marBottom w:val="0"/>
          <w:divBdr>
            <w:top w:val="none" w:sz="0" w:space="0" w:color="auto"/>
            <w:left w:val="none" w:sz="0" w:space="0" w:color="auto"/>
            <w:bottom w:val="none" w:sz="0" w:space="0" w:color="auto"/>
            <w:right w:val="none" w:sz="0" w:space="0" w:color="auto"/>
          </w:divBdr>
        </w:div>
      </w:divsChild>
    </w:div>
    <w:div w:id="195508164">
      <w:bodyDiv w:val="1"/>
      <w:marLeft w:val="0"/>
      <w:marRight w:val="0"/>
      <w:marTop w:val="0"/>
      <w:marBottom w:val="0"/>
      <w:divBdr>
        <w:top w:val="none" w:sz="0" w:space="0" w:color="auto"/>
        <w:left w:val="none" w:sz="0" w:space="0" w:color="auto"/>
        <w:bottom w:val="none" w:sz="0" w:space="0" w:color="auto"/>
        <w:right w:val="none" w:sz="0" w:space="0" w:color="auto"/>
      </w:divBdr>
      <w:divsChild>
        <w:div w:id="771317036">
          <w:marLeft w:val="0"/>
          <w:marRight w:val="0"/>
          <w:marTop w:val="0"/>
          <w:marBottom w:val="0"/>
          <w:divBdr>
            <w:top w:val="none" w:sz="0" w:space="0" w:color="auto"/>
            <w:left w:val="none" w:sz="0" w:space="0" w:color="auto"/>
            <w:bottom w:val="none" w:sz="0" w:space="0" w:color="auto"/>
            <w:right w:val="none" w:sz="0" w:space="0" w:color="auto"/>
          </w:divBdr>
        </w:div>
      </w:divsChild>
    </w:div>
    <w:div w:id="245110697">
      <w:bodyDiv w:val="1"/>
      <w:marLeft w:val="0"/>
      <w:marRight w:val="0"/>
      <w:marTop w:val="0"/>
      <w:marBottom w:val="0"/>
      <w:divBdr>
        <w:top w:val="none" w:sz="0" w:space="0" w:color="auto"/>
        <w:left w:val="none" w:sz="0" w:space="0" w:color="auto"/>
        <w:bottom w:val="none" w:sz="0" w:space="0" w:color="auto"/>
        <w:right w:val="none" w:sz="0" w:space="0" w:color="auto"/>
      </w:divBdr>
      <w:divsChild>
        <w:div w:id="322396551">
          <w:marLeft w:val="0"/>
          <w:marRight w:val="0"/>
          <w:marTop w:val="0"/>
          <w:marBottom w:val="0"/>
          <w:divBdr>
            <w:top w:val="none" w:sz="0" w:space="0" w:color="auto"/>
            <w:left w:val="none" w:sz="0" w:space="0" w:color="auto"/>
            <w:bottom w:val="none" w:sz="0" w:space="0" w:color="auto"/>
            <w:right w:val="none" w:sz="0" w:space="0" w:color="auto"/>
          </w:divBdr>
        </w:div>
      </w:divsChild>
    </w:div>
    <w:div w:id="298271042">
      <w:bodyDiv w:val="1"/>
      <w:marLeft w:val="0"/>
      <w:marRight w:val="0"/>
      <w:marTop w:val="0"/>
      <w:marBottom w:val="0"/>
      <w:divBdr>
        <w:top w:val="none" w:sz="0" w:space="0" w:color="auto"/>
        <w:left w:val="none" w:sz="0" w:space="0" w:color="auto"/>
        <w:bottom w:val="none" w:sz="0" w:space="0" w:color="auto"/>
        <w:right w:val="none" w:sz="0" w:space="0" w:color="auto"/>
      </w:divBdr>
      <w:divsChild>
        <w:div w:id="1704938945">
          <w:marLeft w:val="0"/>
          <w:marRight w:val="0"/>
          <w:marTop w:val="0"/>
          <w:marBottom w:val="0"/>
          <w:divBdr>
            <w:top w:val="none" w:sz="0" w:space="0" w:color="auto"/>
            <w:left w:val="none" w:sz="0" w:space="0" w:color="auto"/>
            <w:bottom w:val="none" w:sz="0" w:space="0" w:color="auto"/>
            <w:right w:val="none" w:sz="0" w:space="0" w:color="auto"/>
          </w:divBdr>
        </w:div>
      </w:divsChild>
    </w:div>
    <w:div w:id="552040756">
      <w:bodyDiv w:val="1"/>
      <w:marLeft w:val="0"/>
      <w:marRight w:val="0"/>
      <w:marTop w:val="0"/>
      <w:marBottom w:val="0"/>
      <w:divBdr>
        <w:top w:val="none" w:sz="0" w:space="0" w:color="auto"/>
        <w:left w:val="none" w:sz="0" w:space="0" w:color="auto"/>
        <w:bottom w:val="none" w:sz="0" w:space="0" w:color="auto"/>
        <w:right w:val="none" w:sz="0" w:space="0" w:color="auto"/>
      </w:divBdr>
      <w:divsChild>
        <w:div w:id="1583563174">
          <w:marLeft w:val="0"/>
          <w:marRight w:val="0"/>
          <w:marTop w:val="0"/>
          <w:marBottom w:val="0"/>
          <w:divBdr>
            <w:top w:val="none" w:sz="0" w:space="0" w:color="auto"/>
            <w:left w:val="none" w:sz="0" w:space="0" w:color="auto"/>
            <w:bottom w:val="none" w:sz="0" w:space="0" w:color="auto"/>
            <w:right w:val="none" w:sz="0" w:space="0" w:color="auto"/>
          </w:divBdr>
        </w:div>
      </w:divsChild>
    </w:div>
    <w:div w:id="661395248">
      <w:bodyDiv w:val="1"/>
      <w:marLeft w:val="0"/>
      <w:marRight w:val="0"/>
      <w:marTop w:val="0"/>
      <w:marBottom w:val="0"/>
      <w:divBdr>
        <w:top w:val="none" w:sz="0" w:space="0" w:color="auto"/>
        <w:left w:val="none" w:sz="0" w:space="0" w:color="auto"/>
        <w:bottom w:val="none" w:sz="0" w:space="0" w:color="auto"/>
        <w:right w:val="none" w:sz="0" w:space="0" w:color="auto"/>
      </w:divBdr>
      <w:divsChild>
        <w:div w:id="1807892899">
          <w:marLeft w:val="0"/>
          <w:marRight w:val="0"/>
          <w:marTop w:val="0"/>
          <w:marBottom w:val="0"/>
          <w:divBdr>
            <w:top w:val="none" w:sz="0" w:space="0" w:color="auto"/>
            <w:left w:val="none" w:sz="0" w:space="0" w:color="auto"/>
            <w:bottom w:val="none" w:sz="0" w:space="0" w:color="auto"/>
            <w:right w:val="none" w:sz="0" w:space="0" w:color="auto"/>
          </w:divBdr>
        </w:div>
      </w:divsChild>
    </w:div>
    <w:div w:id="818814278">
      <w:bodyDiv w:val="1"/>
      <w:marLeft w:val="0"/>
      <w:marRight w:val="0"/>
      <w:marTop w:val="0"/>
      <w:marBottom w:val="0"/>
      <w:divBdr>
        <w:top w:val="none" w:sz="0" w:space="0" w:color="auto"/>
        <w:left w:val="none" w:sz="0" w:space="0" w:color="auto"/>
        <w:bottom w:val="none" w:sz="0" w:space="0" w:color="auto"/>
        <w:right w:val="none" w:sz="0" w:space="0" w:color="auto"/>
      </w:divBdr>
      <w:divsChild>
        <w:div w:id="507909486">
          <w:marLeft w:val="0"/>
          <w:marRight w:val="0"/>
          <w:marTop w:val="0"/>
          <w:marBottom w:val="0"/>
          <w:divBdr>
            <w:top w:val="none" w:sz="0" w:space="0" w:color="auto"/>
            <w:left w:val="none" w:sz="0" w:space="0" w:color="auto"/>
            <w:bottom w:val="none" w:sz="0" w:space="0" w:color="auto"/>
            <w:right w:val="none" w:sz="0" w:space="0" w:color="auto"/>
          </w:divBdr>
        </w:div>
      </w:divsChild>
    </w:div>
    <w:div w:id="876283028">
      <w:bodyDiv w:val="1"/>
      <w:marLeft w:val="0"/>
      <w:marRight w:val="0"/>
      <w:marTop w:val="0"/>
      <w:marBottom w:val="0"/>
      <w:divBdr>
        <w:top w:val="none" w:sz="0" w:space="0" w:color="auto"/>
        <w:left w:val="none" w:sz="0" w:space="0" w:color="auto"/>
        <w:bottom w:val="none" w:sz="0" w:space="0" w:color="auto"/>
        <w:right w:val="none" w:sz="0" w:space="0" w:color="auto"/>
      </w:divBdr>
      <w:divsChild>
        <w:div w:id="1865096612">
          <w:marLeft w:val="0"/>
          <w:marRight w:val="0"/>
          <w:marTop w:val="0"/>
          <w:marBottom w:val="0"/>
          <w:divBdr>
            <w:top w:val="none" w:sz="0" w:space="0" w:color="auto"/>
            <w:left w:val="none" w:sz="0" w:space="0" w:color="auto"/>
            <w:bottom w:val="none" w:sz="0" w:space="0" w:color="auto"/>
            <w:right w:val="none" w:sz="0" w:space="0" w:color="auto"/>
          </w:divBdr>
        </w:div>
      </w:divsChild>
    </w:div>
    <w:div w:id="1295596676">
      <w:bodyDiv w:val="1"/>
      <w:marLeft w:val="0"/>
      <w:marRight w:val="0"/>
      <w:marTop w:val="0"/>
      <w:marBottom w:val="0"/>
      <w:divBdr>
        <w:top w:val="none" w:sz="0" w:space="0" w:color="auto"/>
        <w:left w:val="none" w:sz="0" w:space="0" w:color="auto"/>
        <w:bottom w:val="none" w:sz="0" w:space="0" w:color="auto"/>
        <w:right w:val="none" w:sz="0" w:space="0" w:color="auto"/>
      </w:divBdr>
      <w:divsChild>
        <w:div w:id="1489906129">
          <w:marLeft w:val="0"/>
          <w:marRight w:val="0"/>
          <w:marTop w:val="0"/>
          <w:marBottom w:val="0"/>
          <w:divBdr>
            <w:top w:val="none" w:sz="0" w:space="0" w:color="auto"/>
            <w:left w:val="none" w:sz="0" w:space="0" w:color="auto"/>
            <w:bottom w:val="none" w:sz="0" w:space="0" w:color="auto"/>
            <w:right w:val="none" w:sz="0" w:space="0" w:color="auto"/>
          </w:divBdr>
        </w:div>
      </w:divsChild>
    </w:div>
    <w:div w:id="1780493163">
      <w:bodyDiv w:val="1"/>
      <w:marLeft w:val="0"/>
      <w:marRight w:val="0"/>
      <w:marTop w:val="0"/>
      <w:marBottom w:val="0"/>
      <w:divBdr>
        <w:top w:val="none" w:sz="0" w:space="0" w:color="auto"/>
        <w:left w:val="none" w:sz="0" w:space="0" w:color="auto"/>
        <w:bottom w:val="none" w:sz="0" w:space="0" w:color="auto"/>
        <w:right w:val="none" w:sz="0" w:space="0" w:color="auto"/>
      </w:divBdr>
      <w:divsChild>
        <w:div w:id="1313675275">
          <w:marLeft w:val="0"/>
          <w:marRight w:val="0"/>
          <w:marTop w:val="0"/>
          <w:marBottom w:val="0"/>
          <w:divBdr>
            <w:top w:val="none" w:sz="0" w:space="0" w:color="auto"/>
            <w:left w:val="none" w:sz="0" w:space="0" w:color="auto"/>
            <w:bottom w:val="none" w:sz="0" w:space="0" w:color="auto"/>
            <w:right w:val="none" w:sz="0" w:space="0" w:color="auto"/>
          </w:divBdr>
        </w:div>
      </w:divsChild>
    </w:div>
    <w:div w:id="1923299960">
      <w:bodyDiv w:val="1"/>
      <w:marLeft w:val="0"/>
      <w:marRight w:val="0"/>
      <w:marTop w:val="0"/>
      <w:marBottom w:val="0"/>
      <w:divBdr>
        <w:top w:val="none" w:sz="0" w:space="0" w:color="auto"/>
        <w:left w:val="none" w:sz="0" w:space="0" w:color="auto"/>
        <w:bottom w:val="none" w:sz="0" w:space="0" w:color="auto"/>
        <w:right w:val="none" w:sz="0" w:space="0" w:color="auto"/>
      </w:divBdr>
      <w:divsChild>
        <w:div w:id="760024752">
          <w:marLeft w:val="0"/>
          <w:marRight w:val="0"/>
          <w:marTop w:val="0"/>
          <w:marBottom w:val="0"/>
          <w:divBdr>
            <w:top w:val="none" w:sz="0" w:space="0" w:color="auto"/>
            <w:left w:val="none" w:sz="0" w:space="0" w:color="auto"/>
            <w:bottom w:val="none" w:sz="0" w:space="0" w:color="auto"/>
            <w:right w:val="none" w:sz="0" w:space="0" w:color="auto"/>
          </w:divBdr>
        </w:div>
      </w:divsChild>
    </w:div>
    <w:div w:id="2094738632">
      <w:bodyDiv w:val="1"/>
      <w:marLeft w:val="0"/>
      <w:marRight w:val="0"/>
      <w:marTop w:val="0"/>
      <w:marBottom w:val="0"/>
      <w:divBdr>
        <w:top w:val="none" w:sz="0" w:space="0" w:color="auto"/>
        <w:left w:val="none" w:sz="0" w:space="0" w:color="auto"/>
        <w:bottom w:val="none" w:sz="0" w:space="0" w:color="auto"/>
        <w:right w:val="none" w:sz="0" w:space="0" w:color="auto"/>
      </w:divBdr>
      <w:divsChild>
        <w:div w:id="1393889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28545</Words>
  <Characters>162711</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Family THT</cp:lastModifiedBy>
  <cp:revision>4</cp:revision>
  <dcterms:created xsi:type="dcterms:W3CDTF">2010-05-18T08:11:00Z</dcterms:created>
  <dcterms:modified xsi:type="dcterms:W3CDTF">2015-02-08T15:07:00Z</dcterms:modified>
</cp:coreProperties>
</file>