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4C1" w:rsidRDefault="00D10E13" w:rsidP="00D10E13">
      <w:pPr>
        <w:ind w:firstLine="720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CỘNG HÒA XÃ HỘI CHỦ NGHĨA VIỆT NAM</w:t>
      </w:r>
    </w:p>
    <w:p w:rsidR="00D10E13" w:rsidRPr="001136CF" w:rsidRDefault="00D10E13" w:rsidP="00D10E13">
      <w:pPr>
        <w:ind w:firstLine="720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Độc lập – Tự do - Hạnh phúc</w:t>
      </w:r>
    </w:p>
    <w:p w:rsidR="00A665C2" w:rsidRDefault="00A64165" w:rsidP="00A64165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*****</w:t>
      </w:r>
    </w:p>
    <w:p w:rsidR="00A665C2" w:rsidRPr="001136CF" w:rsidRDefault="00A665C2" w:rsidP="001136CF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136CF">
        <w:rPr>
          <w:rFonts w:ascii="Times New Roman" w:hAnsi="Times New Roman" w:cs="Times New Roman"/>
          <w:b/>
          <w:sz w:val="28"/>
          <w:szCs w:val="28"/>
          <w:lang w:val="en-US"/>
        </w:rPr>
        <w:t>ĐƠN XIN HỌC LỚP BỒI DƯỠNG NHẬN THỨC VỀ ĐẢNG</w:t>
      </w:r>
      <w:r w:rsidR="001136C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NĂM 2019</w:t>
      </w:r>
    </w:p>
    <w:p w:rsidR="00A665C2" w:rsidRDefault="00A665C2" w:rsidP="001136C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665C2" w:rsidRDefault="00A665C2" w:rsidP="001136C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Kính gửi: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- BCH Đảng bộ trường THPT chuyên Lương Văn Tụy</w:t>
      </w:r>
    </w:p>
    <w:p w:rsidR="00A665C2" w:rsidRPr="00A64165" w:rsidRDefault="00A64165" w:rsidP="00A64165">
      <w:pPr>
        <w:ind w:left="720"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="00A665C2" w:rsidRPr="00A64165">
        <w:rPr>
          <w:rFonts w:ascii="Times New Roman" w:hAnsi="Times New Roman" w:cs="Times New Roman"/>
          <w:sz w:val="28"/>
          <w:szCs w:val="28"/>
          <w:lang w:val="en-US"/>
        </w:rPr>
        <w:t>Chi bộ tổ ……………………………….</w:t>
      </w:r>
    </w:p>
    <w:p w:rsidR="00D10E13" w:rsidRDefault="00D10E13" w:rsidP="001136CF">
      <w:pPr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Tên em là:………………………….</w:t>
      </w:r>
    </w:p>
    <w:p w:rsidR="00D10E13" w:rsidRDefault="00D10E13" w:rsidP="001136CF">
      <w:pPr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Là Đoàn viên chi đoàn:…………….</w:t>
      </w:r>
    </w:p>
    <w:p w:rsidR="00A665C2" w:rsidRDefault="00A665C2" w:rsidP="001136CF">
      <w:pPr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Em được biết nhà trường đang mở lớp bồi dưỡng nhận thức về Đảng cho đoàn viên ưu tú. Bản thân em luôn có nguyện vọng được </w:t>
      </w:r>
      <w:r w:rsidR="00D10E13">
        <w:rPr>
          <w:rFonts w:ascii="Times New Roman" w:hAnsi="Times New Roman" w:cs="Times New Roman"/>
          <w:sz w:val="28"/>
          <w:szCs w:val="28"/>
          <w:lang w:val="en-US"/>
        </w:rPr>
        <w:t xml:space="preserve">tìm hiểu về Đảng Cộng sản Việt Nam và có ý thức tu dưỡng phấn đấu được </w:t>
      </w:r>
      <w:r>
        <w:rPr>
          <w:rFonts w:ascii="Times New Roman" w:hAnsi="Times New Roman" w:cs="Times New Roman"/>
          <w:sz w:val="28"/>
          <w:szCs w:val="28"/>
          <w:lang w:val="en-US"/>
        </w:rPr>
        <w:t>đư</w:t>
      </w:r>
      <w:r w:rsidR="00D10E13">
        <w:rPr>
          <w:rFonts w:ascii="Times New Roman" w:hAnsi="Times New Roman" w:cs="Times New Roman"/>
          <w:sz w:val="28"/>
          <w:szCs w:val="28"/>
          <w:lang w:val="en-US"/>
        </w:rPr>
        <w:t>́ng trong hàng ngũ của Đảng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A665C2" w:rsidRDefault="00A665C2" w:rsidP="001136CF">
      <w:pPr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Vì vậy, em làm đơn này kính mong Đảng bộ nhà trường; Chi bộ tổ ……………</w:t>
      </w:r>
      <w:r w:rsidR="001136CF">
        <w:rPr>
          <w:rFonts w:ascii="Times New Roman" w:hAnsi="Times New Roman" w:cs="Times New Roman"/>
          <w:sz w:val="28"/>
          <w:szCs w:val="28"/>
          <w:lang w:val="en-US"/>
        </w:rPr>
        <w:t>. xem xét cho em được tham dự lớp bồi dưỡng nhận thức về Đảng</w:t>
      </w:r>
      <w:r w:rsidR="00A64165">
        <w:rPr>
          <w:rFonts w:ascii="Times New Roman" w:hAnsi="Times New Roman" w:cs="Times New Roman"/>
          <w:sz w:val="28"/>
          <w:szCs w:val="28"/>
          <w:lang w:val="en-US"/>
        </w:rPr>
        <w:t xml:space="preserve"> năm 2019</w:t>
      </w:r>
      <w:r w:rsidR="001136C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136CF" w:rsidRDefault="001136CF" w:rsidP="001136CF">
      <w:pPr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Em xin hứa: - Đi học đầy đủ các buổi học</w:t>
      </w:r>
      <w:r w:rsidR="00A64165">
        <w:rPr>
          <w:rFonts w:ascii="Times New Roman" w:hAnsi="Times New Roman" w:cs="Times New Roman"/>
          <w:sz w:val="28"/>
          <w:szCs w:val="28"/>
          <w:lang w:val="en-US"/>
        </w:rPr>
        <w:t xml:space="preserve"> theo lịch</w:t>
      </w:r>
    </w:p>
    <w:p w:rsidR="001136CF" w:rsidRDefault="001136CF" w:rsidP="001136C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- Chấp hành nghiêm chỉnh các quy định của lớp học.</w:t>
      </w:r>
    </w:p>
    <w:p w:rsidR="001136CF" w:rsidRDefault="001136CF" w:rsidP="001136CF">
      <w:pPr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Em xin chân thành</w:t>
      </w:r>
      <w:r w:rsidR="00A64165">
        <w:rPr>
          <w:rFonts w:ascii="Times New Roman" w:hAnsi="Times New Roman" w:cs="Times New Roman"/>
          <w:sz w:val="28"/>
          <w:szCs w:val="28"/>
          <w:lang w:val="en-US"/>
        </w:rPr>
        <w:t xml:space="preserve"> cảm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ơn!</w:t>
      </w:r>
    </w:p>
    <w:p w:rsidR="001136CF" w:rsidRDefault="001136CF" w:rsidP="00A665C2">
      <w:pPr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TableGri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21"/>
        <w:gridCol w:w="5126"/>
      </w:tblGrid>
      <w:tr w:rsidR="001136CF" w:rsidTr="00A64165">
        <w:tc>
          <w:tcPr>
            <w:tcW w:w="4621" w:type="dxa"/>
          </w:tcPr>
          <w:p w:rsidR="001136CF" w:rsidRDefault="001136CF" w:rsidP="001136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XÁC NHẬN CỦA CHI BỘ</w:t>
            </w:r>
          </w:p>
          <w:p w:rsidR="001136CF" w:rsidRDefault="001136CF" w:rsidP="001136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BÍ THƯ</w:t>
            </w:r>
          </w:p>
        </w:tc>
        <w:tc>
          <w:tcPr>
            <w:tcW w:w="5126" w:type="dxa"/>
          </w:tcPr>
          <w:p w:rsidR="001136CF" w:rsidRDefault="00A64165" w:rsidP="001136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</w:t>
            </w:r>
            <w:r w:rsidR="001136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NGƯỜI LÀM ĐƠN</w:t>
            </w:r>
          </w:p>
          <w:p w:rsidR="001136CF" w:rsidRPr="001136CF" w:rsidRDefault="00A64165" w:rsidP="001136C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            </w:t>
            </w:r>
            <w:r w:rsidR="001136CF" w:rsidRPr="001136C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(Ký, ghi rõ họ tên)</w:t>
            </w:r>
          </w:p>
        </w:tc>
      </w:tr>
    </w:tbl>
    <w:p w:rsidR="001136CF" w:rsidRPr="00A665C2" w:rsidRDefault="001136CF" w:rsidP="00A665C2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1136CF" w:rsidRPr="00A665C2" w:rsidSect="001136CF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93758D"/>
    <w:multiLevelType w:val="hybridMultilevel"/>
    <w:tmpl w:val="60CA8A0A"/>
    <w:lvl w:ilvl="0" w:tplc="E10C0D38"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60561DCF"/>
    <w:multiLevelType w:val="hybridMultilevel"/>
    <w:tmpl w:val="84368902"/>
    <w:lvl w:ilvl="0" w:tplc="33F0FD36"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A665C2"/>
    <w:rsid w:val="001136CF"/>
    <w:rsid w:val="00A64165"/>
    <w:rsid w:val="00A665C2"/>
    <w:rsid w:val="00BB24C1"/>
    <w:rsid w:val="00D10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4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65C2"/>
    <w:pPr>
      <w:ind w:left="720"/>
      <w:contextualSpacing/>
    </w:pPr>
  </w:style>
  <w:style w:type="table" w:styleId="TableGrid">
    <w:name w:val="Table Grid"/>
    <w:basedOn w:val="TableNormal"/>
    <w:uiPriority w:val="59"/>
    <w:rsid w:val="001136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MayTinhDucDung</cp:lastModifiedBy>
  <cp:revision>3</cp:revision>
  <dcterms:created xsi:type="dcterms:W3CDTF">2019-03-17T03:29:00Z</dcterms:created>
  <dcterms:modified xsi:type="dcterms:W3CDTF">2019-03-18T03:21:00Z</dcterms:modified>
</cp:coreProperties>
</file>